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A" w:rsidRPr="004200E3" w:rsidRDefault="003F796C" w:rsidP="001A43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E3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                                                              ПЕТРОВСКОГО ДОМА КУЛЬТУРЫ                                        2019 ГОД.</w:t>
      </w:r>
      <w:r w:rsidR="001A437A" w:rsidRPr="00420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0485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372"/>
        <w:gridCol w:w="5244"/>
        <w:gridCol w:w="3252"/>
      </w:tblGrid>
      <w:tr w:rsidR="00606BFA" w:rsidRPr="004200E3" w:rsidTr="004200E3">
        <w:trPr>
          <w:trHeight w:val="195"/>
        </w:trPr>
        <w:tc>
          <w:tcPr>
            <w:tcW w:w="617" w:type="dxa"/>
          </w:tcPr>
          <w:p w:rsidR="008F6A23" w:rsidRPr="004200E3" w:rsidRDefault="008F6A23" w:rsidP="00420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20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2" w:type="dxa"/>
          </w:tcPr>
          <w:p w:rsidR="008F6A23" w:rsidRPr="004200E3" w:rsidRDefault="008F6A23" w:rsidP="003F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8F6A23" w:rsidRPr="004200E3" w:rsidRDefault="00606BFA" w:rsidP="003F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52" w:type="dxa"/>
          </w:tcPr>
          <w:p w:rsidR="008F6A23" w:rsidRPr="004200E3" w:rsidRDefault="00606BFA" w:rsidP="003F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</w:tbl>
    <w:p w:rsidR="00606BFA" w:rsidRPr="004200E3" w:rsidRDefault="00606BFA" w:rsidP="00606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E3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W w:w="1050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04"/>
        <w:gridCol w:w="5244"/>
        <w:gridCol w:w="3282"/>
      </w:tblGrid>
      <w:tr w:rsidR="00606BFA" w:rsidRPr="004200E3" w:rsidTr="004200E3">
        <w:trPr>
          <w:trHeight w:val="1004"/>
        </w:trPr>
        <w:tc>
          <w:tcPr>
            <w:tcW w:w="570" w:type="dxa"/>
          </w:tcPr>
          <w:p w:rsidR="00606BFA" w:rsidRPr="004200E3" w:rsidRDefault="00E0461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" w:type="dxa"/>
          </w:tcPr>
          <w:p w:rsidR="00606BFA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E0461D" w:rsidRPr="00420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E0461D" w:rsidRPr="004200E3" w:rsidRDefault="00E0461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-    </w:t>
            </w:r>
            <w:r w:rsidR="00BB4F3F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«Волшебство Новогодней ночи»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82" w:type="dxa"/>
          </w:tcPr>
          <w:p w:rsidR="00606BFA" w:rsidRPr="004200E3" w:rsidRDefault="00E0461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         Глазунова Е.М.      Митрофанова С.В.</w:t>
            </w:r>
          </w:p>
        </w:tc>
      </w:tr>
      <w:tr w:rsidR="00E0461D" w:rsidRPr="004200E3" w:rsidTr="004200E3">
        <w:trPr>
          <w:trHeight w:val="1162"/>
        </w:trPr>
        <w:tc>
          <w:tcPr>
            <w:tcW w:w="570" w:type="dxa"/>
          </w:tcPr>
          <w:p w:rsidR="00E0461D" w:rsidRPr="004200E3" w:rsidRDefault="00E0461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4" w:type="dxa"/>
          </w:tcPr>
          <w:p w:rsidR="00E0461D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</w:t>
            </w:r>
          </w:p>
        </w:tc>
        <w:tc>
          <w:tcPr>
            <w:tcW w:w="5244" w:type="dxa"/>
          </w:tcPr>
          <w:p w:rsidR="00E0461D" w:rsidRPr="004200E3" w:rsidRDefault="00BB4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-                              «Волшебство Новогодней ночи – 2»</w:t>
            </w:r>
            <w:r w:rsidR="00E0461D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282" w:type="dxa"/>
          </w:tcPr>
          <w:p w:rsidR="00E0461D" w:rsidRPr="004200E3" w:rsidRDefault="00BB4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            Глазунова Е.М.                Митрофанова С.В.</w:t>
            </w:r>
          </w:p>
        </w:tc>
      </w:tr>
      <w:tr w:rsidR="00BB4F3F" w:rsidRPr="004200E3" w:rsidTr="004200E3">
        <w:trPr>
          <w:trHeight w:val="630"/>
        </w:trPr>
        <w:tc>
          <w:tcPr>
            <w:tcW w:w="570" w:type="dxa"/>
          </w:tcPr>
          <w:p w:rsidR="00BB4F3F" w:rsidRPr="004200E3" w:rsidRDefault="00BB4F3F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4" w:type="dxa"/>
          </w:tcPr>
          <w:p w:rsidR="00BB4F3F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5244" w:type="dxa"/>
          </w:tcPr>
          <w:p w:rsidR="00BB4F3F" w:rsidRPr="004200E3" w:rsidRDefault="006D742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</w:t>
            </w:r>
            <w:r w:rsidR="00BB4F3F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-     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«Под сиянием Рождественской звезды»</w:t>
            </w:r>
            <w:r w:rsidR="00BB4F3F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BB4F3F" w:rsidRPr="004200E3" w:rsidRDefault="006D742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C53C93" w:rsidRPr="004200E3" w:rsidTr="004200E3">
        <w:trPr>
          <w:trHeight w:val="315"/>
        </w:trPr>
        <w:tc>
          <w:tcPr>
            <w:tcW w:w="570" w:type="dxa"/>
          </w:tcPr>
          <w:p w:rsidR="00C53C93" w:rsidRPr="004200E3" w:rsidRDefault="00C53C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dxa"/>
          </w:tcPr>
          <w:p w:rsidR="00C53C93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07.-08.01.</w:t>
            </w:r>
          </w:p>
        </w:tc>
        <w:tc>
          <w:tcPr>
            <w:tcW w:w="5244" w:type="dxa"/>
          </w:tcPr>
          <w:p w:rsidR="00C53C93" w:rsidRPr="004200E3" w:rsidRDefault="00C53C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 (стадион) «Рождества волшебные мгновенья»</w:t>
            </w:r>
          </w:p>
        </w:tc>
        <w:tc>
          <w:tcPr>
            <w:tcW w:w="3282" w:type="dxa"/>
          </w:tcPr>
          <w:p w:rsidR="00C53C93" w:rsidRPr="004200E3" w:rsidRDefault="00C53C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     Митрофанова С.В. Глазунова Е.М.</w:t>
            </w:r>
          </w:p>
        </w:tc>
      </w:tr>
      <w:tr w:rsidR="006D742B" w:rsidRPr="004200E3" w:rsidTr="004200E3">
        <w:trPr>
          <w:trHeight w:val="705"/>
        </w:trPr>
        <w:tc>
          <w:tcPr>
            <w:tcW w:w="570" w:type="dxa"/>
          </w:tcPr>
          <w:p w:rsidR="006D742B" w:rsidRPr="004200E3" w:rsidRDefault="00BC6F2F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dxa"/>
          </w:tcPr>
          <w:p w:rsidR="006D742B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5244" w:type="dxa"/>
          </w:tcPr>
          <w:p w:rsidR="006D742B" w:rsidRPr="004200E3" w:rsidRDefault="00BC6F2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Вечер отдыха -                               «Провожаем старый Новый год»</w:t>
            </w:r>
            <w:r w:rsidR="006D742B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282" w:type="dxa"/>
          </w:tcPr>
          <w:p w:rsidR="006D742B" w:rsidRPr="004200E3" w:rsidRDefault="00BC6F2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BC6F2F" w:rsidRPr="004200E3" w:rsidTr="004200E3">
        <w:trPr>
          <w:trHeight w:val="690"/>
        </w:trPr>
        <w:tc>
          <w:tcPr>
            <w:tcW w:w="570" w:type="dxa"/>
          </w:tcPr>
          <w:p w:rsidR="00BC6F2F" w:rsidRPr="004200E3" w:rsidRDefault="00BC6F2F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4" w:type="dxa"/>
          </w:tcPr>
          <w:p w:rsidR="00BC6F2F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BC6F2F" w:rsidRPr="00420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C6F2F" w:rsidRPr="004200E3" w:rsidRDefault="00E62A2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День детских изобретений -                   «Мы изобретатели» (детский праздник)</w:t>
            </w:r>
            <w:r w:rsidR="00BC6F2F"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BC6F2F" w:rsidRPr="004200E3" w:rsidRDefault="00E62A2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E62A24" w:rsidRPr="004200E3" w:rsidTr="004200E3">
        <w:trPr>
          <w:trHeight w:val="1042"/>
        </w:trPr>
        <w:tc>
          <w:tcPr>
            <w:tcW w:w="570" w:type="dxa"/>
          </w:tcPr>
          <w:p w:rsidR="00E62A24" w:rsidRPr="004200E3" w:rsidRDefault="00E62A24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4" w:type="dxa"/>
          </w:tcPr>
          <w:p w:rsidR="00E62A24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5244" w:type="dxa"/>
          </w:tcPr>
          <w:p w:rsidR="00E62A24" w:rsidRPr="004200E3" w:rsidRDefault="00E62A2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Час беседы</w:t>
            </w:r>
            <w:r w:rsidR="004200E3">
              <w:rPr>
                <w:rFonts w:ascii="Times New Roman" w:hAnsi="Times New Roman" w:cs="Times New Roman"/>
                <w:sz w:val="28"/>
                <w:szCs w:val="28"/>
              </w:rPr>
              <w:t xml:space="preserve"> о святочных гаданиях -   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«Зеркальце, скажи да всю правду доложи»  </w:t>
            </w:r>
          </w:p>
        </w:tc>
        <w:tc>
          <w:tcPr>
            <w:tcW w:w="3282" w:type="dxa"/>
          </w:tcPr>
          <w:p w:rsidR="00E62A24" w:rsidRPr="004200E3" w:rsidRDefault="00AC1D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AC1D65" w:rsidRPr="004200E3" w:rsidTr="004200E3">
        <w:trPr>
          <w:trHeight w:val="660"/>
        </w:trPr>
        <w:tc>
          <w:tcPr>
            <w:tcW w:w="570" w:type="dxa"/>
          </w:tcPr>
          <w:p w:rsidR="00AC1D65" w:rsidRPr="004200E3" w:rsidRDefault="00AC1D65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4" w:type="dxa"/>
          </w:tcPr>
          <w:p w:rsidR="00AC1D65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5244" w:type="dxa"/>
          </w:tcPr>
          <w:p w:rsidR="00AC1D65" w:rsidRPr="004200E3" w:rsidRDefault="00AC1D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- </w:t>
            </w:r>
            <w:r w:rsidR="004200E3" w:rsidRPr="004200E3">
              <w:rPr>
                <w:rFonts w:ascii="Times New Roman" w:hAnsi="Times New Roman" w:cs="Times New Roman"/>
                <w:sz w:val="28"/>
                <w:szCs w:val="28"/>
              </w:rPr>
              <w:t>«Рождественские узоры»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282" w:type="dxa"/>
          </w:tcPr>
          <w:p w:rsidR="00AC1D65" w:rsidRPr="004200E3" w:rsidRDefault="00AC1D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AC1D65" w:rsidRPr="004200E3" w:rsidTr="004200E3">
        <w:trPr>
          <w:trHeight w:val="280"/>
        </w:trPr>
        <w:tc>
          <w:tcPr>
            <w:tcW w:w="570" w:type="dxa"/>
          </w:tcPr>
          <w:p w:rsidR="00AC1D65" w:rsidRPr="004200E3" w:rsidRDefault="00AC1D65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4" w:type="dxa"/>
          </w:tcPr>
          <w:p w:rsidR="00AC1D65" w:rsidRPr="004200E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5244" w:type="dxa"/>
          </w:tcPr>
          <w:p w:rsidR="00AC1D65" w:rsidRPr="004200E3" w:rsidRDefault="00AC1D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– «Зимние </w:t>
            </w:r>
            <w:r w:rsidR="004200E3" w:rsidRPr="004200E3">
              <w:rPr>
                <w:rFonts w:ascii="Times New Roman" w:hAnsi="Times New Roman" w:cs="Times New Roman"/>
                <w:sz w:val="28"/>
                <w:szCs w:val="28"/>
              </w:rPr>
              <w:t>приключения»</w:t>
            </w:r>
          </w:p>
        </w:tc>
        <w:tc>
          <w:tcPr>
            <w:tcW w:w="3282" w:type="dxa"/>
          </w:tcPr>
          <w:p w:rsidR="00AC1D65" w:rsidRPr="004200E3" w:rsidRDefault="006631D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</w:tbl>
    <w:p w:rsidR="00BC6F2F" w:rsidRPr="004200E3" w:rsidRDefault="006631D3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E3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W w:w="1060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365"/>
        <w:gridCol w:w="5253"/>
        <w:gridCol w:w="3312"/>
      </w:tblGrid>
      <w:tr w:rsidR="004200E3" w:rsidRPr="004200E3" w:rsidTr="00F0472E">
        <w:trPr>
          <w:trHeight w:val="810"/>
        </w:trPr>
        <w:tc>
          <w:tcPr>
            <w:tcW w:w="675" w:type="dxa"/>
          </w:tcPr>
          <w:p w:rsidR="004200E3" w:rsidRPr="004200E3" w:rsidRDefault="004200E3" w:rsidP="00420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5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5253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Час нравственности -  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«Поговорим о совести»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312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4200E3" w:rsidRPr="004200E3" w:rsidTr="0002459F">
        <w:trPr>
          <w:trHeight w:val="708"/>
        </w:trPr>
        <w:tc>
          <w:tcPr>
            <w:tcW w:w="675" w:type="dxa"/>
          </w:tcPr>
          <w:p w:rsidR="004200E3" w:rsidRPr="004200E3" w:rsidRDefault="004200E3" w:rsidP="00420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5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5253" w:type="dxa"/>
          </w:tcPr>
          <w:p w:rsidR="004200E3" w:rsidRPr="004200E3" w:rsidRDefault="004200E3" w:rsidP="0042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       «Передай добро по кругу»</w:t>
            </w:r>
          </w:p>
        </w:tc>
        <w:tc>
          <w:tcPr>
            <w:tcW w:w="3312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               Глазунова Е.М.</w:t>
            </w:r>
          </w:p>
        </w:tc>
      </w:tr>
      <w:tr w:rsidR="004200E3" w:rsidRPr="004200E3" w:rsidTr="004200E3">
        <w:trPr>
          <w:trHeight w:val="687"/>
        </w:trPr>
        <w:tc>
          <w:tcPr>
            <w:tcW w:w="675" w:type="dxa"/>
          </w:tcPr>
          <w:p w:rsidR="004200E3" w:rsidRPr="004200E3" w:rsidRDefault="004200E3" w:rsidP="00420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5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5253" w:type="dxa"/>
          </w:tcPr>
          <w:p w:rsidR="004200E3" w:rsidRPr="004200E3" w:rsidRDefault="004200E3" w:rsidP="0042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открыток «Самому сильному, самому смелому»</w:t>
            </w:r>
          </w:p>
        </w:tc>
        <w:tc>
          <w:tcPr>
            <w:tcW w:w="3312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4200E3" w:rsidRPr="004200E3" w:rsidTr="00B5783D">
        <w:trPr>
          <w:trHeight w:val="1005"/>
        </w:trPr>
        <w:tc>
          <w:tcPr>
            <w:tcW w:w="675" w:type="dxa"/>
          </w:tcPr>
          <w:p w:rsidR="004200E3" w:rsidRPr="004200E3" w:rsidRDefault="004200E3" w:rsidP="00420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5" w:type="dxa"/>
          </w:tcPr>
          <w:p w:rsidR="004200E3" w:rsidRPr="004200E3" w:rsidRDefault="004200E3" w:rsidP="004200E3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5253" w:type="dxa"/>
          </w:tcPr>
          <w:p w:rsidR="004200E3" w:rsidRPr="004200E3" w:rsidRDefault="004200E3" w:rsidP="0042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-              «Занимательная грамматика» (К Международному  дню родного языка)</w:t>
            </w:r>
          </w:p>
        </w:tc>
        <w:tc>
          <w:tcPr>
            <w:tcW w:w="3312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Митрофанова С.В.   Крезова Л.Е.</w:t>
            </w:r>
          </w:p>
        </w:tc>
      </w:tr>
      <w:tr w:rsidR="004200E3" w:rsidRPr="004200E3" w:rsidTr="005D2235">
        <w:trPr>
          <w:trHeight w:val="615"/>
        </w:trPr>
        <w:tc>
          <w:tcPr>
            <w:tcW w:w="675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5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5253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Презентация, литературный час -          «Отчизны верные сыны»</w:t>
            </w:r>
          </w:p>
        </w:tc>
        <w:tc>
          <w:tcPr>
            <w:tcW w:w="3312" w:type="dxa"/>
          </w:tcPr>
          <w:p w:rsidR="004200E3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821E95" w:rsidRPr="004200E3" w:rsidTr="004200E3">
        <w:trPr>
          <w:trHeight w:val="600"/>
        </w:trPr>
        <w:tc>
          <w:tcPr>
            <w:tcW w:w="675" w:type="dxa"/>
          </w:tcPr>
          <w:p w:rsidR="00821E95" w:rsidRPr="004200E3" w:rsidRDefault="00821E95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5" w:type="dxa"/>
          </w:tcPr>
          <w:p w:rsidR="00821E95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5253" w:type="dxa"/>
          </w:tcPr>
          <w:p w:rsidR="00821E95" w:rsidRPr="004200E3" w:rsidRDefault="00821E95" w:rsidP="0042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9E108E" w:rsidRPr="004200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08E" w:rsidRPr="004200E3">
              <w:rPr>
                <w:rFonts w:ascii="Times New Roman" w:hAnsi="Times New Roman" w:cs="Times New Roman"/>
                <w:sz w:val="28"/>
                <w:szCs w:val="28"/>
              </w:rPr>
              <w:t>«Для Вас мужчины»</w:t>
            </w: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312" w:type="dxa"/>
          </w:tcPr>
          <w:p w:rsidR="00821E95" w:rsidRPr="004200E3" w:rsidRDefault="009E108E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Митрофанова С.В.    Крезова Л.Е.</w:t>
            </w:r>
          </w:p>
        </w:tc>
      </w:tr>
      <w:tr w:rsidR="009E108E" w:rsidRPr="004200E3" w:rsidTr="004200E3">
        <w:trPr>
          <w:trHeight w:val="340"/>
        </w:trPr>
        <w:tc>
          <w:tcPr>
            <w:tcW w:w="675" w:type="dxa"/>
          </w:tcPr>
          <w:p w:rsidR="009E108E" w:rsidRPr="004200E3" w:rsidRDefault="009E108E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65" w:type="dxa"/>
          </w:tcPr>
          <w:p w:rsidR="009E108E" w:rsidRPr="004200E3" w:rsidRDefault="004200E3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5253" w:type="dxa"/>
          </w:tcPr>
          <w:p w:rsidR="009E108E" w:rsidRPr="004200E3" w:rsidRDefault="009E108E" w:rsidP="0042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ко Дню Защитника Отечества – «Легко ли быть солдатом»                             </w:t>
            </w:r>
          </w:p>
        </w:tc>
        <w:tc>
          <w:tcPr>
            <w:tcW w:w="3312" w:type="dxa"/>
          </w:tcPr>
          <w:p w:rsidR="009E108E" w:rsidRPr="004200E3" w:rsidRDefault="009E108E" w:rsidP="0042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0E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</w:tbl>
    <w:p w:rsidR="009E108E" w:rsidRPr="004200E3" w:rsidRDefault="009E108E" w:rsidP="0042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E3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tbl>
      <w:tblPr>
        <w:tblW w:w="1071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411"/>
        <w:gridCol w:w="5244"/>
        <w:gridCol w:w="3327"/>
      </w:tblGrid>
      <w:tr w:rsidR="009E108E" w:rsidRPr="00846AB3" w:rsidTr="004200E3">
        <w:trPr>
          <w:trHeight w:val="450"/>
        </w:trPr>
        <w:tc>
          <w:tcPr>
            <w:tcW w:w="728" w:type="dxa"/>
          </w:tcPr>
          <w:p w:rsidR="009E108E" w:rsidRPr="00846AB3" w:rsidRDefault="009E108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</w:tcPr>
          <w:p w:rsidR="009E108E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9E108E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108E" w:rsidRPr="00846AB3" w:rsidRDefault="009E108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– «В гостях у весны»</w:t>
            </w:r>
          </w:p>
        </w:tc>
        <w:tc>
          <w:tcPr>
            <w:tcW w:w="3327" w:type="dxa"/>
          </w:tcPr>
          <w:p w:rsidR="009E108E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B87F7B" w:rsidRPr="00846AB3" w:rsidTr="004200E3">
        <w:trPr>
          <w:trHeight w:val="600"/>
        </w:trPr>
        <w:tc>
          <w:tcPr>
            <w:tcW w:w="728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B87F7B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5244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Выставка работ кружка прикладного творчества «Фантазия»</w:t>
            </w:r>
          </w:p>
        </w:tc>
        <w:tc>
          <w:tcPr>
            <w:tcW w:w="3327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B87F7B" w:rsidRPr="00846AB3" w:rsidTr="004200E3">
        <w:trPr>
          <w:trHeight w:val="720"/>
        </w:trPr>
        <w:tc>
          <w:tcPr>
            <w:tcW w:w="728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1" w:type="dxa"/>
          </w:tcPr>
          <w:p w:rsidR="00B87F7B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5244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«Милый образ в рисунке»                      галерея работ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студии</w:t>
            </w:r>
          </w:p>
        </w:tc>
        <w:tc>
          <w:tcPr>
            <w:tcW w:w="3327" w:type="dxa"/>
          </w:tcPr>
          <w:p w:rsidR="00B87F7B" w:rsidRPr="00846AB3" w:rsidRDefault="00B87F7B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BB2F74" w:rsidRPr="00846AB3" w:rsidTr="004200E3">
        <w:trPr>
          <w:trHeight w:val="705"/>
        </w:trPr>
        <w:tc>
          <w:tcPr>
            <w:tcW w:w="728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1" w:type="dxa"/>
          </w:tcPr>
          <w:p w:rsidR="00BB2F74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5244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– «Свет женщины прекрасный и высокий»</w:t>
            </w:r>
          </w:p>
        </w:tc>
        <w:tc>
          <w:tcPr>
            <w:tcW w:w="3327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  Митрофанова С.В.</w:t>
            </w:r>
          </w:p>
        </w:tc>
      </w:tr>
      <w:tr w:rsidR="00BB2F74" w:rsidRPr="00846AB3" w:rsidTr="004200E3">
        <w:trPr>
          <w:trHeight w:val="1035"/>
        </w:trPr>
        <w:tc>
          <w:tcPr>
            <w:tcW w:w="728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1" w:type="dxa"/>
          </w:tcPr>
          <w:p w:rsidR="00BB2F74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5244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Широкая масленица.                            Фольклорный праздник.</w:t>
            </w:r>
          </w:p>
        </w:tc>
        <w:tc>
          <w:tcPr>
            <w:tcW w:w="3327" w:type="dxa"/>
          </w:tcPr>
          <w:p w:rsidR="00BB2F74" w:rsidRPr="00846AB3" w:rsidRDefault="00BB2F7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Митрофанова С.В. Глазунова Е.М.</w:t>
            </w:r>
          </w:p>
        </w:tc>
      </w:tr>
      <w:tr w:rsidR="00512527" w:rsidRPr="00846AB3" w:rsidTr="004200E3">
        <w:trPr>
          <w:trHeight w:val="690"/>
        </w:trPr>
        <w:tc>
          <w:tcPr>
            <w:tcW w:w="728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1" w:type="dxa"/>
          </w:tcPr>
          <w:p w:rsidR="0051252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5244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ленточной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вышивки «Весенний букет»</w:t>
            </w:r>
          </w:p>
        </w:tc>
        <w:tc>
          <w:tcPr>
            <w:tcW w:w="3327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512527" w:rsidRPr="00846AB3" w:rsidTr="004200E3">
        <w:trPr>
          <w:trHeight w:val="990"/>
        </w:trPr>
        <w:tc>
          <w:tcPr>
            <w:tcW w:w="728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1" w:type="dxa"/>
          </w:tcPr>
          <w:p w:rsidR="0051252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5244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культуры  «Мы весёлые артисты»</w:t>
            </w:r>
          </w:p>
        </w:tc>
        <w:tc>
          <w:tcPr>
            <w:tcW w:w="3327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Глазунова Е.М.</w:t>
            </w:r>
          </w:p>
        </w:tc>
      </w:tr>
      <w:tr w:rsidR="00512527" w:rsidRPr="00846AB3" w:rsidTr="004200E3">
        <w:trPr>
          <w:trHeight w:val="780"/>
        </w:trPr>
        <w:tc>
          <w:tcPr>
            <w:tcW w:w="728" w:type="dxa"/>
          </w:tcPr>
          <w:p w:rsidR="00512527" w:rsidRPr="00846AB3" w:rsidRDefault="0051252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1" w:type="dxa"/>
          </w:tcPr>
          <w:p w:rsidR="0051252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5244" w:type="dxa"/>
          </w:tcPr>
          <w:p w:rsidR="00512527" w:rsidRPr="00846AB3" w:rsidRDefault="001D3B8A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Информационный час -                                          «Как не стать жертвой преступления»</w:t>
            </w:r>
          </w:p>
        </w:tc>
        <w:tc>
          <w:tcPr>
            <w:tcW w:w="3327" w:type="dxa"/>
          </w:tcPr>
          <w:p w:rsidR="001D3B8A" w:rsidRPr="00846AB3" w:rsidRDefault="001D3B8A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С.В. Глазунова Е.М. </w:t>
            </w:r>
          </w:p>
        </w:tc>
      </w:tr>
    </w:tbl>
    <w:p w:rsidR="001D3B8A" w:rsidRPr="00846AB3" w:rsidRDefault="0045274D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tbl>
      <w:tblPr>
        <w:tblW w:w="1069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19"/>
        <w:gridCol w:w="5244"/>
        <w:gridCol w:w="3297"/>
      </w:tblGrid>
      <w:tr w:rsidR="0045274D" w:rsidRPr="00846AB3" w:rsidTr="004200E3">
        <w:trPr>
          <w:trHeight w:val="750"/>
        </w:trPr>
        <w:tc>
          <w:tcPr>
            <w:tcW w:w="735" w:type="dxa"/>
          </w:tcPr>
          <w:p w:rsidR="0045274D" w:rsidRPr="00846AB3" w:rsidRDefault="0045274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45274D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5244" w:type="dxa"/>
          </w:tcPr>
          <w:p w:rsidR="0045274D" w:rsidRPr="00846AB3" w:rsidRDefault="0045274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-                                    «Час смеха, для дела не помеха»</w:t>
            </w:r>
          </w:p>
        </w:tc>
        <w:tc>
          <w:tcPr>
            <w:tcW w:w="3297" w:type="dxa"/>
          </w:tcPr>
          <w:p w:rsidR="0045274D" w:rsidRPr="00846AB3" w:rsidRDefault="0045274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45274D" w:rsidRPr="00846AB3" w:rsidTr="004200E3">
        <w:trPr>
          <w:trHeight w:val="1020"/>
        </w:trPr>
        <w:tc>
          <w:tcPr>
            <w:tcW w:w="735" w:type="dxa"/>
          </w:tcPr>
          <w:p w:rsidR="0045274D" w:rsidRPr="00846AB3" w:rsidRDefault="0045274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</w:tcPr>
          <w:p w:rsidR="0045274D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5244" w:type="dxa"/>
          </w:tcPr>
          <w:p w:rsidR="0045274D" w:rsidRPr="00846AB3" w:rsidRDefault="0026221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Час беседы с родителями при участии инспектора ПДН на тему: «Преступление и подросток»</w:t>
            </w:r>
          </w:p>
        </w:tc>
        <w:tc>
          <w:tcPr>
            <w:tcW w:w="3297" w:type="dxa"/>
          </w:tcPr>
          <w:p w:rsidR="0045274D" w:rsidRPr="00846AB3" w:rsidRDefault="0026221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262217" w:rsidRPr="00846AB3" w:rsidTr="004200E3">
        <w:trPr>
          <w:trHeight w:val="615"/>
        </w:trPr>
        <w:tc>
          <w:tcPr>
            <w:tcW w:w="735" w:type="dxa"/>
          </w:tcPr>
          <w:p w:rsidR="00262217" w:rsidRPr="00846AB3" w:rsidRDefault="0026221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</w:tcPr>
          <w:p w:rsidR="0026221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5244" w:type="dxa"/>
          </w:tcPr>
          <w:p w:rsidR="00262217" w:rsidRPr="00846AB3" w:rsidRDefault="0026221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Презентация (викторина)                       «Что я знаю о космосе»</w:t>
            </w:r>
          </w:p>
        </w:tc>
        <w:tc>
          <w:tcPr>
            <w:tcW w:w="3297" w:type="dxa"/>
          </w:tcPr>
          <w:p w:rsidR="00262217" w:rsidRPr="00846AB3" w:rsidRDefault="0026221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262217" w:rsidRPr="00846AB3" w:rsidTr="004200E3">
        <w:trPr>
          <w:trHeight w:val="990"/>
        </w:trPr>
        <w:tc>
          <w:tcPr>
            <w:tcW w:w="735" w:type="dxa"/>
          </w:tcPr>
          <w:p w:rsidR="00262217" w:rsidRPr="00846AB3" w:rsidRDefault="0026221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</w:tcPr>
          <w:p w:rsidR="0026221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244" w:type="dxa"/>
          </w:tcPr>
          <w:p w:rsidR="00262217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«Славим Россию»                                        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Районный конкурс патриотической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песни»</w:t>
            </w:r>
          </w:p>
        </w:tc>
        <w:tc>
          <w:tcPr>
            <w:tcW w:w="3297" w:type="dxa"/>
          </w:tcPr>
          <w:p w:rsidR="00262217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Митрофанова С.В.</w:t>
            </w:r>
          </w:p>
        </w:tc>
      </w:tr>
      <w:tr w:rsidR="00997393" w:rsidRPr="00846AB3" w:rsidTr="004200E3">
        <w:trPr>
          <w:trHeight w:val="990"/>
        </w:trPr>
        <w:tc>
          <w:tcPr>
            <w:tcW w:w="735" w:type="dxa"/>
          </w:tcPr>
          <w:p w:rsidR="00997393" w:rsidRPr="00846AB3" w:rsidRDefault="009973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</w:tcPr>
          <w:p w:rsidR="00997393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5244" w:type="dxa"/>
          </w:tcPr>
          <w:p w:rsidR="00997393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-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«Вместе с нами танцуй»  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танца)                            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297" w:type="dxa"/>
          </w:tcPr>
          <w:p w:rsidR="00997393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997393" w:rsidRPr="00846AB3" w:rsidTr="004200E3">
        <w:trPr>
          <w:trHeight w:val="690"/>
        </w:trPr>
        <w:tc>
          <w:tcPr>
            <w:tcW w:w="735" w:type="dxa"/>
          </w:tcPr>
          <w:p w:rsidR="00997393" w:rsidRPr="00846AB3" w:rsidRDefault="009973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</w:tcPr>
          <w:p w:rsidR="00997393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5244" w:type="dxa"/>
          </w:tcPr>
          <w:p w:rsidR="00997393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-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«Весёлая мозаика»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97" w:type="dxa"/>
          </w:tcPr>
          <w:p w:rsidR="00997393" w:rsidRPr="00846AB3" w:rsidRDefault="009973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Глазунова Е.М.</w:t>
            </w:r>
          </w:p>
        </w:tc>
      </w:tr>
      <w:tr w:rsidR="000A52AA" w:rsidRPr="00846AB3" w:rsidTr="004200E3">
        <w:trPr>
          <w:trHeight w:val="600"/>
        </w:trPr>
        <w:tc>
          <w:tcPr>
            <w:tcW w:w="735" w:type="dxa"/>
          </w:tcPr>
          <w:p w:rsidR="000A52AA" w:rsidRPr="00846AB3" w:rsidRDefault="000A52AA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9" w:type="dxa"/>
          </w:tcPr>
          <w:p w:rsidR="000A52AA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0A52AA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0A52AA" w:rsidRPr="00846AB3" w:rsidRDefault="000A52AA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Выставка рисунка -                                         «Светлый праздник Пасхи»</w:t>
            </w:r>
          </w:p>
        </w:tc>
        <w:tc>
          <w:tcPr>
            <w:tcW w:w="3297" w:type="dxa"/>
          </w:tcPr>
          <w:p w:rsidR="000A52AA" w:rsidRPr="00846AB3" w:rsidRDefault="000A52AA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0A52AA" w:rsidRPr="00846AB3" w:rsidTr="004200E3">
        <w:trPr>
          <w:trHeight w:val="340"/>
        </w:trPr>
        <w:tc>
          <w:tcPr>
            <w:tcW w:w="735" w:type="dxa"/>
          </w:tcPr>
          <w:p w:rsidR="000A52AA" w:rsidRPr="00846AB3" w:rsidRDefault="000A52AA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9" w:type="dxa"/>
          </w:tcPr>
          <w:p w:rsidR="000A52AA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5244" w:type="dxa"/>
          </w:tcPr>
          <w:p w:rsidR="000A52AA" w:rsidRPr="00846AB3" w:rsidRDefault="000A52AA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пасхальные обычаи                     </w:t>
            </w:r>
            <w:r w:rsidR="00F22E0C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(тематическая программа, презентация)</w:t>
            </w:r>
          </w:p>
        </w:tc>
        <w:tc>
          <w:tcPr>
            <w:tcW w:w="3297" w:type="dxa"/>
          </w:tcPr>
          <w:p w:rsidR="000A52AA" w:rsidRPr="00846AB3" w:rsidRDefault="00F22E0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</w:tbl>
    <w:p w:rsidR="00606BFA" w:rsidRPr="00846AB3" w:rsidRDefault="00F22E0C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tbl>
      <w:tblPr>
        <w:tblW w:w="10755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404"/>
        <w:gridCol w:w="5244"/>
        <w:gridCol w:w="3297"/>
      </w:tblGrid>
      <w:tr w:rsidR="00F22E0C" w:rsidRPr="00846AB3" w:rsidTr="004200E3">
        <w:trPr>
          <w:trHeight w:val="735"/>
        </w:trPr>
        <w:tc>
          <w:tcPr>
            <w:tcW w:w="810" w:type="dxa"/>
          </w:tcPr>
          <w:p w:rsidR="00F22E0C" w:rsidRPr="00846AB3" w:rsidRDefault="00F22E0C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" w:type="dxa"/>
          </w:tcPr>
          <w:p w:rsidR="00F22E0C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5244" w:type="dxa"/>
          </w:tcPr>
          <w:p w:rsidR="00F22E0C" w:rsidRPr="00846AB3" w:rsidRDefault="00F22E0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Вечер отдыха  «С песней по жизни»</w:t>
            </w:r>
          </w:p>
        </w:tc>
        <w:tc>
          <w:tcPr>
            <w:tcW w:w="3297" w:type="dxa"/>
          </w:tcPr>
          <w:p w:rsidR="00F22E0C" w:rsidRPr="00846AB3" w:rsidRDefault="00F22E0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   Митрофанова С.В.</w:t>
            </w:r>
          </w:p>
        </w:tc>
      </w:tr>
      <w:tr w:rsidR="00F22E0C" w:rsidRPr="00846AB3" w:rsidTr="004200E3">
        <w:trPr>
          <w:trHeight w:val="675"/>
        </w:trPr>
        <w:tc>
          <w:tcPr>
            <w:tcW w:w="810" w:type="dxa"/>
          </w:tcPr>
          <w:p w:rsidR="00F22E0C" w:rsidRPr="00846AB3" w:rsidRDefault="00AD38C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4" w:type="dxa"/>
          </w:tcPr>
          <w:p w:rsidR="00F22E0C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5244" w:type="dxa"/>
          </w:tcPr>
          <w:p w:rsidR="00F22E0C" w:rsidRPr="00846AB3" w:rsidRDefault="00AD38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Литературный час -                                            «Не смолкнет слава тех великих лет»</w:t>
            </w:r>
          </w:p>
        </w:tc>
        <w:tc>
          <w:tcPr>
            <w:tcW w:w="3297" w:type="dxa"/>
          </w:tcPr>
          <w:p w:rsidR="00F22E0C" w:rsidRPr="00846AB3" w:rsidRDefault="00AD38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AD38C3" w:rsidRPr="00846AB3" w:rsidTr="004200E3">
        <w:trPr>
          <w:trHeight w:val="660"/>
        </w:trPr>
        <w:tc>
          <w:tcPr>
            <w:tcW w:w="810" w:type="dxa"/>
          </w:tcPr>
          <w:p w:rsidR="00AD38C3" w:rsidRPr="00846AB3" w:rsidRDefault="00AD38C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4" w:type="dxa"/>
          </w:tcPr>
          <w:p w:rsidR="00AD38C3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5244" w:type="dxa"/>
          </w:tcPr>
          <w:p w:rsidR="00AD38C3" w:rsidRPr="00846AB3" w:rsidRDefault="00AD38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                   </w:t>
            </w:r>
            <w:r w:rsidR="00530338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«Не смолкнет слава тех великих лет»</w:t>
            </w:r>
          </w:p>
        </w:tc>
        <w:tc>
          <w:tcPr>
            <w:tcW w:w="3297" w:type="dxa"/>
          </w:tcPr>
          <w:p w:rsidR="00AD38C3" w:rsidRPr="00846AB3" w:rsidRDefault="0053033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530338" w:rsidRPr="00846AB3" w:rsidTr="004200E3">
        <w:trPr>
          <w:trHeight w:val="705"/>
        </w:trPr>
        <w:tc>
          <w:tcPr>
            <w:tcW w:w="810" w:type="dxa"/>
          </w:tcPr>
          <w:p w:rsidR="00530338" w:rsidRPr="00846AB3" w:rsidRDefault="00D06D8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dxa"/>
          </w:tcPr>
          <w:p w:rsidR="00530338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5244" w:type="dxa"/>
          </w:tcPr>
          <w:p w:rsidR="00530338" w:rsidRPr="00846AB3" w:rsidRDefault="00D06D8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-                                                                                              «Поклонимся великим тем годам»</w:t>
            </w:r>
          </w:p>
        </w:tc>
        <w:tc>
          <w:tcPr>
            <w:tcW w:w="3297" w:type="dxa"/>
          </w:tcPr>
          <w:p w:rsidR="00530338" w:rsidRPr="00846AB3" w:rsidRDefault="005E172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Митрофанова С.В.</w:t>
            </w:r>
          </w:p>
        </w:tc>
      </w:tr>
      <w:tr w:rsidR="005E172D" w:rsidRPr="00846AB3" w:rsidTr="004200E3">
        <w:trPr>
          <w:trHeight w:val="645"/>
        </w:trPr>
        <w:tc>
          <w:tcPr>
            <w:tcW w:w="810" w:type="dxa"/>
          </w:tcPr>
          <w:p w:rsidR="005E172D" w:rsidRPr="00846AB3" w:rsidRDefault="005E172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4" w:type="dxa"/>
          </w:tcPr>
          <w:p w:rsidR="005E172D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5244" w:type="dxa"/>
          </w:tcPr>
          <w:p w:rsidR="005E172D" w:rsidRPr="00846AB3" w:rsidRDefault="005E172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Митинг, посвящ</w:t>
            </w:r>
            <w:r w:rsidR="0092552C" w:rsidRPr="00846AB3">
              <w:rPr>
                <w:rFonts w:ascii="Times New Roman" w:hAnsi="Times New Roman" w:cs="Times New Roman"/>
                <w:sz w:val="28"/>
                <w:szCs w:val="28"/>
              </w:rPr>
              <w:t>ённый дню победы.</w:t>
            </w:r>
          </w:p>
        </w:tc>
        <w:tc>
          <w:tcPr>
            <w:tcW w:w="3297" w:type="dxa"/>
          </w:tcPr>
          <w:p w:rsidR="005E172D" w:rsidRPr="00846AB3" w:rsidRDefault="0092552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Глазунова Е.М.</w:t>
            </w:r>
          </w:p>
        </w:tc>
      </w:tr>
      <w:tr w:rsidR="0092552C" w:rsidRPr="00846AB3" w:rsidTr="004200E3">
        <w:trPr>
          <w:trHeight w:val="1023"/>
        </w:trPr>
        <w:tc>
          <w:tcPr>
            <w:tcW w:w="810" w:type="dxa"/>
          </w:tcPr>
          <w:p w:rsidR="0092552C" w:rsidRPr="00846AB3" w:rsidRDefault="0092552C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4" w:type="dxa"/>
          </w:tcPr>
          <w:p w:rsidR="0092552C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5244" w:type="dxa"/>
          </w:tcPr>
          <w:p w:rsidR="0092552C" w:rsidRPr="00846AB3" w:rsidRDefault="0092552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встреча поколений  «Моя семья – моё богатство» (к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3297" w:type="dxa"/>
          </w:tcPr>
          <w:p w:rsidR="0092552C" w:rsidRPr="00846AB3" w:rsidRDefault="0092552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 Глазунова Е.М.</w:t>
            </w:r>
          </w:p>
        </w:tc>
      </w:tr>
      <w:tr w:rsidR="0092552C" w:rsidRPr="00846AB3" w:rsidTr="004200E3">
        <w:trPr>
          <w:trHeight w:val="615"/>
        </w:trPr>
        <w:tc>
          <w:tcPr>
            <w:tcW w:w="810" w:type="dxa"/>
          </w:tcPr>
          <w:p w:rsidR="0092552C" w:rsidRPr="00846AB3" w:rsidRDefault="0092552C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4" w:type="dxa"/>
          </w:tcPr>
          <w:p w:rsidR="0092552C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5244" w:type="dxa"/>
          </w:tcPr>
          <w:p w:rsidR="0092552C" w:rsidRPr="00846AB3" w:rsidRDefault="0092552C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-                                                                                          «Я родился весной»</w:t>
            </w:r>
          </w:p>
        </w:tc>
        <w:tc>
          <w:tcPr>
            <w:tcW w:w="3297" w:type="dxa"/>
          </w:tcPr>
          <w:p w:rsidR="0092552C" w:rsidRPr="00846AB3" w:rsidRDefault="007C51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7C51B3" w:rsidRPr="00846AB3" w:rsidTr="004200E3">
        <w:trPr>
          <w:trHeight w:val="325"/>
        </w:trPr>
        <w:tc>
          <w:tcPr>
            <w:tcW w:w="810" w:type="dxa"/>
          </w:tcPr>
          <w:p w:rsidR="007C51B3" w:rsidRPr="00846AB3" w:rsidRDefault="007C51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4" w:type="dxa"/>
          </w:tcPr>
          <w:p w:rsidR="007C51B3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5244" w:type="dxa"/>
          </w:tcPr>
          <w:p w:rsidR="007C51B3" w:rsidRPr="00846AB3" w:rsidRDefault="007C51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-                                                «Весёлое путешествие в страну детства»</w:t>
            </w:r>
          </w:p>
        </w:tc>
        <w:tc>
          <w:tcPr>
            <w:tcW w:w="3297" w:type="dxa"/>
          </w:tcPr>
          <w:p w:rsidR="007C51B3" w:rsidRPr="00846AB3" w:rsidRDefault="007C51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      Глазунова Е.М.</w:t>
            </w:r>
          </w:p>
        </w:tc>
      </w:tr>
    </w:tbl>
    <w:p w:rsidR="00F22E0C" w:rsidRPr="00846AB3" w:rsidRDefault="007C51B3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tbl>
      <w:tblPr>
        <w:tblW w:w="10695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389"/>
        <w:gridCol w:w="5244"/>
        <w:gridCol w:w="3267"/>
      </w:tblGrid>
      <w:tr w:rsidR="007C51B3" w:rsidRPr="00846AB3" w:rsidTr="004200E3">
        <w:trPr>
          <w:trHeight w:val="690"/>
        </w:trPr>
        <w:tc>
          <w:tcPr>
            <w:tcW w:w="795" w:type="dxa"/>
          </w:tcPr>
          <w:p w:rsidR="007C51B3" w:rsidRPr="00846AB3" w:rsidRDefault="007C51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9" w:type="dxa"/>
          </w:tcPr>
          <w:p w:rsidR="007C51B3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5244" w:type="dxa"/>
          </w:tcPr>
          <w:p w:rsidR="007C51B3" w:rsidRPr="00846AB3" w:rsidRDefault="00F070D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«Волшебная страна детства»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267" w:type="dxa"/>
          </w:tcPr>
          <w:p w:rsidR="007C51B3" w:rsidRPr="00846AB3" w:rsidRDefault="00F070D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Глазунова Е.М.</w:t>
            </w:r>
          </w:p>
        </w:tc>
      </w:tr>
      <w:tr w:rsidR="00F070D0" w:rsidRPr="00846AB3" w:rsidTr="004200E3">
        <w:trPr>
          <w:trHeight w:val="600"/>
        </w:trPr>
        <w:tc>
          <w:tcPr>
            <w:tcW w:w="795" w:type="dxa"/>
          </w:tcPr>
          <w:p w:rsidR="00F070D0" w:rsidRPr="00846AB3" w:rsidRDefault="00D52DF5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9" w:type="dxa"/>
          </w:tcPr>
          <w:p w:rsidR="00F070D0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5244" w:type="dxa"/>
          </w:tcPr>
          <w:p w:rsidR="00F070D0" w:rsidRPr="00846AB3" w:rsidRDefault="00D52DF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                          «Троица – зелёные святки»</w:t>
            </w:r>
          </w:p>
        </w:tc>
        <w:tc>
          <w:tcPr>
            <w:tcW w:w="3267" w:type="dxa"/>
          </w:tcPr>
          <w:p w:rsidR="00F070D0" w:rsidRPr="00846AB3" w:rsidRDefault="00D52DF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C53C93" w:rsidRPr="00846AB3" w:rsidTr="004200E3">
        <w:trPr>
          <w:trHeight w:val="340"/>
        </w:trPr>
        <w:tc>
          <w:tcPr>
            <w:tcW w:w="795" w:type="dxa"/>
          </w:tcPr>
          <w:p w:rsidR="00C53C93" w:rsidRPr="00846AB3" w:rsidRDefault="00C53C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9" w:type="dxa"/>
          </w:tcPr>
          <w:p w:rsidR="00C53C93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5244" w:type="dxa"/>
          </w:tcPr>
          <w:p w:rsidR="00C53C93" w:rsidRPr="00846AB3" w:rsidRDefault="00C53C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 «Дорогой мира и добра»</w:t>
            </w:r>
          </w:p>
        </w:tc>
        <w:tc>
          <w:tcPr>
            <w:tcW w:w="3267" w:type="dxa"/>
          </w:tcPr>
          <w:p w:rsidR="00C53C93" w:rsidRPr="00846AB3" w:rsidRDefault="00C53C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D52DF5" w:rsidRPr="00846AB3" w:rsidTr="004200E3">
        <w:trPr>
          <w:trHeight w:val="675"/>
        </w:trPr>
        <w:tc>
          <w:tcPr>
            <w:tcW w:w="795" w:type="dxa"/>
          </w:tcPr>
          <w:p w:rsidR="00D52DF5" w:rsidRPr="00846AB3" w:rsidRDefault="00C53C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9" w:type="dxa"/>
          </w:tcPr>
          <w:p w:rsidR="00D52DF5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5244" w:type="dxa"/>
          </w:tcPr>
          <w:p w:rsidR="00D52DF5" w:rsidRPr="00846AB3" w:rsidRDefault="00D52DF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   «Если с другом вышел в путь…»</w:t>
            </w:r>
          </w:p>
        </w:tc>
        <w:tc>
          <w:tcPr>
            <w:tcW w:w="3267" w:type="dxa"/>
          </w:tcPr>
          <w:p w:rsidR="00D52DF5" w:rsidRPr="00846AB3" w:rsidRDefault="00D52DF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D52DF5" w:rsidRPr="00846AB3" w:rsidTr="004200E3">
        <w:trPr>
          <w:trHeight w:val="630"/>
        </w:trPr>
        <w:tc>
          <w:tcPr>
            <w:tcW w:w="795" w:type="dxa"/>
          </w:tcPr>
          <w:p w:rsidR="00D52DF5" w:rsidRPr="00846AB3" w:rsidRDefault="00C53C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9" w:type="dxa"/>
          </w:tcPr>
          <w:p w:rsidR="00D52DF5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5244" w:type="dxa"/>
          </w:tcPr>
          <w:p w:rsidR="00D52DF5" w:rsidRPr="00846AB3" w:rsidRDefault="00D52DF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презентация   «Свеча памяти»</w:t>
            </w:r>
          </w:p>
        </w:tc>
        <w:tc>
          <w:tcPr>
            <w:tcW w:w="3267" w:type="dxa"/>
          </w:tcPr>
          <w:p w:rsidR="00D52DF5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E21BF8" w:rsidRPr="00846AB3" w:rsidTr="004200E3">
        <w:trPr>
          <w:trHeight w:val="310"/>
        </w:trPr>
        <w:tc>
          <w:tcPr>
            <w:tcW w:w="795" w:type="dxa"/>
          </w:tcPr>
          <w:p w:rsidR="00E21BF8" w:rsidRPr="00846AB3" w:rsidRDefault="00C53C9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9" w:type="dxa"/>
          </w:tcPr>
          <w:p w:rsidR="00E21BF8" w:rsidRPr="00846AB3" w:rsidRDefault="004200E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="00E21BF8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молодёжи «Новое поколение»</w:t>
            </w:r>
          </w:p>
        </w:tc>
        <w:tc>
          <w:tcPr>
            <w:tcW w:w="3267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 Глазунова Е.М.</w:t>
            </w:r>
          </w:p>
        </w:tc>
      </w:tr>
    </w:tbl>
    <w:p w:rsidR="00E21BF8" w:rsidRPr="00846AB3" w:rsidRDefault="00E21BF8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tbl>
      <w:tblPr>
        <w:tblW w:w="10830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404"/>
        <w:gridCol w:w="5244"/>
        <w:gridCol w:w="3402"/>
      </w:tblGrid>
      <w:tr w:rsidR="00E21BF8" w:rsidRPr="00846AB3" w:rsidTr="004200E3">
        <w:trPr>
          <w:trHeight w:val="810"/>
        </w:trPr>
        <w:tc>
          <w:tcPr>
            <w:tcW w:w="780" w:type="dxa"/>
          </w:tcPr>
          <w:p w:rsidR="00E21BF8" w:rsidRPr="00846AB3" w:rsidRDefault="00E21BF8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E21BF8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5244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День « семьи, любви и верности»                  Праздничное мероприятие.</w:t>
            </w:r>
          </w:p>
        </w:tc>
        <w:tc>
          <w:tcPr>
            <w:tcW w:w="3402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Глазунова Е.М.</w:t>
            </w:r>
          </w:p>
        </w:tc>
      </w:tr>
      <w:tr w:rsidR="00E21BF8" w:rsidRPr="00846AB3" w:rsidTr="004200E3">
        <w:trPr>
          <w:trHeight w:val="690"/>
        </w:trPr>
        <w:tc>
          <w:tcPr>
            <w:tcW w:w="780" w:type="dxa"/>
          </w:tcPr>
          <w:p w:rsidR="00E21BF8" w:rsidRPr="00846AB3" w:rsidRDefault="00E21BF8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4" w:type="dxa"/>
          </w:tcPr>
          <w:p w:rsidR="00E21BF8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5244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                                «В царстве Нептуна»</w:t>
            </w:r>
          </w:p>
        </w:tc>
        <w:tc>
          <w:tcPr>
            <w:tcW w:w="3402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 Глазунова Е.М.</w:t>
            </w:r>
          </w:p>
        </w:tc>
      </w:tr>
      <w:tr w:rsidR="00E21BF8" w:rsidRPr="00846AB3" w:rsidTr="004200E3">
        <w:trPr>
          <w:trHeight w:val="660"/>
        </w:trPr>
        <w:tc>
          <w:tcPr>
            <w:tcW w:w="780" w:type="dxa"/>
          </w:tcPr>
          <w:p w:rsidR="00E21BF8" w:rsidRPr="00846AB3" w:rsidRDefault="00E21BF8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4" w:type="dxa"/>
          </w:tcPr>
          <w:p w:rsidR="00E21BF8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5244" w:type="dxa"/>
          </w:tcPr>
          <w:p w:rsidR="00E21BF8" w:rsidRPr="00846AB3" w:rsidRDefault="00E21BF8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Праздник двора «А у нас во дворе…»</w:t>
            </w:r>
          </w:p>
        </w:tc>
        <w:tc>
          <w:tcPr>
            <w:tcW w:w="3402" w:type="dxa"/>
          </w:tcPr>
          <w:p w:rsidR="00E21BF8" w:rsidRPr="00846AB3" w:rsidRDefault="009770A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Митрофанова С.В.</w:t>
            </w:r>
          </w:p>
        </w:tc>
      </w:tr>
      <w:tr w:rsidR="009770A9" w:rsidRPr="00846AB3" w:rsidTr="004200E3">
        <w:trPr>
          <w:trHeight w:val="280"/>
        </w:trPr>
        <w:tc>
          <w:tcPr>
            <w:tcW w:w="780" w:type="dxa"/>
          </w:tcPr>
          <w:p w:rsidR="009770A9" w:rsidRPr="00846AB3" w:rsidRDefault="009770A9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dxa"/>
          </w:tcPr>
          <w:p w:rsidR="009770A9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4" w:type="dxa"/>
          </w:tcPr>
          <w:p w:rsidR="009770A9" w:rsidRPr="00846AB3" w:rsidRDefault="009770A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Выездные концерты (по предложению)</w:t>
            </w:r>
          </w:p>
        </w:tc>
        <w:tc>
          <w:tcPr>
            <w:tcW w:w="3402" w:type="dxa"/>
          </w:tcPr>
          <w:p w:rsidR="009770A9" w:rsidRPr="00846AB3" w:rsidRDefault="009770A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</w:tbl>
    <w:p w:rsidR="009770A9" w:rsidRPr="00846AB3" w:rsidRDefault="009770A9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bookmarkStart w:id="0" w:name="_GoBack"/>
      <w:bookmarkEnd w:id="0"/>
    </w:p>
    <w:tbl>
      <w:tblPr>
        <w:tblW w:w="10890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359"/>
        <w:gridCol w:w="5244"/>
        <w:gridCol w:w="3432"/>
      </w:tblGrid>
      <w:tr w:rsidR="009770A9" w:rsidRPr="00846AB3" w:rsidTr="004200E3">
        <w:trPr>
          <w:trHeight w:val="1083"/>
        </w:trPr>
        <w:tc>
          <w:tcPr>
            <w:tcW w:w="855" w:type="dxa"/>
          </w:tcPr>
          <w:p w:rsidR="009770A9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dxa"/>
          </w:tcPr>
          <w:p w:rsidR="009770A9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</w:p>
          <w:p w:rsidR="009770A9" w:rsidRPr="00846AB3" w:rsidRDefault="009770A9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9770A9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«Я здесь живу и край мне этот дорог»     Праздник села Петрово - Городище</w:t>
            </w:r>
          </w:p>
        </w:tc>
        <w:tc>
          <w:tcPr>
            <w:tcW w:w="3432" w:type="dxa"/>
          </w:tcPr>
          <w:p w:rsidR="009770A9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        Глазунова Е.М.        Митрофанова С.В.</w:t>
            </w:r>
          </w:p>
        </w:tc>
      </w:tr>
      <w:tr w:rsidR="00A77541" w:rsidRPr="00846AB3" w:rsidTr="004200E3">
        <w:trPr>
          <w:trHeight w:val="370"/>
        </w:trPr>
        <w:tc>
          <w:tcPr>
            <w:tcW w:w="855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dxa"/>
          </w:tcPr>
          <w:p w:rsidR="00A7754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</w:tc>
        <w:tc>
          <w:tcPr>
            <w:tcW w:w="5244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Выездные концерты (по предложению)</w:t>
            </w:r>
          </w:p>
        </w:tc>
        <w:tc>
          <w:tcPr>
            <w:tcW w:w="3432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A77541" w:rsidRPr="00846AB3" w:rsidTr="004200E3">
        <w:trPr>
          <w:trHeight w:val="678"/>
        </w:trPr>
        <w:tc>
          <w:tcPr>
            <w:tcW w:w="855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dxa"/>
          </w:tcPr>
          <w:p w:rsidR="00A7754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</w:p>
        </w:tc>
        <w:tc>
          <w:tcPr>
            <w:tcW w:w="5244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«Прощай лето»</w:t>
            </w:r>
          </w:p>
        </w:tc>
        <w:tc>
          <w:tcPr>
            <w:tcW w:w="3432" w:type="dxa"/>
          </w:tcPr>
          <w:p w:rsidR="00A77541" w:rsidRPr="00846AB3" w:rsidRDefault="00A7754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F3F"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A77541" w:rsidRPr="00846AB3" w:rsidTr="004200E3">
        <w:trPr>
          <w:trHeight w:val="690"/>
        </w:trPr>
        <w:tc>
          <w:tcPr>
            <w:tcW w:w="855" w:type="dxa"/>
          </w:tcPr>
          <w:p w:rsidR="00A77541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dxa"/>
          </w:tcPr>
          <w:p w:rsidR="00A7754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</w:tc>
        <w:tc>
          <w:tcPr>
            <w:tcW w:w="5244" w:type="dxa"/>
          </w:tcPr>
          <w:p w:rsidR="00A77541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Фестиваль «Яблочный спас»</w:t>
            </w:r>
          </w:p>
        </w:tc>
        <w:tc>
          <w:tcPr>
            <w:tcW w:w="3432" w:type="dxa"/>
          </w:tcPr>
          <w:p w:rsidR="00A77541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  Митрофанова С.В.</w:t>
            </w:r>
          </w:p>
        </w:tc>
      </w:tr>
      <w:tr w:rsidR="00B30F3F" w:rsidRPr="00846AB3" w:rsidTr="004200E3">
        <w:trPr>
          <w:trHeight w:val="250"/>
        </w:trPr>
        <w:tc>
          <w:tcPr>
            <w:tcW w:w="855" w:type="dxa"/>
          </w:tcPr>
          <w:p w:rsidR="00B30F3F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dxa"/>
          </w:tcPr>
          <w:p w:rsidR="00B30F3F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5244" w:type="dxa"/>
          </w:tcPr>
          <w:p w:rsidR="00B30F3F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Час беседы «Вместе против террора»</w:t>
            </w:r>
          </w:p>
        </w:tc>
        <w:tc>
          <w:tcPr>
            <w:tcW w:w="3432" w:type="dxa"/>
          </w:tcPr>
          <w:p w:rsidR="00B30F3F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</w:tbl>
    <w:p w:rsidR="00B30F3F" w:rsidRPr="00846AB3" w:rsidRDefault="00B30F3F" w:rsidP="0084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W w:w="11025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329"/>
        <w:gridCol w:w="5244"/>
        <w:gridCol w:w="3492"/>
      </w:tblGrid>
      <w:tr w:rsidR="00B30F3F" w:rsidRPr="00846AB3" w:rsidTr="004200E3">
        <w:trPr>
          <w:trHeight w:val="585"/>
        </w:trPr>
        <w:tc>
          <w:tcPr>
            <w:tcW w:w="960" w:type="dxa"/>
          </w:tcPr>
          <w:p w:rsidR="00B30F3F" w:rsidRPr="00846AB3" w:rsidRDefault="00B30F3F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B30F3F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5244" w:type="dxa"/>
          </w:tcPr>
          <w:p w:rsidR="00B30F3F" w:rsidRPr="00846AB3" w:rsidRDefault="0041084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День знаний. Игровая программа              «В страну знаний»</w:t>
            </w:r>
          </w:p>
        </w:tc>
        <w:tc>
          <w:tcPr>
            <w:tcW w:w="3492" w:type="dxa"/>
          </w:tcPr>
          <w:p w:rsidR="00B30F3F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5C2871" w:rsidRPr="00846AB3" w:rsidTr="004200E3">
        <w:trPr>
          <w:trHeight w:val="375"/>
        </w:trPr>
        <w:tc>
          <w:tcPr>
            <w:tcW w:w="960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5C287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5244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Конкурс чтецов «Вспоминаем лето»</w:t>
            </w:r>
          </w:p>
        </w:tc>
        <w:tc>
          <w:tcPr>
            <w:tcW w:w="3492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5C2871" w:rsidRPr="00846AB3" w:rsidTr="004200E3">
        <w:trPr>
          <w:trHeight w:val="360"/>
        </w:trPr>
        <w:tc>
          <w:tcPr>
            <w:tcW w:w="960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5C287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5C2871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Овощная выставка «Дары природы»</w:t>
            </w:r>
          </w:p>
        </w:tc>
        <w:tc>
          <w:tcPr>
            <w:tcW w:w="3492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5C2871" w:rsidRPr="00846AB3" w:rsidTr="004200E3">
        <w:trPr>
          <w:trHeight w:val="1050"/>
        </w:trPr>
        <w:tc>
          <w:tcPr>
            <w:tcW w:w="960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5C2871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5C2871" w:rsidRPr="00846AB3" w:rsidRDefault="005C2871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Ярмарка «Краски </w:t>
            </w:r>
            <w:r w:rsidR="00A54CC0" w:rsidRPr="00846AB3">
              <w:rPr>
                <w:rFonts w:ascii="Times New Roman" w:hAnsi="Times New Roman" w:cs="Times New Roman"/>
                <w:sz w:val="28"/>
                <w:szCs w:val="28"/>
              </w:rPr>
              <w:t>Бабьего лета»</w:t>
            </w:r>
          </w:p>
        </w:tc>
        <w:tc>
          <w:tcPr>
            <w:tcW w:w="3492" w:type="dxa"/>
          </w:tcPr>
          <w:p w:rsidR="005C2871" w:rsidRPr="00846AB3" w:rsidRDefault="00A54CC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Глазунова Е.М.     Митрофанова С.В.</w:t>
            </w:r>
          </w:p>
        </w:tc>
      </w:tr>
      <w:tr w:rsidR="00A54CC0" w:rsidRPr="00846AB3" w:rsidTr="004200E3">
        <w:trPr>
          <w:trHeight w:val="690"/>
        </w:trPr>
        <w:tc>
          <w:tcPr>
            <w:tcW w:w="960" w:type="dxa"/>
          </w:tcPr>
          <w:p w:rsidR="00A54CC0" w:rsidRPr="00846AB3" w:rsidRDefault="00A54CC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9" w:type="dxa"/>
          </w:tcPr>
          <w:p w:rsidR="00A54CC0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5244" w:type="dxa"/>
          </w:tcPr>
          <w:p w:rsidR="00A54CC0" w:rsidRPr="00846AB3" w:rsidRDefault="00A54CC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«Лето и мы»                        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454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492" w:type="dxa"/>
          </w:tcPr>
          <w:p w:rsidR="00A54CC0" w:rsidRPr="00846AB3" w:rsidRDefault="00A54CC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A54CC0" w:rsidRPr="00846AB3" w:rsidTr="004200E3">
        <w:trPr>
          <w:trHeight w:val="720"/>
        </w:trPr>
        <w:tc>
          <w:tcPr>
            <w:tcW w:w="960" w:type="dxa"/>
          </w:tcPr>
          <w:p w:rsidR="00A54CC0" w:rsidRPr="00846AB3" w:rsidRDefault="00A54CC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29" w:type="dxa"/>
          </w:tcPr>
          <w:p w:rsidR="00A54CC0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5244" w:type="dxa"/>
          </w:tcPr>
          <w:p w:rsidR="00A54CC0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A54CC0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вательно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4CC0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игро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вая программа   «Дар маленького Зёрнышка»</w:t>
            </w:r>
          </w:p>
        </w:tc>
        <w:tc>
          <w:tcPr>
            <w:tcW w:w="3492" w:type="dxa"/>
          </w:tcPr>
          <w:p w:rsidR="00A54CC0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Глазунова Е.М.</w:t>
            </w:r>
          </w:p>
        </w:tc>
      </w:tr>
      <w:tr w:rsidR="00601212" w:rsidRPr="00846AB3" w:rsidTr="004200E3">
        <w:trPr>
          <w:trHeight w:val="220"/>
        </w:trPr>
        <w:tc>
          <w:tcPr>
            <w:tcW w:w="960" w:type="dxa"/>
          </w:tcPr>
          <w:p w:rsidR="00601212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29" w:type="dxa"/>
          </w:tcPr>
          <w:p w:rsidR="00601212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5244" w:type="dxa"/>
          </w:tcPr>
          <w:p w:rsidR="00601212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«За чашкой чая» Праздник русских традиций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конкурс.)</w:t>
            </w:r>
          </w:p>
        </w:tc>
        <w:tc>
          <w:tcPr>
            <w:tcW w:w="3492" w:type="dxa"/>
          </w:tcPr>
          <w:p w:rsidR="00601212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</w:tbl>
    <w:p w:rsidR="00601212" w:rsidRPr="00846AB3" w:rsidRDefault="00601212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W w:w="1090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9"/>
        <w:gridCol w:w="5244"/>
        <w:gridCol w:w="3552"/>
      </w:tblGrid>
      <w:tr w:rsidR="00601212" w:rsidRPr="00846AB3" w:rsidTr="00846AB3">
        <w:trPr>
          <w:trHeight w:val="840"/>
        </w:trPr>
        <w:tc>
          <w:tcPr>
            <w:tcW w:w="840" w:type="dxa"/>
          </w:tcPr>
          <w:p w:rsidR="00601212" w:rsidRPr="00846AB3" w:rsidRDefault="00601212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9" w:type="dxa"/>
          </w:tcPr>
          <w:p w:rsidR="00601212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5244" w:type="dxa"/>
          </w:tcPr>
          <w:p w:rsidR="00601212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«Тепло души»                                           (Праздник ко дню пожилых людей)</w:t>
            </w:r>
          </w:p>
        </w:tc>
        <w:tc>
          <w:tcPr>
            <w:tcW w:w="3552" w:type="dxa"/>
          </w:tcPr>
          <w:p w:rsidR="00601212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Митрофанова С.В.</w:t>
            </w:r>
          </w:p>
        </w:tc>
      </w:tr>
      <w:tr w:rsidR="00726CC3" w:rsidRPr="00846AB3" w:rsidTr="00846AB3">
        <w:trPr>
          <w:trHeight w:val="660"/>
        </w:trPr>
        <w:tc>
          <w:tcPr>
            <w:tcW w:w="840" w:type="dxa"/>
          </w:tcPr>
          <w:p w:rsidR="00726CC3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9" w:type="dxa"/>
          </w:tcPr>
          <w:p w:rsidR="00726CC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5244" w:type="dxa"/>
          </w:tcPr>
          <w:p w:rsidR="00726CC3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Осенний карнавал для детей.                              «Осенних красок хоровод»</w:t>
            </w:r>
          </w:p>
        </w:tc>
        <w:tc>
          <w:tcPr>
            <w:tcW w:w="3552" w:type="dxa"/>
          </w:tcPr>
          <w:p w:rsidR="00726CC3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Глазунова Е.М.</w:t>
            </w:r>
          </w:p>
        </w:tc>
      </w:tr>
      <w:tr w:rsidR="00C53C93" w:rsidRPr="00846AB3" w:rsidTr="00846AB3">
        <w:trPr>
          <w:trHeight w:val="280"/>
        </w:trPr>
        <w:tc>
          <w:tcPr>
            <w:tcW w:w="840" w:type="dxa"/>
          </w:tcPr>
          <w:p w:rsidR="00C53C93" w:rsidRPr="00846AB3" w:rsidRDefault="00C53C9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9" w:type="dxa"/>
          </w:tcPr>
          <w:p w:rsidR="00C53C9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5244" w:type="dxa"/>
          </w:tcPr>
          <w:p w:rsidR="00C53C93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Час беседы ко дню солидарности в борьбе с терроризмом «Дерево мира»</w:t>
            </w:r>
          </w:p>
        </w:tc>
        <w:tc>
          <w:tcPr>
            <w:tcW w:w="3552" w:type="dxa"/>
          </w:tcPr>
          <w:p w:rsidR="00C53C93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726CC3" w:rsidRPr="00846AB3" w:rsidTr="00846AB3">
        <w:trPr>
          <w:trHeight w:val="780"/>
        </w:trPr>
        <w:tc>
          <w:tcPr>
            <w:tcW w:w="840" w:type="dxa"/>
          </w:tcPr>
          <w:p w:rsidR="00726CC3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9" w:type="dxa"/>
          </w:tcPr>
          <w:p w:rsidR="00726CC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5244" w:type="dxa"/>
          </w:tcPr>
          <w:p w:rsidR="00726CC3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Основы русской культуры.                                 «Праздник Покрова»                                          (Тематическая программа, презентация)</w:t>
            </w:r>
          </w:p>
        </w:tc>
        <w:tc>
          <w:tcPr>
            <w:tcW w:w="3552" w:type="dxa"/>
          </w:tcPr>
          <w:p w:rsidR="00726CC3" w:rsidRPr="00846AB3" w:rsidRDefault="00726CC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</w:t>
            </w:r>
          </w:p>
        </w:tc>
      </w:tr>
      <w:tr w:rsidR="00726CC3" w:rsidRPr="00846AB3" w:rsidTr="00846AB3">
        <w:trPr>
          <w:trHeight w:val="690"/>
        </w:trPr>
        <w:tc>
          <w:tcPr>
            <w:tcW w:w="840" w:type="dxa"/>
          </w:tcPr>
          <w:p w:rsidR="00726CC3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9" w:type="dxa"/>
          </w:tcPr>
          <w:p w:rsidR="00726CC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5244" w:type="dxa"/>
          </w:tcPr>
          <w:p w:rsidR="00726CC3" w:rsidRPr="00846AB3" w:rsidRDefault="005E445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студия                     «Сокровище осени»</w:t>
            </w:r>
          </w:p>
        </w:tc>
        <w:tc>
          <w:tcPr>
            <w:tcW w:w="3552" w:type="dxa"/>
          </w:tcPr>
          <w:p w:rsidR="00726CC3" w:rsidRPr="00846AB3" w:rsidRDefault="005E445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Брусничкина И.В.</w:t>
            </w:r>
          </w:p>
        </w:tc>
      </w:tr>
      <w:tr w:rsidR="005E4454" w:rsidRPr="00846AB3" w:rsidTr="00846AB3">
        <w:trPr>
          <w:trHeight w:val="1710"/>
        </w:trPr>
        <w:tc>
          <w:tcPr>
            <w:tcW w:w="840" w:type="dxa"/>
          </w:tcPr>
          <w:p w:rsidR="005E4454" w:rsidRPr="00846AB3" w:rsidRDefault="00DF66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69" w:type="dxa"/>
          </w:tcPr>
          <w:p w:rsidR="005E4454" w:rsidRPr="00846AB3" w:rsidRDefault="00846AB3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5244" w:type="dxa"/>
          </w:tcPr>
          <w:p w:rsidR="005E4454" w:rsidRPr="00846AB3" w:rsidRDefault="005E4454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Дни Российской культуры.  Открытие.  «Вечер русского шансона» Литературный час «Очей очарование»  Выездные концерты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</w:t>
            </w:r>
          </w:p>
        </w:tc>
        <w:tc>
          <w:tcPr>
            <w:tcW w:w="3552" w:type="dxa"/>
          </w:tcPr>
          <w:p w:rsidR="005E4454" w:rsidRPr="00846AB3" w:rsidRDefault="005E4454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Митрофанова С.В.  Глазунова Е.М.</w:t>
            </w:r>
          </w:p>
        </w:tc>
      </w:tr>
      <w:tr w:rsidR="00D51479" w:rsidRPr="00846AB3" w:rsidTr="00846AB3">
        <w:trPr>
          <w:trHeight w:val="690"/>
        </w:trPr>
        <w:tc>
          <w:tcPr>
            <w:tcW w:w="840" w:type="dxa"/>
          </w:tcPr>
          <w:p w:rsidR="00D51479" w:rsidRPr="00846AB3" w:rsidRDefault="00DF66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69" w:type="dxa"/>
          </w:tcPr>
          <w:p w:rsidR="00D51479" w:rsidRPr="00846AB3" w:rsidRDefault="00846AB3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5244" w:type="dxa"/>
          </w:tcPr>
          <w:p w:rsidR="00D51479" w:rsidRPr="00846AB3" w:rsidRDefault="00D514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Закрытие. Дни Российской культуры:  Вечер отдыха «Назад в 80-тые»</w:t>
            </w:r>
          </w:p>
        </w:tc>
        <w:tc>
          <w:tcPr>
            <w:tcW w:w="3552" w:type="dxa"/>
          </w:tcPr>
          <w:p w:rsidR="00D51479" w:rsidRPr="00846AB3" w:rsidRDefault="00D514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     Митрофанова С.В.</w:t>
            </w:r>
          </w:p>
        </w:tc>
      </w:tr>
      <w:tr w:rsidR="00D51479" w:rsidRPr="00846AB3" w:rsidTr="00846AB3">
        <w:trPr>
          <w:trHeight w:val="630"/>
        </w:trPr>
        <w:tc>
          <w:tcPr>
            <w:tcW w:w="840" w:type="dxa"/>
          </w:tcPr>
          <w:p w:rsidR="00D51479" w:rsidRPr="00846AB3" w:rsidRDefault="00DF66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69" w:type="dxa"/>
          </w:tcPr>
          <w:p w:rsidR="00D51479" w:rsidRPr="00846AB3" w:rsidRDefault="00846AB3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5244" w:type="dxa"/>
          </w:tcPr>
          <w:p w:rsidR="00D51479" w:rsidRPr="00846AB3" w:rsidRDefault="00D514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-                                          «Уроки </w:t>
            </w:r>
            <w:proofErr w:type="spell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– вредные привычки»</w:t>
            </w:r>
          </w:p>
        </w:tc>
        <w:tc>
          <w:tcPr>
            <w:tcW w:w="3552" w:type="dxa"/>
          </w:tcPr>
          <w:p w:rsidR="00D51479" w:rsidRPr="00846AB3" w:rsidRDefault="00D51479" w:rsidP="008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</w:tbl>
    <w:p w:rsidR="009770A9" w:rsidRPr="00846AB3" w:rsidRDefault="00D51479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tbl>
      <w:tblPr>
        <w:tblW w:w="1095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60"/>
        <w:gridCol w:w="1239"/>
        <w:gridCol w:w="5244"/>
        <w:gridCol w:w="3477"/>
      </w:tblGrid>
      <w:tr w:rsidR="008B24D7" w:rsidRPr="00846AB3" w:rsidTr="00846AB3">
        <w:trPr>
          <w:trHeight w:val="645"/>
        </w:trPr>
        <w:tc>
          <w:tcPr>
            <w:tcW w:w="990" w:type="dxa"/>
            <w:gridSpan w:val="2"/>
          </w:tcPr>
          <w:p w:rsidR="008B24D7" w:rsidRPr="00846AB3" w:rsidRDefault="008B24D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39" w:type="dxa"/>
          </w:tcPr>
          <w:p w:rsidR="008B24D7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5244" w:type="dxa"/>
          </w:tcPr>
          <w:p w:rsidR="008B24D7" w:rsidRPr="00846AB3" w:rsidRDefault="008B24D7" w:rsidP="00846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на День народного единства) «Мы вместе!»</w:t>
            </w:r>
          </w:p>
        </w:tc>
        <w:tc>
          <w:tcPr>
            <w:tcW w:w="3477" w:type="dxa"/>
            <w:shd w:val="clear" w:color="auto" w:fill="auto"/>
          </w:tcPr>
          <w:p w:rsidR="008B24D7" w:rsidRPr="00846AB3" w:rsidRDefault="008B24D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8B24D7" w:rsidRPr="00846AB3" w:rsidTr="00846AB3">
        <w:trPr>
          <w:trHeight w:val="825"/>
        </w:trPr>
        <w:tc>
          <w:tcPr>
            <w:tcW w:w="990" w:type="dxa"/>
            <w:gridSpan w:val="2"/>
          </w:tcPr>
          <w:p w:rsidR="008B24D7" w:rsidRPr="00846AB3" w:rsidRDefault="008B24D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dxa"/>
          </w:tcPr>
          <w:p w:rsidR="008B24D7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5244" w:type="dxa"/>
          </w:tcPr>
          <w:p w:rsidR="008B24D7" w:rsidRPr="00846AB3" w:rsidRDefault="004200E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-    </w:t>
            </w:r>
            <w:r w:rsidR="008B24D7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  <w:r w:rsidR="008B24D7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477" w:type="dxa"/>
            <w:shd w:val="clear" w:color="auto" w:fill="auto"/>
          </w:tcPr>
          <w:p w:rsidR="008B24D7" w:rsidRPr="00846AB3" w:rsidRDefault="008B24D7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  Митрофанова С.В.</w:t>
            </w:r>
          </w:p>
        </w:tc>
      </w:tr>
      <w:tr w:rsidR="008B24D7" w:rsidRPr="00846AB3" w:rsidTr="00846AB3">
        <w:trPr>
          <w:trHeight w:val="735"/>
        </w:trPr>
        <w:tc>
          <w:tcPr>
            <w:tcW w:w="990" w:type="dxa"/>
            <w:gridSpan w:val="2"/>
          </w:tcPr>
          <w:p w:rsidR="008B24D7" w:rsidRPr="00846AB3" w:rsidRDefault="008B24D7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9" w:type="dxa"/>
          </w:tcPr>
          <w:p w:rsidR="008B24D7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5244" w:type="dxa"/>
          </w:tcPr>
          <w:p w:rsidR="008B24D7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Урок толерантности            «Толерантность-дорога к миру»</w:t>
            </w:r>
          </w:p>
        </w:tc>
        <w:tc>
          <w:tcPr>
            <w:tcW w:w="3477" w:type="dxa"/>
            <w:shd w:val="clear" w:color="auto" w:fill="auto"/>
          </w:tcPr>
          <w:p w:rsidR="008B24D7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794BA3" w:rsidRPr="00846AB3" w:rsidTr="00846AB3">
        <w:trPr>
          <w:trHeight w:val="615"/>
        </w:trPr>
        <w:tc>
          <w:tcPr>
            <w:tcW w:w="990" w:type="dxa"/>
            <w:gridSpan w:val="2"/>
          </w:tcPr>
          <w:p w:rsidR="00794BA3" w:rsidRPr="00846AB3" w:rsidRDefault="00794BA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9" w:type="dxa"/>
          </w:tcPr>
          <w:p w:rsidR="00794BA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794BA3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                                  «В гостях у Матроны»</w:t>
            </w:r>
          </w:p>
        </w:tc>
        <w:tc>
          <w:tcPr>
            <w:tcW w:w="3477" w:type="dxa"/>
            <w:shd w:val="clear" w:color="auto" w:fill="auto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794BA3" w:rsidRPr="00846AB3" w:rsidTr="00846AB3">
        <w:trPr>
          <w:trHeight w:val="325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94BA3" w:rsidRPr="00846AB3" w:rsidRDefault="00794BA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9" w:type="dxa"/>
          </w:tcPr>
          <w:p w:rsidR="00794BA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794BA3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Выставка поделок «Для моей мамы»</w:t>
            </w:r>
          </w:p>
        </w:tc>
        <w:tc>
          <w:tcPr>
            <w:tcW w:w="3477" w:type="dxa"/>
            <w:shd w:val="clear" w:color="auto" w:fill="auto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794BA3" w:rsidRPr="00846AB3" w:rsidTr="00846AB3">
        <w:trPr>
          <w:trHeight w:val="780"/>
        </w:trPr>
        <w:tc>
          <w:tcPr>
            <w:tcW w:w="930" w:type="dxa"/>
          </w:tcPr>
          <w:p w:rsidR="00794BA3" w:rsidRPr="00846AB3" w:rsidRDefault="00794BA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99" w:type="dxa"/>
            <w:gridSpan w:val="2"/>
          </w:tcPr>
          <w:p w:rsidR="00794BA3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794BA3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</w:t>
            </w:r>
            <w:proofErr w:type="gram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студия                       «Мама жизнь подарила, мне и тебе»</w:t>
            </w:r>
          </w:p>
        </w:tc>
        <w:tc>
          <w:tcPr>
            <w:tcW w:w="3477" w:type="dxa"/>
          </w:tcPr>
          <w:p w:rsidR="00794BA3" w:rsidRPr="00846AB3" w:rsidRDefault="00794BA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Брусн</w:t>
            </w:r>
            <w:r w:rsidR="002C3FC4" w:rsidRPr="00846A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чкина </w:t>
            </w:r>
            <w:r w:rsidR="002C3FC4" w:rsidRPr="00846AB3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2C3FC4" w:rsidRPr="00846AB3" w:rsidTr="00846AB3">
        <w:trPr>
          <w:trHeight w:val="975"/>
        </w:trPr>
        <w:tc>
          <w:tcPr>
            <w:tcW w:w="930" w:type="dxa"/>
          </w:tcPr>
          <w:p w:rsidR="002C3FC4" w:rsidRPr="00846AB3" w:rsidRDefault="002C3FC4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9" w:type="dxa"/>
            <w:gridSpan w:val="2"/>
          </w:tcPr>
          <w:p w:rsidR="002C3FC4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2C3FC4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2C3FC4" w:rsidRPr="00846AB3" w:rsidRDefault="002C3FC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                                                    «Прекрасен мир любовью материнской»</w:t>
            </w:r>
          </w:p>
        </w:tc>
        <w:tc>
          <w:tcPr>
            <w:tcW w:w="3477" w:type="dxa"/>
          </w:tcPr>
          <w:p w:rsidR="002C3FC4" w:rsidRPr="00846AB3" w:rsidRDefault="002C3FC4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       Митрофанова С.В.</w:t>
            </w:r>
          </w:p>
        </w:tc>
      </w:tr>
      <w:tr w:rsidR="006E48E0" w:rsidRPr="00846AB3" w:rsidTr="00846AB3">
        <w:trPr>
          <w:trHeight w:val="343"/>
        </w:trPr>
        <w:tc>
          <w:tcPr>
            <w:tcW w:w="930" w:type="dxa"/>
          </w:tcPr>
          <w:p w:rsidR="006E48E0" w:rsidRPr="00846AB3" w:rsidRDefault="006E48E0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9" w:type="dxa"/>
            <w:gridSpan w:val="2"/>
          </w:tcPr>
          <w:p w:rsidR="006E48E0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6E48E0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6E48E0" w:rsidRPr="00846AB3" w:rsidRDefault="006E48E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Вечер отдыха ветеранов                             «Пусть будет тёплой осень жизни»</w:t>
            </w:r>
          </w:p>
        </w:tc>
        <w:tc>
          <w:tcPr>
            <w:tcW w:w="3477" w:type="dxa"/>
          </w:tcPr>
          <w:p w:rsidR="006E48E0" w:rsidRPr="00846AB3" w:rsidRDefault="006E48E0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</w:tbl>
    <w:p w:rsidR="008331E5" w:rsidRPr="00846AB3" w:rsidRDefault="00BC091E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B3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W w:w="11025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84"/>
        <w:gridCol w:w="5244"/>
        <w:gridCol w:w="3537"/>
      </w:tblGrid>
      <w:tr w:rsidR="00BC091E" w:rsidRPr="00846AB3" w:rsidTr="00846AB3">
        <w:trPr>
          <w:trHeight w:val="765"/>
        </w:trPr>
        <w:tc>
          <w:tcPr>
            <w:tcW w:w="960" w:type="dxa"/>
          </w:tcPr>
          <w:p w:rsidR="00BC091E" w:rsidRPr="00846AB3" w:rsidRDefault="00BC091E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4" w:type="dxa"/>
          </w:tcPr>
          <w:p w:rsidR="00BC091E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BC091E"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C091E" w:rsidRPr="00846AB3" w:rsidRDefault="00BC091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«Тёплые встречи» (к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дню людей с ограниченными возможностями)</w:t>
            </w:r>
          </w:p>
        </w:tc>
        <w:tc>
          <w:tcPr>
            <w:tcW w:w="3537" w:type="dxa"/>
          </w:tcPr>
          <w:p w:rsidR="00BC091E" w:rsidRPr="00846AB3" w:rsidRDefault="00BC091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BC091E" w:rsidRPr="00846AB3" w:rsidTr="00846AB3">
        <w:trPr>
          <w:trHeight w:val="630"/>
        </w:trPr>
        <w:tc>
          <w:tcPr>
            <w:tcW w:w="960" w:type="dxa"/>
          </w:tcPr>
          <w:p w:rsidR="00BC091E" w:rsidRPr="00846AB3" w:rsidRDefault="00BC091E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4" w:type="dxa"/>
          </w:tcPr>
          <w:p w:rsidR="00BC091E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5244" w:type="dxa"/>
          </w:tcPr>
          <w:p w:rsidR="00BC091E" w:rsidRPr="00846AB3" w:rsidRDefault="007B60A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«Наркотики – беда человечества»</w:t>
            </w:r>
          </w:p>
        </w:tc>
        <w:tc>
          <w:tcPr>
            <w:tcW w:w="3537" w:type="dxa"/>
          </w:tcPr>
          <w:p w:rsidR="00BC091E" w:rsidRPr="00846AB3" w:rsidRDefault="007B60A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7B60AD" w:rsidRPr="00846AB3" w:rsidTr="00846AB3">
        <w:trPr>
          <w:trHeight w:val="705"/>
        </w:trPr>
        <w:tc>
          <w:tcPr>
            <w:tcW w:w="960" w:type="dxa"/>
          </w:tcPr>
          <w:p w:rsidR="007B60AD" w:rsidRPr="00846AB3" w:rsidRDefault="007B60A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4" w:type="dxa"/>
          </w:tcPr>
          <w:p w:rsidR="007B60AD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5244" w:type="dxa"/>
          </w:tcPr>
          <w:p w:rsidR="007B60AD" w:rsidRPr="00846AB3" w:rsidRDefault="007B60A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 – игровая программа                 «Екатерина – </w:t>
            </w:r>
            <w:proofErr w:type="spellStart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7" w:type="dxa"/>
          </w:tcPr>
          <w:p w:rsidR="007B60AD" w:rsidRPr="00846AB3" w:rsidRDefault="007B60A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  <w:tr w:rsidR="007B60AD" w:rsidRPr="00846AB3" w:rsidTr="00846AB3">
        <w:trPr>
          <w:trHeight w:val="1270"/>
        </w:trPr>
        <w:tc>
          <w:tcPr>
            <w:tcW w:w="960" w:type="dxa"/>
          </w:tcPr>
          <w:p w:rsidR="007B60AD" w:rsidRPr="00846AB3" w:rsidRDefault="007B60AD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4" w:type="dxa"/>
          </w:tcPr>
          <w:p w:rsidR="007B60AD" w:rsidRPr="00846AB3" w:rsidRDefault="00846A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5244" w:type="dxa"/>
          </w:tcPr>
          <w:p w:rsidR="007B60AD" w:rsidRPr="00846AB3" w:rsidRDefault="007B60AD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404E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«Лучшая новогодняя</w:t>
            </w:r>
            <w:r w:rsidR="00DB404E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B404E" w:rsidRPr="00846AB3">
              <w:rPr>
                <w:rFonts w:ascii="Times New Roman" w:hAnsi="Times New Roman" w:cs="Times New Roman"/>
                <w:sz w:val="28"/>
                <w:szCs w:val="28"/>
              </w:rPr>
              <w:t>игрушка»</w:t>
            </w:r>
          </w:p>
        </w:tc>
        <w:tc>
          <w:tcPr>
            <w:tcW w:w="3537" w:type="dxa"/>
          </w:tcPr>
          <w:p w:rsidR="007B60AD" w:rsidRPr="00846AB3" w:rsidRDefault="00DB404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  Митрофанова С.В.</w:t>
            </w:r>
          </w:p>
        </w:tc>
      </w:tr>
      <w:tr w:rsidR="00DB404E" w:rsidRPr="00846AB3" w:rsidTr="00846AB3">
        <w:trPr>
          <w:trHeight w:val="870"/>
        </w:trPr>
        <w:tc>
          <w:tcPr>
            <w:tcW w:w="960" w:type="dxa"/>
          </w:tcPr>
          <w:p w:rsidR="00DB404E" w:rsidRPr="00846AB3" w:rsidRDefault="00DB404E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4" w:type="dxa"/>
          </w:tcPr>
          <w:p w:rsidR="00DB404E" w:rsidRPr="00846AB3" w:rsidRDefault="00846A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5244" w:type="dxa"/>
          </w:tcPr>
          <w:p w:rsidR="00DB404E" w:rsidRPr="00846AB3" w:rsidRDefault="00DB404E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для детей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4200E3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стучится – чудо </w:t>
            </w:r>
            <w:r w:rsidR="00DF6679" w:rsidRPr="00846AB3">
              <w:rPr>
                <w:rFonts w:ascii="Times New Roman" w:hAnsi="Times New Roman" w:cs="Times New Roman"/>
                <w:sz w:val="28"/>
                <w:szCs w:val="28"/>
              </w:rPr>
              <w:t>приключится!»</w:t>
            </w:r>
          </w:p>
        </w:tc>
        <w:tc>
          <w:tcPr>
            <w:tcW w:w="3537" w:type="dxa"/>
          </w:tcPr>
          <w:p w:rsidR="00DB404E" w:rsidRPr="00846AB3" w:rsidRDefault="00846AB3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Крезова Л.Е. </w:t>
            </w:r>
            <w:r w:rsidR="00DB404E" w:rsidRPr="00846AB3">
              <w:rPr>
                <w:rFonts w:ascii="Times New Roman" w:hAnsi="Times New Roman" w:cs="Times New Roman"/>
                <w:sz w:val="28"/>
                <w:szCs w:val="28"/>
              </w:rPr>
              <w:t xml:space="preserve"> Глазунова Е</w:t>
            </w: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04E" w:rsidRPr="00846AB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F6679" w:rsidRPr="00846AB3" w:rsidTr="00846AB3">
        <w:trPr>
          <w:trHeight w:val="659"/>
        </w:trPr>
        <w:tc>
          <w:tcPr>
            <w:tcW w:w="960" w:type="dxa"/>
          </w:tcPr>
          <w:p w:rsidR="00DF6679" w:rsidRPr="00846AB3" w:rsidRDefault="00DF6679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4" w:type="dxa"/>
          </w:tcPr>
          <w:p w:rsidR="00DF6679" w:rsidRPr="00846AB3" w:rsidRDefault="00846A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5244" w:type="dxa"/>
          </w:tcPr>
          <w:p w:rsidR="00DF6679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Час беседы на тему: «Чтобы не случилось беды. Безопасность на улице и дома»</w:t>
            </w:r>
          </w:p>
        </w:tc>
        <w:tc>
          <w:tcPr>
            <w:tcW w:w="3537" w:type="dxa"/>
          </w:tcPr>
          <w:p w:rsidR="00DF6679" w:rsidRPr="00846AB3" w:rsidRDefault="00DF6679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Глазунова Е.М.</w:t>
            </w:r>
          </w:p>
        </w:tc>
      </w:tr>
      <w:tr w:rsidR="00DB404E" w:rsidRPr="00846AB3" w:rsidTr="00846AB3">
        <w:trPr>
          <w:trHeight w:val="828"/>
        </w:trPr>
        <w:tc>
          <w:tcPr>
            <w:tcW w:w="960" w:type="dxa"/>
          </w:tcPr>
          <w:p w:rsidR="00DB404E" w:rsidRPr="00846AB3" w:rsidRDefault="00DB404E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4" w:type="dxa"/>
          </w:tcPr>
          <w:p w:rsidR="00DB404E" w:rsidRPr="00846AB3" w:rsidRDefault="00846A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5244" w:type="dxa"/>
          </w:tcPr>
          <w:p w:rsidR="00DB404E" w:rsidRPr="00846AB3" w:rsidRDefault="006243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Новогодний бал для ветеранов                                               «Волшебные искры Нового года»</w:t>
            </w:r>
          </w:p>
        </w:tc>
        <w:tc>
          <w:tcPr>
            <w:tcW w:w="3537" w:type="dxa"/>
          </w:tcPr>
          <w:p w:rsidR="00DB404E" w:rsidRPr="00846AB3" w:rsidRDefault="006243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624365" w:rsidRPr="00846AB3" w:rsidTr="00846AB3">
        <w:trPr>
          <w:trHeight w:val="743"/>
        </w:trPr>
        <w:tc>
          <w:tcPr>
            <w:tcW w:w="960" w:type="dxa"/>
          </w:tcPr>
          <w:p w:rsidR="00624365" w:rsidRPr="00846AB3" w:rsidRDefault="00624365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4" w:type="dxa"/>
          </w:tcPr>
          <w:p w:rsidR="00624365" w:rsidRPr="00846AB3" w:rsidRDefault="00846AB3" w:rsidP="0084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5244" w:type="dxa"/>
          </w:tcPr>
          <w:p w:rsidR="00624365" w:rsidRPr="00846AB3" w:rsidRDefault="006243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Детское Новогоднее представление                           «Приключение у Новогодней Ёлки»</w:t>
            </w:r>
          </w:p>
        </w:tc>
        <w:tc>
          <w:tcPr>
            <w:tcW w:w="3537" w:type="dxa"/>
          </w:tcPr>
          <w:p w:rsidR="00624365" w:rsidRPr="00846AB3" w:rsidRDefault="00624365" w:rsidP="0084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AB3">
              <w:rPr>
                <w:rFonts w:ascii="Times New Roman" w:hAnsi="Times New Roman" w:cs="Times New Roman"/>
                <w:sz w:val="28"/>
                <w:szCs w:val="28"/>
              </w:rPr>
              <w:t>Крезова Л.Е.</w:t>
            </w:r>
          </w:p>
        </w:tc>
      </w:tr>
    </w:tbl>
    <w:p w:rsidR="00BC091E" w:rsidRPr="00846AB3" w:rsidRDefault="00BC091E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365" w:rsidRPr="00846AB3" w:rsidRDefault="00624365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365" w:rsidRPr="00846AB3" w:rsidRDefault="00624365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365" w:rsidRPr="00846AB3" w:rsidRDefault="00624365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365" w:rsidRPr="00846AB3" w:rsidRDefault="00624365" w:rsidP="0084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4E7" w:rsidRDefault="009A04E7" w:rsidP="008334DD">
      <w:pPr>
        <w:rPr>
          <w:sz w:val="24"/>
          <w:szCs w:val="24"/>
        </w:rPr>
      </w:pPr>
    </w:p>
    <w:p w:rsidR="009A04E7" w:rsidRDefault="009A04E7" w:rsidP="008334DD">
      <w:pPr>
        <w:rPr>
          <w:sz w:val="24"/>
          <w:szCs w:val="24"/>
        </w:rPr>
      </w:pPr>
    </w:p>
    <w:p w:rsidR="009A04E7" w:rsidRDefault="009A04E7" w:rsidP="008334DD">
      <w:pPr>
        <w:rPr>
          <w:sz w:val="24"/>
          <w:szCs w:val="24"/>
        </w:rPr>
      </w:pPr>
    </w:p>
    <w:p w:rsidR="009A04E7" w:rsidRDefault="009A04E7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9A04E7" w:rsidRDefault="009A04E7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DA4359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        Утверждаю                                                                                                                                   Директору МКУ «КДЦ Петровского                                                        Глава Петровского                                                                                городского поселения»                                                                                городского поселения         </w:t>
      </w:r>
    </w:p>
    <w:p w:rsidR="00DA4359" w:rsidRDefault="00DA4359" w:rsidP="00DA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Прохорова Е.Б.                                                                               </w:t>
      </w:r>
      <w:proofErr w:type="spellStart"/>
      <w:r>
        <w:rPr>
          <w:sz w:val="24"/>
          <w:szCs w:val="24"/>
        </w:rPr>
        <w:t>Шигарёв</w:t>
      </w:r>
      <w:proofErr w:type="spellEnd"/>
      <w:r>
        <w:rPr>
          <w:sz w:val="24"/>
          <w:szCs w:val="24"/>
        </w:rPr>
        <w:t xml:space="preserve"> В.В.</w:t>
      </w: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DA4359" w:rsidRDefault="00DA4359" w:rsidP="008334DD">
      <w:pPr>
        <w:rPr>
          <w:sz w:val="24"/>
          <w:szCs w:val="24"/>
        </w:rPr>
      </w:pPr>
    </w:p>
    <w:p w:rsidR="009A04E7" w:rsidRDefault="009A04E7" w:rsidP="009A04E7">
      <w:pPr>
        <w:jc w:val="center"/>
        <w:rPr>
          <w:b/>
          <w:sz w:val="120"/>
          <w:szCs w:val="120"/>
        </w:rPr>
      </w:pPr>
      <w:r w:rsidRPr="009A04E7">
        <w:rPr>
          <w:b/>
          <w:sz w:val="120"/>
          <w:szCs w:val="120"/>
        </w:rPr>
        <w:t>План   работы</w:t>
      </w:r>
    </w:p>
    <w:p w:rsidR="009A04E7" w:rsidRDefault="009A04E7" w:rsidP="009A04E7">
      <w:pPr>
        <w:jc w:val="center"/>
        <w:rPr>
          <w:sz w:val="96"/>
          <w:szCs w:val="96"/>
        </w:rPr>
      </w:pPr>
      <w:r>
        <w:rPr>
          <w:sz w:val="96"/>
          <w:szCs w:val="96"/>
        </w:rPr>
        <w:t>Петровского</w:t>
      </w:r>
    </w:p>
    <w:p w:rsidR="009A04E7" w:rsidRDefault="009A04E7" w:rsidP="009A04E7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Дома культуры</w:t>
      </w:r>
    </w:p>
    <w:p w:rsidR="009A04E7" w:rsidRDefault="009A04E7" w:rsidP="009A04E7">
      <w:pPr>
        <w:jc w:val="center"/>
        <w:rPr>
          <w:sz w:val="24"/>
          <w:szCs w:val="24"/>
        </w:rPr>
      </w:pPr>
      <w:r>
        <w:rPr>
          <w:sz w:val="96"/>
          <w:szCs w:val="96"/>
        </w:rPr>
        <w:t>на 2019 год</w:t>
      </w:r>
    </w:p>
    <w:p w:rsidR="009A04E7" w:rsidRDefault="009A04E7" w:rsidP="009A04E7">
      <w:pPr>
        <w:jc w:val="center"/>
        <w:rPr>
          <w:sz w:val="24"/>
          <w:szCs w:val="24"/>
        </w:rPr>
      </w:pPr>
    </w:p>
    <w:p w:rsidR="009A04E7" w:rsidRDefault="009A04E7" w:rsidP="009A04E7">
      <w:pPr>
        <w:jc w:val="center"/>
        <w:rPr>
          <w:sz w:val="24"/>
          <w:szCs w:val="24"/>
        </w:rPr>
      </w:pPr>
    </w:p>
    <w:p w:rsidR="009A04E7" w:rsidRDefault="009A04E7" w:rsidP="009A04E7">
      <w:pPr>
        <w:jc w:val="center"/>
        <w:rPr>
          <w:sz w:val="24"/>
          <w:szCs w:val="24"/>
        </w:rPr>
      </w:pPr>
    </w:p>
    <w:p w:rsidR="009A04E7" w:rsidRPr="009A04E7" w:rsidRDefault="009A04E7" w:rsidP="009A04E7">
      <w:pPr>
        <w:jc w:val="right"/>
        <w:rPr>
          <w:sz w:val="28"/>
          <w:szCs w:val="28"/>
        </w:rPr>
      </w:pPr>
      <w:r w:rsidRPr="009A04E7">
        <w:rPr>
          <w:sz w:val="28"/>
          <w:szCs w:val="28"/>
        </w:rPr>
        <w:t xml:space="preserve">                              МКУ «КДЦ Петровского   </w:t>
      </w:r>
    </w:p>
    <w:p w:rsidR="009A04E7" w:rsidRPr="009A04E7" w:rsidRDefault="009A04E7" w:rsidP="009A04E7">
      <w:pPr>
        <w:jc w:val="right"/>
        <w:rPr>
          <w:sz w:val="28"/>
          <w:szCs w:val="28"/>
        </w:rPr>
      </w:pPr>
      <w:r w:rsidRPr="009A04E7">
        <w:rPr>
          <w:sz w:val="28"/>
          <w:szCs w:val="28"/>
        </w:rPr>
        <w:t xml:space="preserve">                                                                                 городского поселения»                                                                                                                           </w:t>
      </w:r>
    </w:p>
    <w:p w:rsidR="009A04E7" w:rsidRDefault="009A04E7" w:rsidP="009A04E7">
      <w:pPr>
        <w:jc w:val="center"/>
        <w:rPr>
          <w:b/>
          <w:sz w:val="72"/>
          <w:szCs w:val="72"/>
        </w:rPr>
      </w:pPr>
    </w:p>
    <w:p w:rsidR="009A04E7" w:rsidRPr="009A04E7" w:rsidRDefault="009A04E7" w:rsidP="009A04E7">
      <w:pPr>
        <w:jc w:val="center"/>
        <w:rPr>
          <w:b/>
          <w:sz w:val="72"/>
          <w:szCs w:val="72"/>
        </w:rPr>
      </w:pPr>
    </w:p>
    <w:p w:rsidR="00624365" w:rsidRPr="00624365" w:rsidRDefault="00624365" w:rsidP="00D51479">
      <w:pPr>
        <w:jc w:val="center"/>
      </w:pPr>
    </w:p>
    <w:sectPr w:rsidR="00624365" w:rsidRPr="00624365" w:rsidSect="00846A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6C"/>
    <w:rsid w:val="00040F8C"/>
    <w:rsid w:val="000A52AA"/>
    <w:rsid w:val="001A437A"/>
    <w:rsid w:val="001D3B8A"/>
    <w:rsid w:val="00262217"/>
    <w:rsid w:val="002C3FC4"/>
    <w:rsid w:val="003F796C"/>
    <w:rsid w:val="0041084E"/>
    <w:rsid w:val="004200E3"/>
    <w:rsid w:val="0045274D"/>
    <w:rsid w:val="00512527"/>
    <w:rsid w:val="00530338"/>
    <w:rsid w:val="005C2871"/>
    <w:rsid w:val="005E172D"/>
    <w:rsid w:val="005E4454"/>
    <w:rsid w:val="00601212"/>
    <w:rsid w:val="00606BFA"/>
    <w:rsid w:val="00624365"/>
    <w:rsid w:val="006631D3"/>
    <w:rsid w:val="006D742B"/>
    <w:rsid w:val="006E48E0"/>
    <w:rsid w:val="00726CC3"/>
    <w:rsid w:val="00783DB9"/>
    <w:rsid w:val="00794BA3"/>
    <w:rsid w:val="007B60AD"/>
    <w:rsid w:val="007C51B3"/>
    <w:rsid w:val="00821E95"/>
    <w:rsid w:val="008331E5"/>
    <w:rsid w:val="008334DD"/>
    <w:rsid w:val="00846AB3"/>
    <w:rsid w:val="008B24D7"/>
    <w:rsid w:val="008F6A23"/>
    <w:rsid w:val="0092552C"/>
    <w:rsid w:val="009770A9"/>
    <w:rsid w:val="00997393"/>
    <w:rsid w:val="009A04E7"/>
    <w:rsid w:val="009E108E"/>
    <w:rsid w:val="00A54CC0"/>
    <w:rsid w:val="00A77541"/>
    <w:rsid w:val="00AC1D65"/>
    <w:rsid w:val="00AD38C3"/>
    <w:rsid w:val="00B14A87"/>
    <w:rsid w:val="00B30F3F"/>
    <w:rsid w:val="00B87F7B"/>
    <w:rsid w:val="00BB2F74"/>
    <w:rsid w:val="00BB4F3F"/>
    <w:rsid w:val="00BC091E"/>
    <w:rsid w:val="00BC6F2F"/>
    <w:rsid w:val="00C53C93"/>
    <w:rsid w:val="00D06D87"/>
    <w:rsid w:val="00D51479"/>
    <w:rsid w:val="00D52DF5"/>
    <w:rsid w:val="00DA4359"/>
    <w:rsid w:val="00DB404E"/>
    <w:rsid w:val="00DF6679"/>
    <w:rsid w:val="00E0461D"/>
    <w:rsid w:val="00E21BF8"/>
    <w:rsid w:val="00E62A24"/>
    <w:rsid w:val="00F070D0"/>
    <w:rsid w:val="00F22E0C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2018-12-07T08:27:00Z</cp:lastPrinted>
  <dcterms:created xsi:type="dcterms:W3CDTF">2018-12-11T08:22:00Z</dcterms:created>
  <dcterms:modified xsi:type="dcterms:W3CDTF">2018-12-14T08:40:00Z</dcterms:modified>
</cp:coreProperties>
</file>