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8" w:rsidRDefault="00A420C9" w:rsidP="000B3986">
      <w:pPr>
        <w:pStyle w:val="a3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5.65pt;margin-top:-62pt;width:215.2pt;height:124.1pt;z-index:251659264">
            <v:textbox>
              <w:txbxContent>
                <w:p w:rsidR="00C71298" w:rsidRDefault="00C71298" w:rsidP="00C712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C71298" w:rsidRDefault="00C71298" w:rsidP="00C71298">
                  <w:pPr>
                    <w:rPr>
                      <w:sz w:val="24"/>
                      <w:szCs w:val="24"/>
                    </w:rPr>
                  </w:pPr>
                  <w:r w:rsidRPr="00817BD8">
                    <w:rPr>
                      <w:sz w:val="24"/>
                      <w:szCs w:val="24"/>
                    </w:rPr>
                    <w:t>Директору МК</w:t>
                  </w:r>
                  <w:r>
                    <w:rPr>
                      <w:sz w:val="24"/>
                      <w:szCs w:val="24"/>
                    </w:rPr>
                    <w:t>У  « КДЦ Петровского городского</w:t>
                  </w:r>
                  <w:r w:rsidRPr="00817BD8">
                    <w:rPr>
                      <w:sz w:val="24"/>
                      <w:szCs w:val="24"/>
                    </w:rPr>
                    <w:t xml:space="preserve">  поселения » </w:t>
                  </w:r>
                </w:p>
                <w:p w:rsidR="00C71298" w:rsidRDefault="00C71298" w:rsidP="00C712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</w:t>
                  </w:r>
                  <w:r w:rsidR="00073E0A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Прохорова Е.Б.</w:t>
                  </w:r>
                </w:p>
                <w:p w:rsidR="00C71298" w:rsidRPr="00817BD8" w:rsidRDefault="00C71298" w:rsidP="00C71298">
                  <w:pPr>
                    <w:rPr>
                      <w:sz w:val="24"/>
                      <w:szCs w:val="24"/>
                    </w:rPr>
                  </w:pPr>
                </w:p>
                <w:p w:rsidR="00C71298" w:rsidRPr="00817BD8" w:rsidRDefault="00C71298" w:rsidP="00C71298">
                  <w:pPr>
                    <w:tabs>
                      <w:tab w:val="left" w:pos="4969"/>
                    </w:tabs>
                    <w:rPr>
                      <w:sz w:val="24"/>
                      <w:szCs w:val="24"/>
                    </w:rPr>
                  </w:pPr>
                  <w:r w:rsidRPr="00817BD8">
                    <w:rPr>
                      <w:sz w:val="24"/>
                      <w:szCs w:val="24"/>
                    </w:rPr>
                    <w:t xml:space="preserve">                                                   Прохоровой Е.Б.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986" w:rsidRPr="000B3986" w:rsidRDefault="000B398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ректором КДЦ</w:t>
                  </w:r>
                </w:p>
              </w:txbxContent>
            </v:textbox>
          </v:shape>
        </w:pict>
      </w:r>
    </w:p>
    <w:p w:rsidR="00C71298" w:rsidRDefault="00C71298" w:rsidP="000B3986">
      <w:pPr>
        <w:pStyle w:val="a3"/>
        <w:jc w:val="center"/>
        <w:rPr>
          <w:b/>
          <w:color w:val="auto"/>
          <w:sz w:val="28"/>
          <w:szCs w:val="28"/>
        </w:rPr>
      </w:pPr>
    </w:p>
    <w:p w:rsidR="001D16A9" w:rsidRPr="000B3986" w:rsidRDefault="00C350F0" w:rsidP="000B3986">
      <w:pPr>
        <w:pStyle w:val="a3"/>
        <w:jc w:val="center"/>
        <w:rPr>
          <w:b/>
          <w:color w:val="FF0000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 xml:space="preserve">Муниципальное </w:t>
      </w:r>
      <w:r w:rsidR="004C2E3D" w:rsidRPr="001E2FFC">
        <w:rPr>
          <w:b/>
          <w:color w:val="auto"/>
          <w:sz w:val="28"/>
          <w:szCs w:val="28"/>
        </w:rPr>
        <w:t xml:space="preserve"> казенное </w:t>
      </w:r>
      <w:r w:rsidRPr="001E2FFC">
        <w:rPr>
          <w:b/>
          <w:color w:val="auto"/>
          <w:sz w:val="28"/>
          <w:szCs w:val="28"/>
        </w:rPr>
        <w:t>учреждение</w:t>
      </w:r>
    </w:p>
    <w:p w:rsidR="00C350F0" w:rsidRPr="001E2FFC" w:rsidRDefault="00C350F0" w:rsidP="000B3986">
      <w:pPr>
        <w:pStyle w:val="a3"/>
        <w:jc w:val="center"/>
        <w:rPr>
          <w:b/>
          <w:color w:val="auto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>«Культурно – досуговый центр Петровского городского поселения»</w:t>
      </w:r>
    </w:p>
    <w:p w:rsidR="00C350F0" w:rsidRPr="001E2FFC" w:rsidRDefault="00C350F0" w:rsidP="000B3986">
      <w:pPr>
        <w:pStyle w:val="a3"/>
        <w:jc w:val="center"/>
        <w:rPr>
          <w:b/>
          <w:color w:val="auto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>Гаврилово – Посадского муниципального района  Ивановской области</w:t>
      </w:r>
    </w:p>
    <w:p w:rsidR="001E2FFC" w:rsidRPr="00C31361" w:rsidRDefault="001E2FFC" w:rsidP="000B3986">
      <w:pPr>
        <w:jc w:val="center"/>
        <w:rPr>
          <w:b/>
          <w:i/>
          <w:sz w:val="32"/>
          <w:szCs w:val="32"/>
        </w:rPr>
      </w:pPr>
      <w:r w:rsidRPr="00C31361">
        <w:rPr>
          <w:b/>
          <w:i/>
          <w:sz w:val="32"/>
          <w:szCs w:val="32"/>
        </w:rPr>
        <w:t>Липово – Рощинский СДК</w:t>
      </w:r>
    </w:p>
    <w:p w:rsidR="00C350F0" w:rsidRDefault="00C350F0">
      <w:pPr>
        <w:rPr>
          <w:sz w:val="32"/>
          <w:szCs w:val="32"/>
        </w:rPr>
      </w:pPr>
    </w:p>
    <w:p w:rsidR="00C350F0" w:rsidRPr="004C2E3D" w:rsidRDefault="004C2E3D">
      <w:pPr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C350F0">
        <w:rPr>
          <w:b/>
          <w:sz w:val="72"/>
          <w:szCs w:val="72"/>
        </w:rPr>
        <w:t xml:space="preserve"> </w:t>
      </w:r>
      <w:r w:rsidR="00C350F0" w:rsidRPr="004C2E3D">
        <w:rPr>
          <w:b/>
          <w:i/>
          <w:sz w:val="72"/>
          <w:szCs w:val="72"/>
        </w:rPr>
        <w:t xml:space="preserve">Социально – культурная </w:t>
      </w:r>
      <w:r>
        <w:rPr>
          <w:b/>
          <w:i/>
          <w:sz w:val="72"/>
          <w:szCs w:val="72"/>
        </w:rPr>
        <w:t xml:space="preserve">  </w:t>
      </w:r>
      <w:r w:rsidRPr="004C2E3D">
        <w:rPr>
          <w:b/>
          <w:i/>
          <w:sz w:val="72"/>
          <w:szCs w:val="72"/>
        </w:rPr>
        <w:t xml:space="preserve">   </w:t>
      </w:r>
      <w:r w:rsidR="00C350F0" w:rsidRPr="004C2E3D">
        <w:rPr>
          <w:b/>
          <w:i/>
          <w:sz w:val="72"/>
          <w:szCs w:val="72"/>
        </w:rPr>
        <w:t>программа</w:t>
      </w:r>
    </w:p>
    <w:p w:rsidR="00310F8F" w:rsidRDefault="00C350F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</w:t>
      </w:r>
      <w:r w:rsidR="002B31FC">
        <w:rPr>
          <w:b/>
          <w:sz w:val="72"/>
          <w:szCs w:val="72"/>
        </w:rPr>
        <w:t>на  2019</w:t>
      </w:r>
      <w:r w:rsidRPr="004C2E3D">
        <w:rPr>
          <w:b/>
          <w:sz w:val="72"/>
          <w:szCs w:val="72"/>
        </w:rPr>
        <w:t xml:space="preserve"> год</w:t>
      </w:r>
    </w:p>
    <w:p w:rsidR="00C71298" w:rsidRDefault="004C2E3D">
      <w:pPr>
        <w:rPr>
          <w:rStyle w:val="a4"/>
          <w:b/>
          <w:color w:val="000000" w:themeColor="text1"/>
          <w:sz w:val="56"/>
          <w:szCs w:val="56"/>
        </w:rPr>
      </w:pPr>
      <w:r>
        <w:rPr>
          <w:rStyle w:val="a4"/>
          <w:b/>
          <w:color w:val="000000" w:themeColor="text1"/>
          <w:sz w:val="56"/>
          <w:szCs w:val="56"/>
        </w:rPr>
        <w:t xml:space="preserve"> </w:t>
      </w:r>
    </w:p>
    <w:p w:rsidR="00C71298" w:rsidRDefault="00C350F0">
      <w:pPr>
        <w:rPr>
          <w:b/>
          <w:sz w:val="56"/>
          <w:szCs w:val="56"/>
        </w:rPr>
      </w:pPr>
      <w:r w:rsidRPr="00C350F0">
        <w:rPr>
          <w:rStyle w:val="a4"/>
          <w:b/>
          <w:color w:val="000000" w:themeColor="text1"/>
          <w:sz w:val="56"/>
          <w:szCs w:val="56"/>
        </w:rPr>
        <w:t xml:space="preserve"> Библиотекарь</w:t>
      </w:r>
      <w:r w:rsidRPr="00C350F0">
        <w:rPr>
          <w:b/>
          <w:sz w:val="56"/>
          <w:szCs w:val="56"/>
        </w:rPr>
        <w:t>:  Демидова С.А.</w:t>
      </w:r>
    </w:p>
    <w:p w:rsidR="00C71298" w:rsidRPr="00C71298" w:rsidRDefault="00C71298">
      <w:pPr>
        <w:rPr>
          <w:b/>
          <w:sz w:val="56"/>
          <w:szCs w:val="56"/>
        </w:rPr>
      </w:pPr>
    </w:p>
    <w:p w:rsidR="001A273D" w:rsidRDefault="00914CBA">
      <w:pPr>
        <w:rPr>
          <w:b/>
          <w:sz w:val="48"/>
          <w:szCs w:val="48"/>
        </w:rPr>
      </w:pPr>
      <w:r w:rsidRPr="00FD7F70">
        <w:rPr>
          <w:b/>
          <w:sz w:val="48"/>
          <w:szCs w:val="48"/>
        </w:rPr>
        <w:t xml:space="preserve">     </w:t>
      </w:r>
      <w:r w:rsidR="001A273D" w:rsidRPr="00FD7F70">
        <w:rPr>
          <w:b/>
          <w:sz w:val="48"/>
          <w:szCs w:val="48"/>
        </w:rPr>
        <w:t xml:space="preserve"> Основные  задачи и напра</w:t>
      </w:r>
      <w:r w:rsidR="002B31FC">
        <w:rPr>
          <w:b/>
          <w:sz w:val="48"/>
          <w:szCs w:val="48"/>
        </w:rPr>
        <w:t>вления работы библиотеки на 2019</w:t>
      </w:r>
      <w:r w:rsidR="001A273D" w:rsidRPr="00FD7F70">
        <w:rPr>
          <w:b/>
          <w:sz w:val="48"/>
          <w:szCs w:val="48"/>
        </w:rPr>
        <w:t xml:space="preserve"> год.</w:t>
      </w:r>
    </w:p>
    <w:p w:rsidR="0017198E" w:rsidRPr="004212FE" w:rsidRDefault="0017198E" w:rsidP="0009521D">
      <w:pPr>
        <w:pStyle w:val="a8"/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lastRenderedPageBreak/>
        <w:t>2019 год –</w:t>
      </w:r>
      <w:r w:rsidR="0009521D"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44615E" w:rsidRPr="004212F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212FE">
        <w:rPr>
          <w:rFonts w:ascii="Times New Roman" w:hAnsi="Times New Roman" w:cs="Times New Roman"/>
          <w:sz w:val="28"/>
          <w:szCs w:val="28"/>
        </w:rPr>
        <w:t>театра в России,  год периодической таблицы Менделеева, Год культуры и туризма России и Турции,</w:t>
      </w:r>
      <w:r w:rsidR="0009521D" w:rsidRPr="004212FE">
        <w:rPr>
          <w:rFonts w:ascii="Times New Roman" w:hAnsi="Times New Roman" w:cs="Times New Roman"/>
          <w:sz w:val="28"/>
          <w:szCs w:val="28"/>
        </w:rPr>
        <w:t xml:space="preserve"> Год языков коренных народов, </w:t>
      </w:r>
      <w:r w:rsidR="0044615E" w:rsidRPr="004212FE">
        <w:rPr>
          <w:rFonts w:ascii="Times New Roman" w:hAnsi="Times New Roman" w:cs="Times New Roman"/>
          <w:sz w:val="28"/>
          <w:szCs w:val="28"/>
        </w:rPr>
        <w:t>Год</w:t>
      </w:r>
      <w:r w:rsidR="0009521D" w:rsidRPr="004212FE">
        <w:rPr>
          <w:rFonts w:ascii="Times New Roman" w:hAnsi="Times New Roman" w:cs="Times New Roman"/>
          <w:sz w:val="28"/>
          <w:szCs w:val="28"/>
        </w:rPr>
        <w:t xml:space="preserve"> гостеприимства.</w:t>
      </w:r>
    </w:p>
    <w:p w:rsidR="0009521D" w:rsidRPr="004212FE" w:rsidRDefault="000952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C2A" w:rsidRPr="004212FE" w:rsidRDefault="004D7C2A">
      <w:pPr>
        <w:rPr>
          <w:rFonts w:ascii="Times New Roman" w:hAnsi="Times New Roman" w:cs="Times New Roman"/>
          <w:b/>
          <w:sz w:val="28"/>
          <w:szCs w:val="28"/>
        </w:rPr>
      </w:pPr>
      <w:r w:rsidRPr="004212FE">
        <w:rPr>
          <w:rFonts w:ascii="Times New Roman" w:hAnsi="Times New Roman" w:cs="Times New Roman"/>
          <w:b/>
          <w:sz w:val="28"/>
          <w:szCs w:val="28"/>
          <w:u w:val="single"/>
        </w:rPr>
        <w:t>Тема года:</w:t>
      </w:r>
      <w:r w:rsidR="00005AA1" w:rsidRPr="004212F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3986" w:rsidRPr="004212FE" w:rsidRDefault="00E64F23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0B3986" w:rsidRPr="004212FE">
        <w:rPr>
          <w:rFonts w:ascii="Times New Roman" w:hAnsi="Times New Roman" w:cs="Times New Roman"/>
          <w:sz w:val="28"/>
          <w:szCs w:val="28"/>
        </w:rPr>
        <w:t>1</w:t>
      </w:r>
      <w:r w:rsidRPr="004212FE">
        <w:rPr>
          <w:rFonts w:ascii="Times New Roman" w:hAnsi="Times New Roman" w:cs="Times New Roman"/>
          <w:sz w:val="28"/>
          <w:szCs w:val="28"/>
        </w:rPr>
        <w:t>.</w:t>
      </w:r>
      <w:r w:rsidR="000B3986" w:rsidRPr="004212FE">
        <w:rPr>
          <w:rFonts w:ascii="Times New Roman" w:hAnsi="Times New Roman" w:cs="Times New Roman"/>
          <w:sz w:val="28"/>
          <w:szCs w:val="28"/>
        </w:rPr>
        <w:t xml:space="preserve"> Вести работу по сохранению основного читательского состава библиотек и привлекать новых читателей посредством рекламы библиотечной деятельности.</w:t>
      </w:r>
    </w:p>
    <w:p w:rsidR="000B3986" w:rsidRPr="004212FE" w:rsidRDefault="00E64F23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2. О</w:t>
      </w:r>
      <w:r w:rsidR="000B3986" w:rsidRPr="004212FE">
        <w:rPr>
          <w:rFonts w:ascii="Times New Roman" w:hAnsi="Times New Roman" w:cs="Times New Roman"/>
          <w:sz w:val="28"/>
          <w:szCs w:val="28"/>
        </w:rPr>
        <w:t>беспечивать доступное и качественное библиотечно</w:t>
      </w:r>
      <w:r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0B3986" w:rsidRPr="004212FE">
        <w:rPr>
          <w:rFonts w:ascii="Times New Roman" w:hAnsi="Times New Roman" w:cs="Times New Roman"/>
          <w:sz w:val="28"/>
          <w:szCs w:val="28"/>
        </w:rPr>
        <w:t>- информационное обслуживание пользователей</w:t>
      </w:r>
    </w:p>
    <w:p w:rsidR="000B3986" w:rsidRPr="004212FE" w:rsidRDefault="00E64F23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0B3986" w:rsidRPr="004212FE">
        <w:rPr>
          <w:rFonts w:ascii="Times New Roman" w:hAnsi="Times New Roman" w:cs="Times New Roman"/>
          <w:sz w:val="28"/>
          <w:szCs w:val="28"/>
        </w:rPr>
        <w:t>3</w:t>
      </w:r>
      <w:r w:rsidRPr="004212FE">
        <w:rPr>
          <w:rFonts w:ascii="Times New Roman" w:hAnsi="Times New Roman" w:cs="Times New Roman"/>
          <w:sz w:val="28"/>
          <w:szCs w:val="28"/>
        </w:rPr>
        <w:t xml:space="preserve">. </w:t>
      </w:r>
      <w:r w:rsidR="000B3986" w:rsidRPr="004212FE">
        <w:rPr>
          <w:rFonts w:ascii="Times New Roman" w:hAnsi="Times New Roman" w:cs="Times New Roman"/>
          <w:sz w:val="28"/>
          <w:szCs w:val="28"/>
        </w:rPr>
        <w:t>Продолжить сотрудничество со школой, общественными организациями, советом ветеранов</w:t>
      </w:r>
    </w:p>
    <w:p w:rsidR="000B3986" w:rsidRPr="004212FE" w:rsidRDefault="00E64F23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0B3986" w:rsidRPr="004212FE">
        <w:rPr>
          <w:rFonts w:ascii="Times New Roman" w:hAnsi="Times New Roman" w:cs="Times New Roman"/>
          <w:sz w:val="28"/>
          <w:szCs w:val="28"/>
        </w:rPr>
        <w:t>4</w:t>
      </w:r>
      <w:r w:rsidRPr="004212FE">
        <w:rPr>
          <w:rFonts w:ascii="Times New Roman" w:hAnsi="Times New Roman" w:cs="Times New Roman"/>
          <w:sz w:val="28"/>
          <w:szCs w:val="28"/>
        </w:rPr>
        <w:t xml:space="preserve">. </w:t>
      </w:r>
      <w:r w:rsidR="000B3986" w:rsidRPr="004212FE">
        <w:rPr>
          <w:rFonts w:ascii="Times New Roman" w:hAnsi="Times New Roman" w:cs="Times New Roman"/>
          <w:sz w:val="28"/>
          <w:szCs w:val="28"/>
        </w:rPr>
        <w:t>Совершенствовать традиционные формы библиотечной работы, внедрять инновационные формы работы.</w:t>
      </w:r>
    </w:p>
    <w:p w:rsidR="00533557" w:rsidRPr="004212FE" w:rsidRDefault="00E64F23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533557" w:rsidRPr="004212FE">
        <w:rPr>
          <w:rFonts w:ascii="Times New Roman" w:hAnsi="Times New Roman" w:cs="Times New Roman"/>
          <w:sz w:val="28"/>
          <w:szCs w:val="28"/>
        </w:rPr>
        <w:t>5</w:t>
      </w:r>
      <w:r w:rsidRPr="004212FE">
        <w:rPr>
          <w:rFonts w:ascii="Times New Roman" w:hAnsi="Times New Roman" w:cs="Times New Roman"/>
          <w:sz w:val="28"/>
          <w:szCs w:val="28"/>
        </w:rPr>
        <w:t xml:space="preserve">. </w:t>
      </w:r>
      <w:r w:rsidR="00533557" w:rsidRPr="004212FE">
        <w:rPr>
          <w:rFonts w:ascii="Times New Roman" w:hAnsi="Times New Roman" w:cs="Times New Roman"/>
          <w:sz w:val="28"/>
          <w:szCs w:val="28"/>
        </w:rPr>
        <w:t>Вести работу по созданию доступной и комфортной среды в библиотеке</w:t>
      </w:r>
    </w:p>
    <w:p w:rsidR="00E64F23" w:rsidRPr="004212FE" w:rsidRDefault="00E64F23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533557" w:rsidRPr="004212FE">
        <w:rPr>
          <w:rFonts w:ascii="Times New Roman" w:hAnsi="Times New Roman" w:cs="Times New Roman"/>
          <w:sz w:val="28"/>
          <w:szCs w:val="28"/>
        </w:rPr>
        <w:t>6</w:t>
      </w:r>
      <w:r w:rsidRPr="004212FE">
        <w:rPr>
          <w:rFonts w:ascii="Times New Roman" w:hAnsi="Times New Roman" w:cs="Times New Roman"/>
          <w:sz w:val="28"/>
          <w:szCs w:val="28"/>
        </w:rPr>
        <w:t xml:space="preserve">. </w:t>
      </w:r>
      <w:r w:rsidR="00533557" w:rsidRPr="004212FE">
        <w:rPr>
          <w:rFonts w:ascii="Times New Roman" w:hAnsi="Times New Roman" w:cs="Times New Roman"/>
          <w:sz w:val="28"/>
          <w:szCs w:val="28"/>
        </w:rPr>
        <w:t xml:space="preserve"> Принять участие в акциях и конкурсах различного уровня.</w:t>
      </w:r>
    </w:p>
    <w:p w:rsidR="00914CBA" w:rsidRPr="004212FE" w:rsidRDefault="00914CBA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</w:t>
      </w:r>
      <w:r w:rsidR="00E64F23" w:rsidRPr="004212FE">
        <w:rPr>
          <w:rFonts w:ascii="Times New Roman" w:hAnsi="Times New Roman" w:cs="Times New Roman"/>
          <w:sz w:val="28"/>
          <w:szCs w:val="28"/>
        </w:rPr>
        <w:t xml:space="preserve">7. </w:t>
      </w:r>
      <w:r w:rsidRPr="004212FE">
        <w:rPr>
          <w:rFonts w:ascii="Times New Roman" w:hAnsi="Times New Roman" w:cs="Times New Roman"/>
          <w:sz w:val="28"/>
          <w:szCs w:val="28"/>
        </w:rPr>
        <w:t xml:space="preserve">  </w:t>
      </w:r>
      <w:r w:rsidR="00EB0269" w:rsidRPr="004212FE">
        <w:rPr>
          <w:rFonts w:ascii="Times New Roman" w:hAnsi="Times New Roman" w:cs="Times New Roman"/>
          <w:sz w:val="28"/>
          <w:szCs w:val="28"/>
        </w:rPr>
        <w:t xml:space="preserve">Продолжить работу  по организации досуга населения, вести работу  </w:t>
      </w:r>
      <w:r w:rsidRPr="004212FE">
        <w:rPr>
          <w:rFonts w:ascii="Times New Roman" w:hAnsi="Times New Roman" w:cs="Times New Roman"/>
          <w:sz w:val="28"/>
          <w:szCs w:val="28"/>
        </w:rPr>
        <w:t>в клубах при библиотеке.</w:t>
      </w:r>
    </w:p>
    <w:p w:rsidR="004D7C2A" w:rsidRPr="004212FE" w:rsidRDefault="00E64F23" w:rsidP="001A273D">
      <w:p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 8. </w:t>
      </w:r>
      <w:r w:rsidR="00914CBA" w:rsidRPr="004212FE">
        <w:rPr>
          <w:rFonts w:ascii="Times New Roman" w:hAnsi="Times New Roman" w:cs="Times New Roman"/>
          <w:sz w:val="28"/>
          <w:szCs w:val="28"/>
        </w:rPr>
        <w:t xml:space="preserve"> Организовывать мероприятия и оказывать содействие  в формировании правильных нравственных  ориентиров у детей  и  подростков,  воспитывать чувство патриотизма.</w:t>
      </w:r>
    </w:p>
    <w:p w:rsidR="004212FE" w:rsidRDefault="004D7C2A" w:rsidP="001A273D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                </w:t>
      </w:r>
    </w:p>
    <w:p w:rsidR="004212FE" w:rsidRDefault="004212FE" w:rsidP="001A273D">
      <w:pPr>
        <w:rPr>
          <w:b/>
          <w:color w:val="000000" w:themeColor="text1"/>
          <w:sz w:val="44"/>
          <w:szCs w:val="44"/>
        </w:rPr>
      </w:pPr>
    </w:p>
    <w:p w:rsidR="004212FE" w:rsidRDefault="004212FE" w:rsidP="001A273D">
      <w:pPr>
        <w:rPr>
          <w:b/>
          <w:color w:val="000000" w:themeColor="text1"/>
          <w:sz w:val="44"/>
          <w:szCs w:val="44"/>
        </w:rPr>
      </w:pPr>
    </w:p>
    <w:p w:rsidR="004212FE" w:rsidRDefault="004212FE" w:rsidP="004212FE">
      <w:pPr>
        <w:jc w:val="center"/>
        <w:rPr>
          <w:b/>
          <w:color w:val="000000" w:themeColor="text1"/>
          <w:sz w:val="44"/>
          <w:szCs w:val="44"/>
        </w:rPr>
      </w:pPr>
    </w:p>
    <w:p w:rsidR="009E700F" w:rsidRPr="004D7C2A" w:rsidRDefault="009E700F" w:rsidP="004212FE">
      <w:pPr>
        <w:jc w:val="center"/>
        <w:rPr>
          <w:b/>
          <w:color w:val="000000" w:themeColor="text1"/>
          <w:sz w:val="44"/>
          <w:szCs w:val="44"/>
        </w:rPr>
      </w:pPr>
      <w:r w:rsidRPr="004D7C2A">
        <w:rPr>
          <w:b/>
          <w:color w:val="000000" w:themeColor="text1"/>
          <w:sz w:val="44"/>
          <w:szCs w:val="44"/>
        </w:rPr>
        <w:lastRenderedPageBreak/>
        <w:t xml:space="preserve">Плановые показатели на </w:t>
      </w:r>
      <w:r w:rsidR="00B4088E">
        <w:rPr>
          <w:b/>
          <w:color w:val="000000" w:themeColor="text1"/>
          <w:sz w:val="44"/>
          <w:szCs w:val="44"/>
        </w:rPr>
        <w:t>2019</w:t>
      </w:r>
      <w:r w:rsidR="004D7C2A" w:rsidRPr="004D7C2A">
        <w:rPr>
          <w:b/>
          <w:color w:val="000000" w:themeColor="text1"/>
          <w:sz w:val="44"/>
          <w:szCs w:val="44"/>
        </w:rPr>
        <w:t xml:space="preserve"> </w:t>
      </w:r>
      <w:r w:rsidRPr="004D7C2A">
        <w:rPr>
          <w:b/>
          <w:color w:val="000000" w:themeColor="text1"/>
          <w:sz w:val="44"/>
          <w:szCs w:val="44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D7C2A" w:rsidRPr="004D7C2A" w:rsidTr="00FC1529">
        <w:trPr>
          <w:trHeight w:val="588"/>
        </w:trPr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58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4D7C2A" w:rsidRPr="004D7C2A" w:rsidTr="0017198E">
        <w:trPr>
          <w:trHeight w:val="412"/>
        </w:trPr>
        <w:tc>
          <w:tcPr>
            <w:tcW w:w="2957" w:type="dxa"/>
          </w:tcPr>
          <w:p w:rsidR="009E700F" w:rsidRPr="0017198E" w:rsidRDefault="00FC1529" w:rsidP="001A273D">
            <w:pPr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Ч</w:t>
            </w:r>
            <w:r w:rsidR="009E700F" w:rsidRPr="0017198E">
              <w:rPr>
                <w:b/>
                <w:color w:val="000000" w:themeColor="text1"/>
                <w:sz w:val="28"/>
                <w:szCs w:val="24"/>
              </w:rPr>
              <w:t>итатели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80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140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190</w:t>
            </w:r>
          </w:p>
        </w:tc>
        <w:tc>
          <w:tcPr>
            <w:tcW w:w="2958" w:type="dxa"/>
          </w:tcPr>
          <w:p w:rsidR="005E10C1" w:rsidRPr="0017198E" w:rsidRDefault="0017198E" w:rsidP="0017198E">
            <w:pPr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 xml:space="preserve">                 </w:t>
            </w:r>
            <w:r w:rsidRPr="0017198E">
              <w:rPr>
                <w:b/>
                <w:color w:val="000000" w:themeColor="text1"/>
                <w:sz w:val="28"/>
                <w:szCs w:val="24"/>
              </w:rPr>
              <w:t xml:space="preserve">  250</w:t>
            </w:r>
          </w:p>
        </w:tc>
      </w:tr>
      <w:tr w:rsidR="004D7C2A" w:rsidRPr="004D7C2A" w:rsidTr="0017198E">
        <w:trPr>
          <w:trHeight w:val="533"/>
        </w:trPr>
        <w:tc>
          <w:tcPr>
            <w:tcW w:w="2957" w:type="dxa"/>
          </w:tcPr>
          <w:p w:rsidR="004D7C2A" w:rsidRPr="0017198E" w:rsidRDefault="004D7C2A" w:rsidP="001A273D">
            <w:pPr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П</w:t>
            </w:r>
            <w:r w:rsidR="009E700F" w:rsidRPr="0017198E">
              <w:rPr>
                <w:b/>
                <w:color w:val="000000" w:themeColor="text1"/>
                <w:sz w:val="28"/>
                <w:szCs w:val="24"/>
              </w:rPr>
              <w:t>о</w:t>
            </w:r>
            <w:r w:rsidR="009E700F" w:rsidRPr="0017198E">
              <w:rPr>
                <w:b/>
                <w:i/>
                <w:color w:val="000000" w:themeColor="text1"/>
                <w:sz w:val="28"/>
                <w:szCs w:val="24"/>
              </w:rPr>
              <w:t>с</w:t>
            </w:r>
            <w:r w:rsidR="009E700F" w:rsidRPr="0017198E">
              <w:rPr>
                <w:b/>
                <w:color w:val="000000" w:themeColor="text1"/>
                <w:sz w:val="28"/>
                <w:szCs w:val="24"/>
              </w:rPr>
              <w:t>ещения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450</w:t>
            </w:r>
          </w:p>
        </w:tc>
        <w:tc>
          <w:tcPr>
            <w:tcW w:w="2957" w:type="dxa"/>
          </w:tcPr>
          <w:p w:rsidR="005E10C1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1000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1500</w:t>
            </w:r>
          </w:p>
        </w:tc>
        <w:tc>
          <w:tcPr>
            <w:tcW w:w="2958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2000</w:t>
            </w:r>
          </w:p>
        </w:tc>
      </w:tr>
      <w:tr w:rsidR="009E700F" w:rsidRPr="004D7C2A" w:rsidTr="0017198E">
        <w:trPr>
          <w:trHeight w:val="555"/>
        </w:trPr>
        <w:tc>
          <w:tcPr>
            <w:tcW w:w="2957" w:type="dxa"/>
          </w:tcPr>
          <w:p w:rsidR="009E700F" w:rsidRPr="0017198E" w:rsidRDefault="00FC1529" w:rsidP="001A273D">
            <w:pPr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К</w:t>
            </w:r>
            <w:r w:rsidR="009E700F" w:rsidRPr="0017198E">
              <w:rPr>
                <w:b/>
                <w:color w:val="000000" w:themeColor="text1"/>
                <w:sz w:val="28"/>
                <w:szCs w:val="24"/>
              </w:rPr>
              <w:t>ниговыдача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1225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2175</w:t>
            </w:r>
          </w:p>
        </w:tc>
        <w:tc>
          <w:tcPr>
            <w:tcW w:w="2957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2925</w:t>
            </w:r>
          </w:p>
        </w:tc>
        <w:tc>
          <w:tcPr>
            <w:tcW w:w="2958" w:type="dxa"/>
          </w:tcPr>
          <w:p w:rsidR="009E700F" w:rsidRPr="0017198E" w:rsidRDefault="0017198E" w:rsidP="0017198E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7198E">
              <w:rPr>
                <w:b/>
                <w:color w:val="000000" w:themeColor="text1"/>
                <w:sz w:val="28"/>
                <w:szCs w:val="24"/>
              </w:rPr>
              <w:t>4500</w:t>
            </w:r>
          </w:p>
        </w:tc>
      </w:tr>
    </w:tbl>
    <w:p w:rsidR="009E700F" w:rsidRPr="004D7C2A" w:rsidRDefault="009E700F" w:rsidP="001A273D">
      <w:pPr>
        <w:rPr>
          <w:b/>
          <w:color w:val="000000" w:themeColor="text1"/>
          <w:sz w:val="24"/>
          <w:szCs w:val="24"/>
        </w:rPr>
      </w:pPr>
    </w:p>
    <w:p w:rsidR="001A273D" w:rsidRPr="008A2831" w:rsidRDefault="001A273D" w:rsidP="00533557">
      <w:pPr>
        <w:jc w:val="center"/>
        <w:rPr>
          <w:b/>
          <w:sz w:val="36"/>
          <w:szCs w:val="36"/>
        </w:rPr>
      </w:pPr>
      <w:r w:rsidRPr="008A2831">
        <w:rPr>
          <w:b/>
          <w:sz w:val="36"/>
          <w:szCs w:val="36"/>
        </w:rPr>
        <w:t>План основных мероприятий в библиотеке</w:t>
      </w:r>
    </w:p>
    <w:tbl>
      <w:tblPr>
        <w:tblStyle w:val="a5"/>
        <w:tblW w:w="15611" w:type="dxa"/>
        <w:tblLook w:val="04A0" w:firstRow="1" w:lastRow="0" w:firstColumn="1" w:lastColumn="0" w:noHBand="0" w:noVBand="1"/>
      </w:tblPr>
      <w:tblGrid>
        <w:gridCol w:w="2202"/>
        <w:gridCol w:w="4988"/>
        <w:gridCol w:w="3182"/>
        <w:gridCol w:w="2851"/>
        <w:gridCol w:w="2388"/>
      </w:tblGrid>
      <w:tr w:rsidR="00C006E2" w:rsidTr="006B0BBE">
        <w:trPr>
          <w:trHeight w:val="1030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999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     Названия  мероприятий</w:t>
            </w:r>
          </w:p>
        </w:tc>
        <w:tc>
          <w:tcPr>
            <w:tcW w:w="3184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   Форма проведения</w:t>
            </w:r>
          </w:p>
        </w:tc>
        <w:tc>
          <w:tcPr>
            <w:tcW w:w="2855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Группа пользователей</w:t>
            </w:r>
          </w:p>
        </w:tc>
        <w:tc>
          <w:tcPr>
            <w:tcW w:w="2390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006E2" w:rsidRPr="007F6884" w:rsidTr="004212FE">
        <w:trPr>
          <w:trHeight w:val="3528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4999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5436" w:rsidRPr="004212FE">
              <w:rPr>
                <w:rFonts w:ascii="Times New Roman" w:hAnsi="Times New Roman" w:cs="Times New Roman"/>
                <w:b/>
                <w:sz w:val="28"/>
                <w:szCs w:val="28"/>
              </w:rPr>
              <w:t>Вехи памяти и славы</w:t>
            </w:r>
            <w:r w:rsidRPr="0042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Войны не знали мы</w:t>
            </w:r>
            <w:r w:rsidR="00A420C9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5AA1" w:rsidRPr="004212FE">
              <w:rPr>
                <w:rFonts w:ascii="Times New Roman" w:hAnsi="Times New Roman" w:cs="Times New Roman"/>
                <w:sz w:val="28"/>
                <w:szCs w:val="28"/>
              </w:rPr>
              <w:t>но все же…</w:t>
            </w:r>
          </w:p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Чтоб не забылась та война</w:t>
            </w:r>
          </w:p>
          <w:p w:rsidR="00541130" w:rsidRPr="004212FE" w:rsidRDefault="00727AD8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Мы дети земли</w:t>
            </w:r>
          </w:p>
          <w:p w:rsidR="00203D16" w:rsidRPr="004212FE" w:rsidRDefault="00203D1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«Славься ты Русь моя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669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73D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273D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A273D" w:rsidRPr="004212FE" w:rsidRDefault="006D572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– бравы ребятушки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Урок памя</w:t>
            </w:r>
            <w:r w:rsidR="00451218" w:rsidRPr="004212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7F09D3" w:rsidRPr="004212FE" w:rsidRDefault="00727AD8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203D16" w:rsidRPr="004212FE" w:rsidRDefault="00203D1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30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 w:rsidR="00A420C9">
              <w:rPr>
                <w:rFonts w:ascii="Times New Roman" w:hAnsi="Times New Roman" w:cs="Times New Roman"/>
                <w:sz w:val="28"/>
                <w:szCs w:val="28"/>
              </w:rPr>
              <w:t>авательно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-игр</w:t>
            </w:r>
            <w:r w:rsidR="00A420C9">
              <w:rPr>
                <w:rFonts w:ascii="Times New Roman" w:hAnsi="Times New Roman" w:cs="Times New Roman"/>
                <w:sz w:val="28"/>
                <w:szCs w:val="28"/>
              </w:rPr>
              <w:t xml:space="preserve">овая  </w:t>
            </w:r>
            <w:proofErr w:type="spellStart"/>
            <w:r w:rsidR="00A420C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5E10C1" w:rsidRPr="004212FE" w:rsidRDefault="005E10C1" w:rsidP="00F7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FC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Все группы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</w:p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7F09D3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</w:p>
          <w:p w:rsidR="00203D16" w:rsidRPr="004212FE" w:rsidRDefault="00203D1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30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273D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</w:p>
          <w:p w:rsidR="001A273D" w:rsidRPr="004212FE" w:rsidRDefault="006D572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0" w:type="dxa"/>
          </w:tcPr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 9 маю</w:t>
            </w:r>
          </w:p>
          <w:p w:rsidR="001A273D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F09D3" w:rsidRPr="004212FE" w:rsidRDefault="0000543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7AD8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22 июня </w:t>
            </w:r>
          </w:p>
          <w:p w:rsidR="001A273D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 12 апреля</w:t>
            </w:r>
            <w:r w:rsidR="00A4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(День космонавтики)</w:t>
            </w:r>
          </w:p>
          <w:p w:rsidR="001A273D" w:rsidRPr="004212FE" w:rsidRDefault="0012766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4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(День народного единства)</w:t>
            </w:r>
          </w:p>
          <w:p w:rsidR="00203D16" w:rsidRPr="004212FE" w:rsidRDefault="00203D1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8C374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 23февраля</w:t>
            </w:r>
          </w:p>
          <w:p w:rsidR="00541130" w:rsidRPr="004212FE" w:rsidRDefault="00541130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0A" w:rsidRPr="004212FE" w:rsidRDefault="00073E0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E2" w:rsidTr="004212FE">
        <w:trPr>
          <w:trHeight w:val="1512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4999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803" w:rsidRPr="004212FE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390F6B" w:rsidRPr="004212FE">
              <w:rPr>
                <w:rFonts w:ascii="Times New Roman" w:hAnsi="Times New Roman" w:cs="Times New Roman"/>
                <w:sz w:val="28"/>
                <w:szCs w:val="28"/>
              </w:rPr>
              <w:t>ой край родной,</w:t>
            </w:r>
            <w:r w:rsidR="00203D16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6B" w:rsidRPr="004212FE">
              <w:rPr>
                <w:rFonts w:ascii="Times New Roman" w:hAnsi="Times New Roman" w:cs="Times New Roman"/>
                <w:sz w:val="28"/>
                <w:szCs w:val="28"/>
              </w:rPr>
              <w:t>что дарит вдохно</w:t>
            </w:r>
            <w:r w:rsidR="00D32803" w:rsidRPr="004212FE">
              <w:rPr>
                <w:rFonts w:ascii="Times New Roman" w:hAnsi="Times New Roman" w:cs="Times New Roman"/>
                <w:sz w:val="28"/>
                <w:szCs w:val="28"/>
              </w:rPr>
              <w:t>венье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1529" w:rsidRPr="004212FE" w:rsidRDefault="00D3280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«Литературно-художественная жизнь края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D3280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30E7" w:rsidRPr="004212F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1A273D" w:rsidRPr="004212FE" w:rsidRDefault="00D3280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 Взрослые</w:t>
            </w:r>
          </w:p>
          <w:p w:rsidR="001A273D" w:rsidRPr="004212FE" w:rsidRDefault="00D3280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0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D3280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E2" w:rsidTr="004212FE">
        <w:trPr>
          <w:trHeight w:val="1009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Религия.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Духовность.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Нравственность.</w:t>
            </w:r>
          </w:p>
          <w:p w:rsidR="00F73051" w:rsidRPr="004212FE" w:rsidRDefault="00F73051" w:rsidP="007D77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1A273D" w:rsidRPr="004212FE" w:rsidRDefault="00D3280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«Толерант</w:t>
            </w:r>
            <w:r w:rsidR="007C0043" w:rsidRPr="004212FE">
              <w:rPr>
                <w:rFonts w:ascii="Times New Roman" w:hAnsi="Times New Roman" w:cs="Times New Roman"/>
                <w:sz w:val="28"/>
                <w:szCs w:val="28"/>
              </w:rPr>
              <w:t>ный Я в толерантном мире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FC1529" w:rsidP="007D7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0043"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31955"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Масленица широкая </w:t>
            </w:r>
            <w:r w:rsidR="001A273D"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A273D" w:rsidRPr="004212FE" w:rsidRDefault="00FC152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9D3" w:rsidRPr="004212FE" w:rsidRDefault="007F09D3" w:rsidP="007D7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1A273D" w:rsidRPr="004212FE" w:rsidRDefault="007C004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</w:p>
          <w:p w:rsidR="001A273D" w:rsidRPr="004212FE" w:rsidRDefault="00131955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59FA" w:rsidRPr="004212FE">
              <w:rPr>
                <w:rFonts w:ascii="Times New Roman" w:hAnsi="Times New Roman" w:cs="Times New Roman"/>
                <w:sz w:val="28"/>
                <w:szCs w:val="28"/>
              </w:rPr>
              <w:t>ограмма</w:t>
            </w:r>
            <w:proofErr w:type="spellEnd"/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1A273D" w:rsidRPr="004212FE" w:rsidRDefault="007C004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9759F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1A273D" w:rsidRPr="004212FE" w:rsidRDefault="009759F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A273D" w:rsidRPr="004212FE" w:rsidRDefault="007A3827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006E2" w:rsidTr="006B0BBE">
        <w:trPr>
          <w:trHeight w:val="1030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  <w:p w:rsidR="001A273D" w:rsidRPr="004212FE" w:rsidRDefault="00F73051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просве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4999" w:type="dxa"/>
          </w:tcPr>
          <w:p w:rsidR="001A273D" w:rsidRPr="004212FE" w:rsidRDefault="009759F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«Птичий переполох 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9759F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«Путешествие в храм Природы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ED27CF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«Исчезающая красота   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ED27CF" w:rsidP="00ED27CF">
            <w:pPr>
              <w:tabs>
                <w:tab w:val="righ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06E2" w:rsidRPr="004212FE">
              <w:rPr>
                <w:rFonts w:ascii="Times New Roman" w:hAnsi="Times New Roman" w:cs="Times New Roman"/>
                <w:sz w:val="28"/>
                <w:szCs w:val="28"/>
              </w:rPr>
              <w:t>Планета динозавров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«Бродят по лесу осенние сказки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«Здравствуй,</w:t>
            </w:r>
            <w:r w:rsidR="00016C0C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гостья зима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FC744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«Много леса – не губи,</w:t>
            </w:r>
            <w:r w:rsidR="00016C0C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мало леса </w:t>
            </w:r>
            <w:proofErr w:type="gramStart"/>
            <w:r w:rsidR="00720CCC" w:rsidRPr="00421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="00720CCC" w:rsidRPr="004212FE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Вода-чудесный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дар природы</w:t>
            </w:r>
          </w:p>
        </w:tc>
        <w:tc>
          <w:tcPr>
            <w:tcW w:w="3184" w:type="dxa"/>
          </w:tcPr>
          <w:p w:rsidR="001A273D" w:rsidRPr="004212FE" w:rsidRDefault="009759F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  <w:p w:rsidR="001A273D" w:rsidRPr="004212FE" w:rsidRDefault="00073D30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D3280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  <w:r w:rsidR="00ED27CF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пр-ма</w:t>
            </w:r>
            <w:proofErr w:type="spellEnd"/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7E4B" w:rsidRPr="004212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1A273D" w:rsidRPr="004212FE" w:rsidRDefault="009759F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390F6B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ED27CF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1A273D" w:rsidRPr="004212FE" w:rsidRDefault="009759FA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 30марта</w:t>
            </w:r>
          </w:p>
          <w:p w:rsidR="001A273D" w:rsidRPr="004212FE" w:rsidRDefault="00F84EE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D27CF" w:rsidRPr="004212FE">
              <w:rPr>
                <w:rFonts w:ascii="Times New Roman" w:hAnsi="Times New Roman" w:cs="Times New Roman"/>
                <w:sz w:val="28"/>
                <w:szCs w:val="28"/>
              </w:rPr>
              <w:t>22 апрел</w:t>
            </w:r>
            <w:proofErr w:type="gramStart"/>
            <w:r w:rsidR="00ED27CF" w:rsidRPr="004212F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ED27CF" w:rsidRPr="004212FE">
              <w:rPr>
                <w:rFonts w:ascii="Times New Roman" w:hAnsi="Times New Roman" w:cs="Times New Roman"/>
                <w:sz w:val="28"/>
                <w:szCs w:val="28"/>
              </w:rPr>
              <w:t>День  матери – Земли)</w:t>
            </w:r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273D" w:rsidRPr="004212FE" w:rsidRDefault="00C006E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A273D" w:rsidRPr="004212FE" w:rsidRDefault="008C374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A273D" w:rsidRPr="004212FE" w:rsidRDefault="00077E4B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06E2" w:rsidTr="006B0BBE">
        <w:trPr>
          <w:trHeight w:val="1030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 w:rsidR="00F73051" w:rsidRPr="004212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стетическое</w:t>
            </w:r>
          </w:p>
          <w:p w:rsidR="00F73051" w:rsidRPr="004212FE" w:rsidRDefault="00F73051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Писатели-юбиляры года</w:t>
            </w:r>
          </w:p>
        </w:tc>
        <w:tc>
          <w:tcPr>
            <w:tcW w:w="4999" w:type="dxa"/>
          </w:tcPr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«Библиотечный поч</w:t>
            </w:r>
            <w:r w:rsidR="00077E4B" w:rsidRPr="004212FE">
              <w:rPr>
                <w:rFonts w:ascii="Times New Roman" w:hAnsi="Times New Roman" w:cs="Times New Roman"/>
                <w:sz w:val="28"/>
                <w:szCs w:val="28"/>
              </w:rPr>
              <w:t>тамт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«Литература и кинематограф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«Подари книгу в библиотеку» 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«Герои пушкинских произведений</w:t>
            </w:r>
            <w:r w:rsidR="00077E4B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«Главный персонаж 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книги-книга</w:t>
            </w:r>
            <w:proofErr w:type="gramEnd"/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«Милее книги в 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мире-друга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</w:p>
          <w:p w:rsidR="00D21D82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В..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Бианки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-лесной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 сказочник</w:t>
            </w:r>
          </w:p>
          <w:p w:rsidR="001D3CD0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Односельчане  (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В.П.Залипаева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3CD0" w:rsidRPr="004212FE" w:rsidRDefault="00431AD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Жизнь и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Н.Майорова</w:t>
            </w:r>
            <w:proofErr w:type="spellEnd"/>
          </w:p>
          <w:p w:rsidR="0009521D" w:rsidRPr="004212FE" w:rsidRDefault="0009521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4F6B" w:rsidRPr="004212FE" w:rsidRDefault="00EE4F6B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r w:rsidR="00720CCC" w:rsidRPr="004212FE">
              <w:rPr>
                <w:rFonts w:ascii="Times New Roman" w:hAnsi="Times New Roman" w:cs="Times New Roman"/>
                <w:sz w:val="28"/>
                <w:szCs w:val="28"/>
              </w:rPr>
              <w:t>-обзор</w:t>
            </w:r>
          </w:p>
          <w:p w:rsidR="007F09D3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Час кино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077E4B" w:rsidRPr="004212FE" w:rsidRDefault="00077E4B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Книжный обзор</w:t>
            </w:r>
          </w:p>
          <w:p w:rsidR="00B4088E" w:rsidRPr="004212FE" w:rsidRDefault="00C67D9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4088E" w:rsidRPr="004212FE" w:rsidRDefault="00B4088E" w:rsidP="00B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  <w:p w:rsidR="00B4088E" w:rsidRPr="004212FE" w:rsidRDefault="00B4088E" w:rsidP="00B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  <w:p w:rsidR="00431AD3" w:rsidRPr="004212FE" w:rsidRDefault="00B4088E" w:rsidP="00B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  <w:p w:rsidR="0009521D" w:rsidRPr="004212FE" w:rsidRDefault="0009521D" w:rsidP="0043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82" w:rsidRPr="004212FE" w:rsidRDefault="00431AD3" w:rsidP="0043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Поэтич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855" w:type="dxa"/>
          </w:tcPr>
          <w:p w:rsidR="00EE4F6B" w:rsidRPr="004212FE" w:rsidRDefault="00EE4F6B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7F09D3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82" w:rsidRPr="004212FE" w:rsidRDefault="00431AD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390" w:type="dxa"/>
          </w:tcPr>
          <w:p w:rsidR="001A273D" w:rsidRPr="004212FE" w:rsidRDefault="009530E7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09D3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A273D" w:rsidRPr="004212FE" w:rsidRDefault="00720CCC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0F9" w:rsidRPr="004212F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A273D" w:rsidRPr="004212FE" w:rsidRDefault="006F50F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A273D" w:rsidRPr="004212FE" w:rsidRDefault="00C67D9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115C9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273D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273D" w:rsidRPr="004212FE" w:rsidRDefault="00B4088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1AD3" w:rsidRPr="004212F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D82" w:rsidRPr="004212FE" w:rsidRDefault="00431AD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006E2" w:rsidTr="004212FE">
        <w:trPr>
          <w:trHeight w:val="3646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и семья.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Досуг населения.</w:t>
            </w:r>
          </w:p>
        </w:tc>
        <w:tc>
          <w:tcPr>
            <w:tcW w:w="4999" w:type="dxa"/>
          </w:tcPr>
          <w:p w:rsidR="001A273D" w:rsidRPr="004212FE" w:rsidRDefault="0097281F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«Для тех, кто года не считает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97281F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«Научи свое сердце добру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(ко дню инвалидов)</w:t>
            </w:r>
          </w:p>
          <w:p w:rsidR="001A273D" w:rsidRPr="004212FE" w:rsidRDefault="0097281F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вежливости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9706C0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«Где любовь и свет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там и горя нет»   (День семьи)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9706C0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«Вы прекрасны женщины России 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(8 марта)</w:t>
            </w:r>
          </w:p>
          <w:p w:rsidR="0044615E" w:rsidRPr="004212FE" w:rsidRDefault="00FC1529" w:rsidP="00FC1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06C0"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свете слова нет милее и дороже</w:t>
            </w:r>
            <w:r w:rsidR="00886AEE"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 Дню матери)     </w:t>
            </w:r>
          </w:p>
          <w:p w:rsidR="001A273D" w:rsidRPr="004212FE" w:rsidRDefault="00886AEE" w:rsidP="00FC1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184" w:type="dxa"/>
          </w:tcPr>
          <w:p w:rsidR="00FC1529" w:rsidRPr="004212FE" w:rsidRDefault="009706C0" w:rsidP="00FC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Ретро-вечер</w:t>
            </w:r>
          </w:p>
          <w:p w:rsidR="00886AEE" w:rsidRPr="004212FE" w:rsidRDefault="00886AE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86AEE" w:rsidRPr="004212FE" w:rsidRDefault="00886AEE" w:rsidP="0088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EE" w:rsidRPr="004212FE" w:rsidRDefault="00886AEE" w:rsidP="0088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886AEE" w:rsidRPr="004212FE" w:rsidRDefault="00886AEE" w:rsidP="0088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  <w:p w:rsidR="00886AEE" w:rsidRPr="004212FE" w:rsidRDefault="00886AEE" w:rsidP="0088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EE" w:rsidRPr="004212FE" w:rsidRDefault="00886AEE" w:rsidP="0088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29" w:rsidRPr="004212FE" w:rsidRDefault="00886AEE" w:rsidP="0088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</w:tc>
        <w:tc>
          <w:tcPr>
            <w:tcW w:w="2855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97281F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6C0"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29" w:rsidRPr="004212FE" w:rsidRDefault="009706C0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390" w:type="dxa"/>
          </w:tcPr>
          <w:p w:rsidR="001A273D" w:rsidRPr="004212FE" w:rsidRDefault="00C67D9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273D" w:rsidRPr="004212FE" w:rsidRDefault="0097281F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9706C0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9706C0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20BD9" w:rsidRPr="004212FE" w:rsidRDefault="00920BD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29" w:rsidRPr="004212FE" w:rsidRDefault="008C374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6AEE" w:rsidRPr="004212F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C006E2" w:rsidRPr="004212FE" w:rsidTr="0044615E">
        <w:trPr>
          <w:trHeight w:val="1554"/>
        </w:trPr>
        <w:tc>
          <w:tcPr>
            <w:tcW w:w="2183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4421D8" w:rsidRPr="004212FE" w:rsidRDefault="004421D8" w:rsidP="007D77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1A273D" w:rsidRPr="004212FE" w:rsidRDefault="00886AE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«Веселый урок здоровья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517F5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«Жизнь стоит того чтобы жить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»  (Межд.  День борьбы со </w:t>
            </w:r>
            <w:proofErr w:type="spellStart"/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273D" w:rsidRPr="004212FE" w:rsidRDefault="00517F5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1A273D" w:rsidRPr="004212FE" w:rsidRDefault="00886AE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Диалог с читателями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517F5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2855" w:type="dxa"/>
          </w:tcPr>
          <w:p w:rsidR="001A273D" w:rsidRPr="004212FE" w:rsidRDefault="00886AE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A273D" w:rsidRPr="004212FE" w:rsidRDefault="00517F5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212FE" w:rsidRDefault="00886AE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к 7 апреля</w:t>
            </w:r>
          </w:p>
          <w:p w:rsidR="001A273D" w:rsidRPr="004212FE" w:rsidRDefault="00886AE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здоровья)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20BD9" w:rsidRPr="004212FE" w:rsidRDefault="00920BD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212FE" w:rsidRDefault="00517F56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E2" w:rsidRPr="004212FE" w:rsidTr="004212FE">
        <w:trPr>
          <w:trHeight w:val="1608"/>
        </w:trPr>
        <w:tc>
          <w:tcPr>
            <w:tcW w:w="2183" w:type="dxa"/>
          </w:tcPr>
          <w:p w:rsidR="001A273D" w:rsidRPr="004212FE" w:rsidRDefault="001A273D" w:rsidP="00442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Дни </w:t>
            </w:r>
            <w:r w:rsidR="004421D8"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культуры.</w:t>
            </w:r>
          </w:p>
          <w:p w:rsidR="004421D8" w:rsidRPr="004212FE" w:rsidRDefault="004421D8" w:rsidP="00442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Праздники и обряды. Традиции.</w:t>
            </w:r>
          </w:p>
        </w:tc>
        <w:tc>
          <w:tcPr>
            <w:tcW w:w="4999" w:type="dxa"/>
          </w:tcPr>
          <w:p w:rsidR="001A273D" w:rsidRPr="004212FE" w:rsidRDefault="006B0BBE" w:rsidP="0092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«Спутанные пословицы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6B0BBE" w:rsidP="0092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«Откуда письменность пришла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73D" w:rsidRPr="004212FE" w:rsidRDefault="006B0BBE" w:rsidP="0092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«Старину мы помним</w:t>
            </w:r>
            <w:proofErr w:type="gram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старину мы чтим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1529" w:rsidRPr="004212FE" w:rsidRDefault="001A273D" w:rsidP="0009521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3184" w:type="dxa"/>
          </w:tcPr>
          <w:p w:rsidR="001A273D" w:rsidRPr="004212FE" w:rsidRDefault="006B0BBE" w:rsidP="0092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1A273D" w:rsidRPr="004212FE" w:rsidRDefault="006B0BBE" w:rsidP="0092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FC1529" w:rsidRPr="004212FE" w:rsidRDefault="006B0BBE" w:rsidP="0092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proofErr w:type="spellStart"/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пр-ма</w:t>
            </w:r>
            <w:proofErr w:type="spellEnd"/>
          </w:p>
        </w:tc>
        <w:tc>
          <w:tcPr>
            <w:tcW w:w="2855" w:type="dxa"/>
          </w:tcPr>
          <w:p w:rsidR="001A273D" w:rsidRPr="004212FE" w:rsidRDefault="006B0BB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="001A273D" w:rsidRPr="004212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1A273D" w:rsidRPr="004212FE" w:rsidRDefault="006B0BB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FC1529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390" w:type="dxa"/>
          </w:tcPr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273D" w:rsidRPr="004212FE" w:rsidRDefault="006B0BB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273D" w:rsidRPr="004212FE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29" w:rsidRPr="004212FE" w:rsidRDefault="00FC152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29" w:rsidRPr="004212FE" w:rsidRDefault="00FC1529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E2" w:rsidRPr="004212FE" w:rsidTr="004212FE">
        <w:trPr>
          <w:trHeight w:val="519"/>
        </w:trPr>
        <w:tc>
          <w:tcPr>
            <w:tcW w:w="2183" w:type="dxa"/>
          </w:tcPr>
          <w:p w:rsidR="00D21D82" w:rsidRPr="004212FE" w:rsidRDefault="00D21D82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999" w:type="dxa"/>
          </w:tcPr>
          <w:p w:rsidR="00D21D82" w:rsidRPr="004212FE" w:rsidRDefault="000433C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«Закон и порядок</w:t>
            </w:r>
            <w:r w:rsidR="00920BD9" w:rsidRPr="00421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D21D82" w:rsidRPr="004212FE" w:rsidRDefault="006B0BBE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2855" w:type="dxa"/>
          </w:tcPr>
          <w:p w:rsidR="00D21D82" w:rsidRPr="004212FE" w:rsidRDefault="006B0BBE" w:rsidP="003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="00920BD9" w:rsidRPr="004212F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390" w:type="dxa"/>
          </w:tcPr>
          <w:p w:rsidR="00D21D82" w:rsidRPr="004212FE" w:rsidRDefault="00920BD9" w:rsidP="0069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06E2" w:rsidRPr="004212FE" w:rsidTr="004212FE">
        <w:trPr>
          <w:trHeight w:val="839"/>
        </w:trPr>
        <w:tc>
          <w:tcPr>
            <w:tcW w:w="2183" w:type="dxa"/>
          </w:tcPr>
          <w:p w:rsidR="004421D8" w:rsidRPr="004212FE" w:rsidRDefault="004421D8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D8" w:rsidRPr="004212FE" w:rsidRDefault="00920BD9" w:rsidP="007D7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Другое</w:t>
            </w:r>
          </w:p>
          <w:p w:rsidR="004421D8" w:rsidRPr="004212FE" w:rsidRDefault="004421D8" w:rsidP="007D77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8C3744" w:rsidRPr="004212FE" w:rsidRDefault="000433C3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Внимание-дорога</w:t>
            </w:r>
          </w:p>
          <w:p w:rsidR="004421D8" w:rsidRPr="004212FE" w:rsidRDefault="008C3744" w:rsidP="008C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Зачем на земле этой вечной живу</w:t>
            </w:r>
          </w:p>
        </w:tc>
        <w:tc>
          <w:tcPr>
            <w:tcW w:w="3184" w:type="dxa"/>
          </w:tcPr>
          <w:p w:rsidR="009530E7" w:rsidRPr="004212FE" w:rsidRDefault="009530E7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Урок ПДД</w:t>
            </w:r>
          </w:p>
          <w:p w:rsidR="001A273D" w:rsidRPr="004212FE" w:rsidRDefault="008C3744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Диспут час</w:t>
            </w:r>
          </w:p>
        </w:tc>
        <w:tc>
          <w:tcPr>
            <w:tcW w:w="2855" w:type="dxa"/>
          </w:tcPr>
          <w:p w:rsidR="008C3744" w:rsidRPr="004212FE" w:rsidRDefault="008C3744" w:rsidP="0038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9530E7" w:rsidRPr="004212FE" w:rsidRDefault="008C3744" w:rsidP="008C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390" w:type="dxa"/>
          </w:tcPr>
          <w:p w:rsidR="008C3744" w:rsidRPr="004212FE" w:rsidRDefault="008C3744" w:rsidP="0069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530E7" w:rsidRPr="004212FE" w:rsidRDefault="008C3744" w:rsidP="008C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1C4C33" w:rsidRDefault="001C4C33">
      <w:pPr>
        <w:rPr>
          <w:sz w:val="28"/>
          <w:szCs w:val="28"/>
        </w:rPr>
      </w:pPr>
    </w:p>
    <w:p w:rsidR="001C4C33" w:rsidRPr="004212FE" w:rsidRDefault="001C4C33" w:rsidP="004212FE">
      <w:pPr>
        <w:jc w:val="center"/>
        <w:rPr>
          <w:sz w:val="40"/>
          <w:szCs w:val="40"/>
        </w:rPr>
      </w:pPr>
      <w:r w:rsidRPr="004212FE">
        <w:rPr>
          <w:rFonts w:ascii="Times New Roman" w:hAnsi="Times New Roman" w:cs="Times New Roman"/>
          <w:b/>
          <w:sz w:val="28"/>
          <w:szCs w:val="28"/>
        </w:rPr>
        <w:t>Информационно – библиографическая  работа</w:t>
      </w:r>
    </w:p>
    <w:p w:rsidR="001C4C33" w:rsidRPr="004212FE" w:rsidRDefault="001E6BC6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Вести учет библиотечно – библиографических справок,  вести работу с каталогом:  своевременно изымать информацию о списанных книгах.  Вести разъяснительную работу среди всех групп населения на предмет самостоятельного пользования каталогом.</w:t>
      </w:r>
    </w:p>
    <w:p w:rsidR="001E6BC6" w:rsidRPr="004212FE" w:rsidRDefault="001E6BC6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Проводить уроки библиотечной грамотности среди школьников.</w:t>
      </w:r>
    </w:p>
    <w:p w:rsidR="001E6BC6" w:rsidRPr="004212FE" w:rsidRDefault="00ED5ECE" w:rsidP="0009521D">
      <w:pPr>
        <w:pStyle w:val="ad"/>
        <w:numPr>
          <w:ilvl w:val="6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12FE">
        <w:rPr>
          <w:rFonts w:ascii="Times New Roman" w:hAnsi="Times New Roman" w:cs="Times New Roman"/>
          <w:b/>
          <w:sz w:val="28"/>
          <w:szCs w:val="28"/>
        </w:rPr>
        <w:t>Организация и использование  фонда</w:t>
      </w:r>
    </w:p>
    <w:p w:rsidR="00ED5ECE" w:rsidRPr="004212FE" w:rsidRDefault="00ED5ECE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Вести работу по сохранности фонда  -   вести отбор ветхой  и устаревшей литературы,  осуществлять ремонт книг, делать проверку  фонда 1 раз в 5 лет.</w:t>
      </w:r>
    </w:p>
    <w:p w:rsidR="00ED5ECE" w:rsidRPr="004212FE" w:rsidRDefault="00ED5ECE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Проводить возрастную маркиров</w:t>
      </w:r>
      <w:r w:rsidR="00484734" w:rsidRPr="004212FE">
        <w:rPr>
          <w:rFonts w:ascii="Times New Roman" w:hAnsi="Times New Roman" w:cs="Times New Roman"/>
          <w:sz w:val="28"/>
          <w:szCs w:val="28"/>
        </w:rPr>
        <w:t>ку вновь поступившей литературы ФЗ№436 «О защите детей от информации, причиняющей вред их здоровью и развитию»</w:t>
      </w:r>
    </w:p>
    <w:p w:rsidR="00ED5ECE" w:rsidRPr="004212FE" w:rsidRDefault="00ED5ECE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Проводить сверку фонда  на наличие материалов экстремистского характера 1 раз в месяц, делать соответств</w:t>
      </w:r>
      <w:r w:rsidR="00FD7F70" w:rsidRPr="004212FE">
        <w:rPr>
          <w:rFonts w:ascii="Times New Roman" w:hAnsi="Times New Roman" w:cs="Times New Roman"/>
          <w:sz w:val="28"/>
          <w:szCs w:val="28"/>
        </w:rPr>
        <w:t>ующую запись в журнале.</w:t>
      </w:r>
    </w:p>
    <w:p w:rsidR="00ED5ECE" w:rsidRPr="004212FE" w:rsidRDefault="00ED5ECE" w:rsidP="0009521D">
      <w:pPr>
        <w:pStyle w:val="ad"/>
        <w:numPr>
          <w:ilvl w:val="6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12FE">
        <w:rPr>
          <w:rFonts w:ascii="Times New Roman" w:hAnsi="Times New Roman" w:cs="Times New Roman"/>
          <w:b/>
          <w:sz w:val="28"/>
          <w:szCs w:val="28"/>
        </w:rPr>
        <w:t>Рекламная деятельность библиотеки</w:t>
      </w:r>
    </w:p>
    <w:p w:rsidR="00ED5ECE" w:rsidRPr="004212FE" w:rsidRDefault="00ED5ECE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По мере поступления новых книг,  организовывать выставки – просмотры новых поступлений.</w:t>
      </w:r>
    </w:p>
    <w:p w:rsidR="00ED5ECE" w:rsidRPr="004212FE" w:rsidRDefault="00FD7F70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Освещать на страницах СМИ работу  библиотеки,  проведение массовых мероприятий.</w:t>
      </w:r>
    </w:p>
    <w:p w:rsidR="00ED5ECE" w:rsidRPr="004212FE" w:rsidRDefault="00FD7F70" w:rsidP="0009521D">
      <w:pPr>
        <w:pStyle w:val="ad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>Информировать население об услугах  библиотеки.</w:t>
      </w:r>
    </w:p>
    <w:p w:rsidR="00484734" w:rsidRPr="004212FE" w:rsidRDefault="00907C4C">
      <w:pPr>
        <w:rPr>
          <w:rFonts w:ascii="Times New Roman" w:hAnsi="Times New Roman" w:cs="Times New Roman"/>
          <w:b/>
          <w:sz w:val="28"/>
          <w:szCs w:val="28"/>
        </w:rPr>
      </w:pPr>
      <w:r w:rsidRPr="004212F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20BD9" w:rsidRPr="004212F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21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734" w:rsidRPr="004212FE">
        <w:rPr>
          <w:rFonts w:ascii="Times New Roman" w:hAnsi="Times New Roman" w:cs="Times New Roman"/>
          <w:b/>
          <w:sz w:val="28"/>
          <w:szCs w:val="28"/>
        </w:rPr>
        <w:t>Работа</w:t>
      </w:r>
      <w:r w:rsidR="00073E0A" w:rsidRPr="004212FE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</w:t>
      </w:r>
      <w:r w:rsidR="00484734" w:rsidRPr="00421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C4C" w:rsidRPr="004212FE" w:rsidRDefault="00907C4C" w:rsidP="0009521D">
      <w:pPr>
        <w:pStyle w:val="ad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Посещение  районных семинаров. </w:t>
      </w:r>
    </w:p>
    <w:p w:rsidR="00907C4C" w:rsidRPr="004212FE" w:rsidRDefault="00907C4C" w:rsidP="0009521D">
      <w:pPr>
        <w:pStyle w:val="ad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2FE">
        <w:rPr>
          <w:rFonts w:ascii="Times New Roman" w:hAnsi="Times New Roman" w:cs="Times New Roman"/>
          <w:sz w:val="28"/>
          <w:szCs w:val="28"/>
        </w:rPr>
        <w:t xml:space="preserve">Чтение методической литературы. </w:t>
      </w:r>
    </w:p>
    <w:sectPr w:rsidR="00907C4C" w:rsidRPr="004212FE" w:rsidSect="004212F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89" w:rsidRDefault="00054C89" w:rsidP="00517F56">
      <w:pPr>
        <w:spacing w:after="0" w:line="240" w:lineRule="auto"/>
      </w:pPr>
      <w:r>
        <w:separator/>
      </w:r>
    </w:p>
  </w:endnote>
  <w:endnote w:type="continuationSeparator" w:id="0">
    <w:p w:rsidR="00054C89" w:rsidRDefault="00054C89" w:rsidP="005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89" w:rsidRDefault="00054C89" w:rsidP="00517F56">
      <w:pPr>
        <w:spacing w:after="0" w:line="240" w:lineRule="auto"/>
      </w:pPr>
      <w:r>
        <w:separator/>
      </w:r>
    </w:p>
  </w:footnote>
  <w:footnote w:type="continuationSeparator" w:id="0">
    <w:p w:rsidR="00054C89" w:rsidRDefault="00054C89" w:rsidP="005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8D5"/>
    <w:multiLevelType w:val="hybridMultilevel"/>
    <w:tmpl w:val="2AE8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A8C"/>
    <w:multiLevelType w:val="hybridMultilevel"/>
    <w:tmpl w:val="8E8E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F0"/>
    <w:rsid w:val="00005436"/>
    <w:rsid w:val="00005AA1"/>
    <w:rsid w:val="000116E4"/>
    <w:rsid w:val="00016C0C"/>
    <w:rsid w:val="000433C3"/>
    <w:rsid w:val="00054C89"/>
    <w:rsid w:val="00073D30"/>
    <w:rsid w:val="00073E0A"/>
    <w:rsid w:val="00077E4B"/>
    <w:rsid w:val="0009521D"/>
    <w:rsid w:val="000B3986"/>
    <w:rsid w:val="00127669"/>
    <w:rsid w:val="00131955"/>
    <w:rsid w:val="0017198E"/>
    <w:rsid w:val="001A273D"/>
    <w:rsid w:val="001C4C33"/>
    <w:rsid w:val="001D16A9"/>
    <w:rsid w:val="001D3CD0"/>
    <w:rsid w:val="001E2FFC"/>
    <w:rsid w:val="001E6BC6"/>
    <w:rsid w:val="00203D16"/>
    <w:rsid w:val="00216CF6"/>
    <w:rsid w:val="002650FF"/>
    <w:rsid w:val="002B31FC"/>
    <w:rsid w:val="002D1063"/>
    <w:rsid w:val="00310F8F"/>
    <w:rsid w:val="00380E81"/>
    <w:rsid w:val="00390F6B"/>
    <w:rsid w:val="004212FE"/>
    <w:rsid w:val="00431AD3"/>
    <w:rsid w:val="004421D8"/>
    <w:rsid w:val="0044615E"/>
    <w:rsid w:val="00451218"/>
    <w:rsid w:val="00484734"/>
    <w:rsid w:val="004C2E3D"/>
    <w:rsid w:val="004D7C2A"/>
    <w:rsid w:val="00517F56"/>
    <w:rsid w:val="005307CD"/>
    <w:rsid w:val="00533557"/>
    <w:rsid w:val="00541130"/>
    <w:rsid w:val="00546B6A"/>
    <w:rsid w:val="005A097F"/>
    <w:rsid w:val="005B7A5F"/>
    <w:rsid w:val="005E10C1"/>
    <w:rsid w:val="006115C9"/>
    <w:rsid w:val="00611F84"/>
    <w:rsid w:val="00695ADE"/>
    <w:rsid w:val="006B0BBE"/>
    <w:rsid w:val="006B51E8"/>
    <w:rsid w:val="006D572E"/>
    <w:rsid w:val="006F50F9"/>
    <w:rsid w:val="00720CCC"/>
    <w:rsid w:val="00727AD8"/>
    <w:rsid w:val="00747E5A"/>
    <w:rsid w:val="007A3827"/>
    <w:rsid w:val="007C0043"/>
    <w:rsid w:val="007F09D3"/>
    <w:rsid w:val="00886AEE"/>
    <w:rsid w:val="008C3744"/>
    <w:rsid w:val="00907C4C"/>
    <w:rsid w:val="00912F90"/>
    <w:rsid w:val="00914CBA"/>
    <w:rsid w:val="00920BD9"/>
    <w:rsid w:val="009530E7"/>
    <w:rsid w:val="009706C0"/>
    <w:rsid w:val="0097281F"/>
    <w:rsid w:val="009759FA"/>
    <w:rsid w:val="009E700F"/>
    <w:rsid w:val="00A420C9"/>
    <w:rsid w:val="00B4088E"/>
    <w:rsid w:val="00B4211E"/>
    <w:rsid w:val="00BD01A4"/>
    <w:rsid w:val="00C006E2"/>
    <w:rsid w:val="00C31361"/>
    <w:rsid w:val="00C350F0"/>
    <w:rsid w:val="00C67D94"/>
    <w:rsid w:val="00C71298"/>
    <w:rsid w:val="00D21D82"/>
    <w:rsid w:val="00D32803"/>
    <w:rsid w:val="00D870AC"/>
    <w:rsid w:val="00E64F23"/>
    <w:rsid w:val="00EB0269"/>
    <w:rsid w:val="00ED27CF"/>
    <w:rsid w:val="00ED5ECE"/>
    <w:rsid w:val="00EE4F6B"/>
    <w:rsid w:val="00F73051"/>
    <w:rsid w:val="00F84EE4"/>
    <w:rsid w:val="00FC1529"/>
    <w:rsid w:val="00FC3CF2"/>
    <w:rsid w:val="00FC744E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5F"/>
  </w:style>
  <w:style w:type="paragraph" w:styleId="2">
    <w:name w:val="heading 2"/>
    <w:basedOn w:val="a"/>
    <w:link w:val="20"/>
    <w:uiPriority w:val="9"/>
    <w:qFormat/>
    <w:rsid w:val="00171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35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5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1A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9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0BD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1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F56"/>
  </w:style>
  <w:style w:type="paragraph" w:styleId="ab">
    <w:name w:val="footer"/>
    <w:basedOn w:val="a"/>
    <w:link w:val="ac"/>
    <w:uiPriority w:val="99"/>
    <w:unhideWhenUsed/>
    <w:rsid w:val="0051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F56"/>
  </w:style>
  <w:style w:type="character" w:customStyle="1" w:styleId="20">
    <w:name w:val="Заголовок 2 Знак"/>
    <w:basedOn w:val="a0"/>
    <w:link w:val="2"/>
    <w:uiPriority w:val="9"/>
    <w:rsid w:val="00171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09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28</cp:revision>
  <dcterms:created xsi:type="dcterms:W3CDTF">2017-11-07T15:23:00Z</dcterms:created>
  <dcterms:modified xsi:type="dcterms:W3CDTF">2018-12-21T04:56:00Z</dcterms:modified>
</cp:coreProperties>
</file>