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037810">
        <w:rPr>
          <w:rFonts w:eastAsia="Times New Roman"/>
          <w:bCs/>
          <w:color w:val="000000"/>
          <w:lang w:eastAsia="ru-RU"/>
        </w:rPr>
        <w:t>9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931734" w:rsidRDefault="007E3BA0" w:rsidP="00EB783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9E2373" w:rsidRDefault="00C51131" w:rsidP="00EB7833">
            <w:pPr>
              <w:spacing w:after="0" w:line="240" w:lineRule="auto"/>
              <w:jc w:val="center"/>
            </w:pPr>
            <w:r>
              <w:t>550,5</w:t>
            </w:r>
          </w:p>
        </w:tc>
      </w:tr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7B23C0">
              <w:t>тыс</w:t>
            </w:r>
            <w:proofErr w:type="gramStart"/>
            <w:r w:rsidRPr="007B23C0">
              <w:t>.р</w:t>
            </w:r>
            <w:proofErr w:type="gramEnd"/>
            <w:r w:rsidRPr="007B23C0">
              <w:t>уб</w:t>
            </w:r>
            <w:proofErr w:type="spellEnd"/>
            <w:r w:rsidRPr="007B23C0">
              <w:t>.</w:t>
            </w:r>
          </w:p>
        </w:tc>
      </w:tr>
      <w:tr w:rsidR="00DA60BE" w:rsidRPr="007B23C0" w:rsidTr="00EC608C">
        <w:tc>
          <w:tcPr>
            <w:tcW w:w="3284" w:type="dxa"/>
            <w:shd w:val="clear" w:color="auto" w:fill="auto"/>
          </w:tcPr>
          <w:p w:rsidR="00DA60BE" w:rsidRPr="007B23C0" w:rsidRDefault="00DA60BE" w:rsidP="00EC608C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7E3BA0" w:rsidP="00037810">
            <w:pPr>
              <w:spacing w:after="0" w:line="240" w:lineRule="auto"/>
              <w:jc w:val="center"/>
            </w:pPr>
            <w:r>
              <w:t>13,</w:t>
            </w:r>
            <w:r w:rsidR="00037810">
              <w:t>2</w:t>
            </w:r>
          </w:p>
        </w:tc>
        <w:tc>
          <w:tcPr>
            <w:tcW w:w="3285" w:type="dxa"/>
            <w:shd w:val="clear" w:color="auto" w:fill="auto"/>
          </w:tcPr>
          <w:p w:rsidR="00037810" w:rsidRPr="004F3ECA" w:rsidRDefault="00AF5654" w:rsidP="00037810">
            <w:pPr>
              <w:spacing w:after="0" w:line="240" w:lineRule="auto"/>
              <w:jc w:val="center"/>
            </w:pPr>
            <w:r>
              <w:t>1098,50</w:t>
            </w:r>
          </w:p>
        </w:tc>
      </w:tr>
    </w:tbl>
    <w:p w:rsidR="00FB7AA4" w:rsidRDefault="00FB7AA4" w:rsidP="00FB7AA4"/>
    <w:p w:rsidR="00FB7AA4" w:rsidRDefault="00FB7AA4" w:rsidP="00FB7AA4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sectPr w:rsidR="00EC608C" w:rsidSect="00EC608C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022B30"/>
    <w:rsid w:val="00036D10"/>
    <w:rsid w:val="00037810"/>
    <w:rsid w:val="00135FC3"/>
    <w:rsid w:val="0018622C"/>
    <w:rsid w:val="001876C3"/>
    <w:rsid w:val="002940C6"/>
    <w:rsid w:val="003D24F1"/>
    <w:rsid w:val="003E6862"/>
    <w:rsid w:val="004876CE"/>
    <w:rsid w:val="004F3ECA"/>
    <w:rsid w:val="005B7FEE"/>
    <w:rsid w:val="00763A8A"/>
    <w:rsid w:val="0079241E"/>
    <w:rsid w:val="007A7DE1"/>
    <w:rsid w:val="007E3BA0"/>
    <w:rsid w:val="007F5833"/>
    <w:rsid w:val="008A2FD2"/>
    <w:rsid w:val="00911D2F"/>
    <w:rsid w:val="00931734"/>
    <w:rsid w:val="00964B49"/>
    <w:rsid w:val="009E2373"/>
    <w:rsid w:val="00A15FFC"/>
    <w:rsid w:val="00A62B26"/>
    <w:rsid w:val="00A806BB"/>
    <w:rsid w:val="00AF4488"/>
    <w:rsid w:val="00AF54B2"/>
    <w:rsid w:val="00AF5654"/>
    <w:rsid w:val="00C51131"/>
    <w:rsid w:val="00CA7FE8"/>
    <w:rsid w:val="00DA60BE"/>
    <w:rsid w:val="00DC4EC6"/>
    <w:rsid w:val="00EB7833"/>
    <w:rsid w:val="00EC608C"/>
    <w:rsid w:val="00F57D4C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2018-01-19T10:35:00Z</cp:lastPrinted>
  <dcterms:created xsi:type="dcterms:W3CDTF">2019-09-26T13:33:00Z</dcterms:created>
  <dcterms:modified xsi:type="dcterms:W3CDTF">2019-09-26T13:33:00Z</dcterms:modified>
</cp:coreProperties>
</file>