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12B6" w:rsidRDefault="004912B6" w:rsidP="004912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val="en-US" w:eastAsia="ru-RU"/>
        </w:rPr>
      </w:pPr>
      <w:r w:rsidRPr="004912B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fldChar w:fldCharType="begin"/>
      </w:r>
      <w:r w:rsidRPr="004912B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instrText xml:space="preserve"> HYPERLINK "http://derit.ivanovoobl.ru/?type=news&amp;id=31731" </w:instrText>
      </w:r>
      <w:r w:rsidRPr="004912B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fldChar w:fldCharType="separate"/>
      </w:r>
      <w:r w:rsidRPr="004912B6">
        <w:rPr>
          <w:rStyle w:val="a3"/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none"/>
          <w:bdr w:val="none" w:sz="0" w:space="0" w:color="auto" w:frame="1"/>
          <w:lang w:eastAsia="ru-RU"/>
        </w:rPr>
        <w:t>Извещение о начале приема заявок от субъектов МСП на получение финансовой поддержки в рамках муниципальной программы «Поддержка и развитие малого и среднего предпринимательства в Петровском городском поселении»  в 2019 году</w:t>
      </w:r>
      <w:r w:rsidRPr="004912B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fldChar w:fldCharType="end"/>
      </w:r>
    </w:p>
    <w:p w:rsidR="004912B6" w:rsidRPr="004912B6" w:rsidRDefault="004912B6" w:rsidP="004912B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val="en-US" w:eastAsia="ru-RU"/>
        </w:rPr>
      </w:pPr>
    </w:p>
    <w:p w:rsidR="004912B6" w:rsidRPr="004912B6" w:rsidRDefault="004912B6" w:rsidP="00491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9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Петровского городского поселения (155020, Ивановская область, </w:t>
      </w:r>
      <w:proofErr w:type="spellStart"/>
      <w:r w:rsidRPr="0049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Гаврилово</w:t>
      </w:r>
      <w:proofErr w:type="spellEnd"/>
      <w:r w:rsidRPr="0049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-Посадский район, </w:t>
      </w:r>
      <w:proofErr w:type="spellStart"/>
      <w:r w:rsidRPr="0049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49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49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етровский</w:t>
      </w:r>
      <w:proofErr w:type="spellEnd"/>
      <w:r w:rsidRPr="0049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Чкалова, д.2)  извещает о начале приема заявок </w:t>
      </w:r>
      <w:hyperlink r:id="rId6" w:history="1">
        <w:r w:rsidRPr="004912B6">
          <w:rPr>
            <w:rStyle w:val="a3"/>
            <w:rFonts w:ascii="Times New Roman" w:eastAsia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 xml:space="preserve"> от субъектов МСП на получение финансовой поддержки в рамках муниципальной программы «Поддержка и развитие малого и среднего предпринимательства в Петровском городском поселении»  в 2019 году</w:t>
        </w:r>
      </w:hyperlink>
      <w:r w:rsidRPr="004912B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4912B6" w:rsidRPr="004912B6" w:rsidRDefault="004912B6" w:rsidP="004912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2B6">
        <w:rPr>
          <w:rFonts w:ascii="Times New Roman" w:hAnsi="Times New Roman" w:cs="Times New Roman"/>
          <w:sz w:val="28"/>
          <w:szCs w:val="28"/>
        </w:rPr>
        <w:t xml:space="preserve">Порядок предоставления поддержки субъектам малого  и среднего предпринимательства на территории Петровского городского поселения утвержден приложением № 1 к подпрограмме </w:t>
      </w:r>
      <w:r w:rsidRPr="004912B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912B6">
        <w:rPr>
          <w:rFonts w:ascii="Times New Roman" w:hAnsi="Times New Roman" w:cs="Times New Roman"/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4912B6">
        <w:rPr>
          <w:rFonts w:ascii="Times New Roman" w:hAnsi="Times New Roman" w:cs="Times New Roman"/>
          <w:sz w:val="28"/>
          <w:szCs w:val="28"/>
          <w:lang w:eastAsia="ru-RU"/>
        </w:rPr>
        <w:t xml:space="preserve">» муниципальной программы «Поддержка и развитие малого и среднего предпринимательства в Петровском городском поселении», утвержденной </w:t>
      </w:r>
      <w:r w:rsidRPr="004912B6">
        <w:rPr>
          <w:rFonts w:ascii="Times New Roman" w:hAnsi="Times New Roman" w:cs="Times New Roman"/>
          <w:sz w:val="28"/>
          <w:szCs w:val="28"/>
        </w:rPr>
        <w:t>постановлением администрации Петровского городского поселения от 31.12.2015 № 367-п.</w:t>
      </w:r>
      <w:proofErr w:type="gramEnd"/>
    </w:p>
    <w:p w:rsidR="004912B6" w:rsidRPr="004912B6" w:rsidRDefault="004912B6" w:rsidP="00491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окончания приема заявок: 15 октября 2019 года (включительно)</w:t>
      </w:r>
    </w:p>
    <w:p w:rsidR="004912B6" w:rsidRPr="004912B6" w:rsidRDefault="004912B6" w:rsidP="00491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 для справок: +7 (49355) 25-130, 25-437</w:t>
      </w:r>
    </w:p>
    <w:p w:rsidR="004912B6" w:rsidRPr="004912B6" w:rsidRDefault="004912B6" w:rsidP="00491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 </w:t>
      </w:r>
      <w:hyperlink r:id="rId7" w:history="1">
        <w:r w:rsidRPr="004912B6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petrovskposelenie</w:t>
        </w:r>
        <w:r w:rsidRPr="004912B6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Pr="004912B6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rambler</w:t>
        </w:r>
        <w:r w:rsidRPr="004912B6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4912B6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49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12B6" w:rsidRDefault="004912B6" w:rsidP="004912B6">
      <w:pPr>
        <w:jc w:val="both"/>
        <w:rPr>
          <w:rFonts w:cs="Times New Roman"/>
          <w:sz w:val="28"/>
          <w:szCs w:val="20"/>
        </w:rPr>
      </w:pPr>
    </w:p>
    <w:sectPr w:rsidR="0049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7373"/>
    <w:multiLevelType w:val="multilevel"/>
    <w:tmpl w:val="901A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80"/>
    <w:rsid w:val="00364E52"/>
    <w:rsid w:val="004912B6"/>
    <w:rsid w:val="00C0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3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3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1E1E1"/>
            <w:right w:val="none" w:sz="0" w:space="0" w:color="auto"/>
          </w:divBdr>
          <w:divsChild>
            <w:div w:id="6416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1E1E1"/>
                <w:right w:val="none" w:sz="0" w:space="0" w:color="auto"/>
              </w:divBdr>
              <w:divsChild>
                <w:div w:id="5708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trovskposelenie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rit.ivanovoobl.ru/?type=news&amp;id=317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2019-10-11T07:31:00Z</dcterms:created>
  <dcterms:modified xsi:type="dcterms:W3CDTF">2019-10-11T07:31:00Z</dcterms:modified>
</cp:coreProperties>
</file>