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9" w:rsidRPr="00A76C82" w:rsidRDefault="00A25879" w:rsidP="00A258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25879" w:rsidRPr="00A76C82" w:rsidRDefault="00A25879" w:rsidP="00A258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 xml:space="preserve">общественных территорий, нуждающихся в благоустройстве и подлежащих </w:t>
      </w:r>
      <w:r w:rsidR="007B7F27">
        <w:rPr>
          <w:rFonts w:ascii="Times New Roman" w:hAnsi="Times New Roman"/>
          <w:b/>
          <w:sz w:val="28"/>
          <w:szCs w:val="28"/>
        </w:rPr>
        <w:t xml:space="preserve">первоочередному </w:t>
      </w:r>
      <w:r w:rsidRPr="00A76C82">
        <w:rPr>
          <w:rFonts w:ascii="Times New Roman" w:hAnsi="Times New Roman"/>
          <w:b/>
          <w:sz w:val="28"/>
          <w:szCs w:val="28"/>
        </w:rPr>
        <w:t>благоустройству в 20</w:t>
      </w:r>
      <w:r w:rsidR="007B7F27">
        <w:rPr>
          <w:rFonts w:ascii="Times New Roman" w:hAnsi="Times New Roman"/>
          <w:b/>
          <w:sz w:val="28"/>
          <w:szCs w:val="28"/>
        </w:rPr>
        <w:t>20</w:t>
      </w:r>
      <w:r w:rsidRPr="00A76C8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4 годах </w:t>
      </w:r>
      <w:r w:rsidRPr="00A76C82">
        <w:rPr>
          <w:rFonts w:ascii="Times New Roman" w:hAnsi="Times New Roman"/>
          <w:b/>
          <w:sz w:val="28"/>
          <w:szCs w:val="28"/>
        </w:rPr>
        <w:t xml:space="preserve">в рамках реализации муниципальной Программы «Формирование современной городской среды» 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056"/>
      </w:tblGrid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B60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7F27" w:rsidRPr="00A76C82" w:rsidRDefault="007B7F27" w:rsidP="00B60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7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A25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  <w:bookmarkStart w:id="0" w:name="_GoBack"/>
            <w:bookmarkEnd w:id="0"/>
          </w:p>
        </w:tc>
      </w:tr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A25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Фонтан в с. Липовая Роща (пл. 70 лет Октября)</w:t>
            </w:r>
            <w:proofErr w:type="gramEnd"/>
          </w:p>
        </w:tc>
      </w:tr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A25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Чкалова в районе остановки)</w:t>
            </w:r>
          </w:p>
        </w:tc>
      </w:tr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A25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7F27" w:rsidRPr="00A76C82" w:rsidTr="007B7F27">
        <w:trPr>
          <w:trHeight w:val="483"/>
        </w:trPr>
        <w:tc>
          <w:tcPr>
            <w:tcW w:w="822" w:type="dxa"/>
          </w:tcPr>
          <w:p w:rsidR="007B7F27" w:rsidRPr="00A76C82" w:rsidRDefault="007B7F27" w:rsidP="00A258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6" w:type="dxa"/>
          </w:tcPr>
          <w:p w:rsidR="007B7F27" w:rsidRPr="00A76C82" w:rsidRDefault="007B7F27" w:rsidP="00B607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25879" w:rsidRDefault="00A25879" w:rsidP="00A25879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13C74" w:rsidRDefault="00F13C74"/>
    <w:sectPr w:rsidR="00F1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2B7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79"/>
    <w:rsid w:val="007B7F27"/>
    <w:rsid w:val="00A25879"/>
    <w:rsid w:val="00F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2019-11-29T05:17:00Z</dcterms:created>
  <dcterms:modified xsi:type="dcterms:W3CDTF">2019-11-29T07:04:00Z</dcterms:modified>
</cp:coreProperties>
</file>