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0C3" w:rsidRPr="00BE3B0C" w:rsidRDefault="004E00C3" w:rsidP="004E00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E3B0C">
        <w:rPr>
          <w:rFonts w:ascii="Times New Roman" w:hAnsi="Times New Roman"/>
          <w:sz w:val="28"/>
          <w:szCs w:val="28"/>
        </w:rPr>
        <w:t>РОССИЙСКАЯ ФЕДЕРАЦИЯ</w:t>
      </w:r>
    </w:p>
    <w:p w:rsidR="004E00C3" w:rsidRPr="00BE3B0C" w:rsidRDefault="004E00C3" w:rsidP="004E00C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E3B0C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4E00C3" w:rsidRDefault="004E00C3" w:rsidP="004E00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E3B0C">
        <w:rPr>
          <w:rFonts w:ascii="Times New Roman" w:hAnsi="Times New Roman"/>
          <w:sz w:val="28"/>
          <w:szCs w:val="28"/>
        </w:rPr>
        <w:t xml:space="preserve"> АДМИНИСТРАЦИЯ ПЕТРОВСКОГО ГОРОДСКОГО ПОСЕЛЕНИЯ ГАВРИЛОВО-ПОСАДСКОГО МУНИЦИПАЛЬНОГО РАЙОНА </w:t>
      </w:r>
    </w:p>
    <w:p w:rsidR="004E00C3" w:rsidRDefault="004E00C3" w:rsidP="004E00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E3B0C">
        <w:rPr>
          <w:rFonts w:ascii="Times New Roman" w:hAnsi="Times New Roman"/>
          <w:sz w:val="28"/>
          <w:szCs w:val="28"/>
        </w:rPr>
        <w:t>ИВ</w:t>
      </w:r>
      <w:r w:rsidRPr="00BE3B0C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НОВСКОЙ ОБЛАСТИ</w:t>
      </w:r>
    </w:p>
    <w:p w:rsidR="004E00C3" w:rsidRPr="0009695E" w:rsidRDefault="004E00C3" w:rsidP="004E00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E00C3" w:rsidRPr="00BE3B0C" w:rsidRDefault="004E00C3" w:rsidP="004E00C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20.01.2022</w:t>
      </w:r>
      <w:r w:rsidRPr="00BE3B0C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Pr="00BE3B0C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19-п</w:t>
      </w:r>
    </w:p>
    <w:p w:rsidR="004E00C3" w:rsidRDefault="004E00C3" w:rsidP="004E00C3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4E00C3" w:rsidRPr="00BE3B0C" w:rsidRDefault="004E00C3" w:rsidP="004E00C3">
      <w:pPr>
        <w:spacing w:after="0" w:line="240" w:lineRule="auto"/>
        <w:ind w:right="198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постановление администр</w:t>
      </w:r>
      <w:r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>ции Петровского городского поселения от 19.12.2017 № 387-п «</w:t>
      </w:r>
      <w:r w:rsidRPr="008F01A1">
        <w:rPr>
          <w:rFonts w:ascii="Times New Roman" w:hAnsi="Times New Roman"/>
          <w:b/>
          <w:sz w:val="28"/>
          <w:szCs w:val="28"/>
        </w:rPr>
        <w:t xml:space="preserve">Об утверждении муниципальной программы «Формирование современной городской среды </w:t>
      </w:r>
      <w:r>
        <w:rPr>
          <w:rFonts w:ascii="Times New Roman" w:hAnsi="Times New Roman"/>
          <w:b/>
          <w:sz w:val="28"/>
          <w:szCs w:val="28"/>
        </w:rPr>
        <w:t>Петро</w:t>
      </w:r>
      <w:r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>ского городского поселения</w:t>
      </w:r>
      <w:r w:rsidRPr="008F01A1">
        <w:rPr>
          <w:rFonts w:ascii="Times New Roman" w:hAnsi="Times New Roman"/>
          <w:b/>
          <w:sz w:val="28"/>
          <w:szCs w:val="28"/>
        </w:rPr>
        <w:t>»</w:t>
      </w:r>
    </w:p>
    <w:p w:rsidR="004E00C3" w:rsidRPr="00DB68F4" w:rsidRDefault="004E00C3" w:rsidP="004E00C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E00C3" w:rsidRPr="00DB68F4" w:rsidRDefault="004E00C3" w:rsidP="004E00C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E00C3" w:rsidRPr="0009695E" w:rsidRDefault="004E00C3" w:rsidP="004E00C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9695E">
        <w:rPr>
          <w:rFonts w:ascii="Times New Roman" w:hAnsi="Times New Roman"/>
          <w:sz w:val="28"/>
          <w:szCs w:val="28"/>
        </w:rPr>
        <w:t>В соответствии со статьей 179 Бюджетного Кодекса Российской Федерации, руководствуясь Уставом Петровского городского поселения Гаврилово-Посадского муниципального района, постановлением администр</w:t>
      </w:r>
      <w:r w:rsidRPr="0009695E">
        <w:rPr>
          <w:rFonts w:ascii="Times New Roman" w:hAnsi="Times New Roman"/>
          <w:sz w:val="28"/>
          <w:szCs w:val="28"/>
        </w:rPr>
        <w:t>а</w:t>
      </w:r>
      <w:r w:rsidRPr="0009695E">
        <w:rPr>
          <w:rFonts w:ascii="Times New Roman" w:hAnsi="Times New Roman"/>
          <w:sz w:val="28"/>
          <w:szCs w:val="28"/>
        </w:rPr>
        <w:t>ции Петровского городского поселения от 23.10.2013 № 128-п «Об утве</w:t>
      </w:r>
      <w:r w:rsidRPr="0009695E">
        <w:rPr>
          <w:rFonts w:ascii="Times New Roman" w:hAnsi="Times New Roman"/>
          <w:sz w:val="28"/>
          <w:szCs w:val="28"/>
        </w:rPr>
        <w:t>р</w:t>
      </w:r>
      <w:r w:rsidRPr="0009695E">
        <w:rPr>
          <w:rFonts w:ascii="Times New Roman" w:hAnsi="Times New Roman"/>
          <w:sz w:val="28"/>
          <w:szCs w:val="28"/>
        </w:rPr>
        <w:t>ждении Порядка разработки, реализации и оценки эффективности мун</w:t>
      </w:r>
      <w:r w:rsidRPr="0009695E">
        <w:rPr>
          <w:rFonts w:ascii="Times New Roman" w:hAnsi="Times New Roman"/>
          <w:sz w:val="28"/>
          <w:szCs w:val="28"/>
        </w:rPr>
        <w:t>и</w:t>
      </w:r>
      <w:r w:rsidRPr="0009695E">
        <w:rPr>
          <w:rFonts w:ascii="Times New Roman" w:hAnsi="Times New Roman"/>
          <w:sz w:val="28"/>
          <w:szCs w:val="28"/>
        </w:rPr>
        <w:t xml:space="preserve">ципальных программ  Петровского городского поселения Гаврилово-Посадского муниципального района», </w:t>
      </w:r>
      <w:r>
        <w:rPr>
          <w:rFonts w:ascii="Times New Roman" w:hAnsi="Times New Roman"/>
          <w:sz w:val="28"/>
          <w:szCs w:val="28"/>
        </w:rPr>
        <w:t>администрация Петровского горо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ского поселения </w:t>
      </w:r>
      <w:r w:rsidRPr="006870FF">
        <w:rPr>
          <w:rFonts w:ascii="Times New Roman" w:eastAsia="Calibri" w:hAnsi="Times New Roman"/>
          <w:b/>
          <w:spacing w:val="60"/>
          <w:sz w:val="28"/>
          <w:szCs w:val="28"/>
          <w:lang w:eastAsia="en-US"/>
        </w:rPr>
        <w:t>постановляе</w:t>
      </w:r>
      <w:r w:rsidRPr="006870FF">
        <w:rPr>
          <w:rFonts w:ascii="Times New Roman" w:eastAsia="Calibri" w:hAnsi="Times New Roman"/>
          <w:b/>
          <w:sz w:val="28"/>
          <w:szCs w:val="28"/>
          <w:lang w:eastAsia="en-US"/>
        </w:rPr>
        <w:t>т:</w:t>
      </w:r>
    </w:p>
    <w:p w:rsidR="004E00C3" w:rsidRDefault="004E00C3" w:rsidP="004E00C3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1.Внести изменения в постановление администрации Петровского городского поселения </w:t>
      </w:r>
      <w:r w:rsidRPr="00632605">
        <w:rPr>
          <w:rFonts w:ascii="Times New Roman" w:hAnsi="Times New Roman"/>
          <w:sz w:val="28"/>
          <w:szCs w:val="28"/>
        </w:rPr>
        <w:t>от 19.12.2017 № 387-п «Об утверждении муниц</w:t>
      </w:r>
      <w:r w:rsidRPr="00632605">
        <w:rPr>
          <w:rFonts w:ascii="Times New Roman" w:hAnsi="Times New Roman"/>
          <w:sz w:val="28"/>
          <w:szCs w:val="28"/>
        </w:rPr>
        <w:t>и</w:t>
      </w:r>
      <w:r w:rsidRPr="00632605">
        <w:rPr>
          <w:rFonts w:ascii="Times New Roman" w:hAnsi="Times New Roman"/>
          <w:sz w:val="28"/>
          <w:szCs w:val="28"/>
        </w:rPr>
        <w:t>пальной программы «Формирование современной городской среды Петровского городского поселения»</w:t>
      </w:r>
      <w:r>
        <w:rPr>
          <w:rFonts w:ascii="Times New Roman" w:hAnsi="Times New Roman"/>
          <w:sz w:val="28"/>
          <w:szCs w:val="28"/>
        </w:rPr>
        <w:t xml:space="preserve"> в соответствии с приложением к насто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щему постановлению.</w:t>
      </w:r>
    </w:p>
    <w:p w:rsidR="004E00C3" w:rsidRPr="006870FF" w:rsidRDefault="004E00C3" w:rsidP="004E00C3">
      <w:pPr>
        <w:spacing w:after="0" w:line="240" w:lineRule="auto"/>
        <w:ind w:firstLine="53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</w:t>
      </w:r>
      <w:r w:rsidRPr="003D02B6">
        <w:rPr>
          <w:rFonts w:ascii="Times New Roman" w:eastAsia="Calibri" w:hAnsi="Times New Roman"/>
          <w:sz w:val="28"/>
          <w:szCs w:val="28"/>
          <w:lang w:eastAsia="en-US"/>
        </w:rPr>
        <w:t>2.</w:t>
      </w:r>
      <w:r>
        <w:rPr>
          <w:rFonts w:ascii="Times New Roman" w:eastAsia="Calibri" w:hAnsi="Times New Roman"/>
          <w:sz w:val="28"/>
          <w:szCs w:val="28"/>
          <w:lang w:eastAsia="en-US"/>
        </w:rPr>
        <w:t>Р</w:t>
      </w:r>
      <w:r w:rsidRPr="003D02B6">
        <w:rPr>
          <w:rFonts w:ascii="Times New Roman" w:eastAsia="Calibri" w:hAnsi="Times New Roman"/>
          <w:sz w:val="28"/>
          <w:szCs w:val="28"/>
          <w:lang w:eastAsia="en-US"/>
        </w:rPr>
        <w:t xml:space="preserve">азместить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настоящее постановление </w:t>
      </w:r>
      <w:r w:rsidRPr="003D02B6">
        <w:rPr>
          <w:rFonts w:ascii="Times New Roman" w:eastAsia="Calibri" w:hAnsi="Times New Roman"/>
          <w:sz w:val="28"/>
          <w:szCs w:val="28"/>
          <w:lang w:eastAsia="en-US"/>
        </w:rPr>
        <w:t xml:space="preserve">на официальном сайте </w:t>
      </w:r>
      <w:r w:rsidRPr="006870FF">
        <w:rPr>
          <w:rFonts w:ascii="Times New Roman" w:hAnsi="Times New Roman"/>
          <w:sz w:val="28"/>
          <w:szCs w:val="28"/>
        </w:rPr>
        <w:t>Пе</w:t>
      </w:r>
      <w:r w:rsidRPr="006870FF">
        <w:rPr>
          <w:rFonts w:ascii="Times New Roman" w:hAnsi="Times New Roman"/>
          <w:sz w:val="28"/>
          <w:szCs w:val="28"/>
        </w:rPr>
        <w:t>т</w:t>
      </w:r>
      <w:r w:rsidRPr="006870FF">
        <w:rPr>
          <w:rFonts w:ascii="Times New Roman" w:hAnsi="Times New Roman"/>
          <w:sz w:val="28"/>
          <w:szCs w:val="28"/>
        </w:rPr>
        <w:t>ровского городского поселения</w:t>
      </w:r>
      <w:r w:rsidRPr="006870FF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4E00C3" w:rsidRPr="003D02B6" w:rsidRDefault="004E00C3" w:rsidP="004E00C3">
      <w:pPr>
        <w:spacing w:after="0" w:line="240" w:lineRule="auto"/>
        <w:ind w:firstLine="53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D02B6">
        <w:rPr>
          <w:rFonts w:ascii="Times New Roman" w:eastAsia="Calibri" w:hAnsi="Times New Roman"/>
          <w:sz w:val="28"/>
          <w:szCs w:val="28"/>
          <w:lang w:eastAsia="en-US"/>
        </w:rPr>
        <w:t xml:space="preserve">  3.Настоящее  постановление   вступает  в  силу </w:t>
      </w:r>
      <w:r>
        <w:rPr>
          <w:rFonts w:ascii="Times New Roman" w:eastAsia="Calibri" w:hAnsi="Times New Roman"/>
          <w:sz w:val="28"/>
          <w:szCs w:val="28"/>
          <w:lang w:eastAsia="en-US"/>
        </w:rPr>
        <w:t>с момента подпис</w:t>
      </w:r>
      <w:r>
        <w:rPr>
          <w:rFonts w:ascii="Times New Roman" w:eastAsia="Calibri" w:hAnsi="Times New Roman"/>
          <w:sz w:val="28"/>
          <w:szCs w:val="28"/>
          <w:lang w:eastAsia="en-US"/>
        </w:rPr>
        <w:t>а</w:t>
      </w:r>
      <w:r>
        <w:rPr>
          <w:rFonts w:ascii="Times New Roman" w:eastAsia="Calibri" w:hAnsi="Times New Roman"/>
          <w:sz w:val="28"/>
          <w:szCs w:val="28"/>
          <w:lang w:eastAsia="en-US"/>
        </w:rPr>
        <w:t>ния</w:t>
      </w:r>
      <w:r w:rsidRPr="003D02B6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4E00C3" w:rsidRDefault="004E00C3" w:rsidP="004E00C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4E00C3" w:rsidRDefault="004E00C3" w:rsidP="004E00C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4E00C3" w:rsidRDefault="004E00C3" w:rsidP="004E00C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E00C3" w:rsidRDefault="004E00C3" w:rsidP="004E00C3">
      <w:pPr>
        <w:spacing w:after="0" w:line="240" w:lineRule="auto"/>
        <w:ind w:right="-6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45571E">
        <w:rPr>
          <w:rFonts w:ascii="Times New Roman" w:eastAsia="Calibri" w:hAnsi="Times New Roman"/>
          <w:b/>
          <w:sz w:val="28"/>
          <w:szCs w:val="28"/>
          <w:lang w:eastAsia="en-US"/>
        </w:rPr>
        <w:t>Глав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а Петровского</w:t>
      </w:r>
      <w:r w:rsidRPr="0045571E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</w:p>
    <w:p w:rsidR="004E00C3" w:rsidRPr="003B169A" w:rsidRDefault="004E00C3" w:rsidP="004E00C3">
      <w:pPr>
        <w:spacing w:after="0" w:line="240" w:lineRule="auto"/>
        <w:ind w:right="-6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городского поселения  </w:t>
      </w:r>
      <w:r w:rsidRPr="0045571E">
        <w:rPr>
          <w:rFonts w:ascii="Times New Roman" w:eastAsia="Calibri" w:hAnsi="Times New Roman"/>
          <w:b/>
          <w:sz w:val="28"/>
          <w:szCs w:val="28"/>
          <w:lang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                  </w:t>
      </w:r>
      <w:r w:rsidRPr="0045571E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          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                  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      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 </w:t>
      </w:r>
      <w:r w:rsidRPr="0045571E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М.В. Сизова</w:t>
      </w:r>
    </w:p>
    <w:p w:rsidR="004E00C3" w:rsidRDefault="004E00C3" w:rsidP="004E00C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E00C3" w:rsidRDefault="004E00C3" w:rsidP="004E00C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E00C3" w:rsidRDefault="004E00C3" w:rsidP="004E00C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E00C3" w:rsidRDefault="004E00C3" w:rsidP="004E00C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E00C3" w:rsidRDefault="004E00C3" w:rsidP="004E00C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4E00C3" w:rsidRDefault="004E00C3" w:rsidP="004E00C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E00C3" w:rsidRPr="000F692A" w:rsidRDefault="004E00C3" w:rsidP="004E00C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0F692A">
        <w:rPr>
          <w:rFonts w:ascii="Times New Roman" w:hAnsi="Times New Roman"/>
          <w:sz w:val="28"/>
          <w:szCs w:val="28"/>
        </w:rPr>
        <w:lastRenderedPageBreak/>
        <w:t>Приложение к постановлению</w:t>
      </w:r>
    </w:p>
    <w:p w:rsidR="004E00C3" w:rsidRPr="000F692A" w:rsidRDefault="004E00C3" w:rsidP="004E00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F692A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>Петровского</w:t>
      </w:r>
    </w:p>
    <w:p w:rsidR="004E00C3" w:rsidRPr="000F692A" w:rsidRDefault="004E00C3" w:rsidP="004E00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поселения</w:t>
      </w:r>
    </w:p>
    <w:p w:rsidR="004E00C3" w:rsidRDefault="004E00C3" w:rsidP="004E00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20.01.2022</w:t>
      </w:r>
      <w:r w:rsidRPr="000F692A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19-п</w:t>
      </w:r>
    </w:p>
    <w:p w:rsidR="004E00C3" w:rsidRPr="000F692A" w:rsidRDefault="004E00C3" w:rsidP="004E00C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E00C3" w:rsidRPr="00632605" w:rsidRDefault="004E00C3" w:rsidP="004E00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ИЗМЕНЕНИЯ</w:t>
      </w:r>
    </w:p>
    <w:p w:rsidR="004E00C3" w:rsidRDefault="004E00C3" w:rsidP="004E00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32605">
        <w:rPr>
          <w:rFonts w:ascii="Times New Roman" w:hAnsi="Times New Roman"/>
          <w:b/>
          <w:sz w:val="28"/>
          <w:szCs w:val="28"/>
        </w:rPr>
        <w:t>в постановление администрации Петровского городского поселения от 19.12.2017 № 387-п «Об утверждении муниципальной программы «Формирование современной городской среды Петровского городс</w:t>
      </w:r>
      <w:r>
        <w:rPr>
          <w:rFonts w:ascii="Times New Roman" w:hAnsi="Times New Roman"/>
          <w:b/>
          <w:sz w:val="28"/>
          <w:szCs w:val="28"/>
        </w:rPr>
        <w:t>к</w:t>
      </w:r>
      <w:r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>го поселения</w:t>
      </w:r>
      <w:r w:rsidRPr="00632605">
        <w:rPr>
          <w:rFonts w:ascii="Times New Roman" w:hAnsi="Times New Roman"/>
          <w:b/>
          <w:sz w:val="28"/>
          <w:szCs w:val="28"/>
        </w:rPr>
        <w:t>»</w:t>
      </w:r>
    </w:p>
    <w:p w:rsidR="004E00C3" w:rsidRDefault="004E00C3" w:rsidP="004E00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 приложении к постановлению:</w:t>
      </w:r>
    </w:p>
    <w:p w:rsidR="004E00C3" w:rsidRDefault="004E00C3" w:rsidP="004E00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в разделе 1. «Паспорт муниципальной программы» строку «</w:t>
      </w:r>
      <w:r w:rsidRPr="006D6DDD">
        <w:rPr>
          <w:rFonts w:ascii="Times New Roman" w:hAnsi="Times New Roman"/>
          <w:sz w:val="28"/>
          <w:szCs w:val="28"/>
        </w:rPr>
        <w:t>Объ</w:t>
      </w:r>
      <w:r w:rsidRPr="006D6DDD">
        <w:rPr>
          <w:rFonts w:ascii="Times New Roman" w:hAnsi="Times New Roman"/>
          <w:sz w:val="28"/>
          <w:szCs w:val="28"/>
        </w:rPr>
        <w:t>е</w:t>
      </w:r>
      <w:r w:rsidRPr="006D6DDD">
        <w:rPr>
          <w:rFonts w:ascii="Times New Roman" w:hAnsi="Times New Roman"/>
          <w:sz w:val="28"/>
          <w:szCs w:val="28"/>
        </w:rPr>
        <w:t>мы ресурсного обеспечения программы</w:t>
      </w:r>
      <w:r>
        <w:rPr>
          <w:rFonts w:ascii="Times New Roman" w:hAnsi="Times New Roman"/>
          <w:sz w:val="28"/>
          <w:szCs w:val="28"/>
        </w:rPr>
        <w:t>» изложить в следующей редакции:</w:t>
      </w:r>
    </w:p>
    <w:p w:rsidR="004E00C3" w:rsidRDefault="004E00C3" w:rsidP="004E00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W w:w="9792" w:type="dxa"/>
        <w:tblInd w:w="-45" w:type="dxa"/>
        <w:tblLayout w:type="fixed"/>
        <w:tblLook w:val="04A0" w:firstRow="1" w:lastRow="0" w:firstColumn="1" w:lastColumn="0" w:noHBand="0" w:noVBand="1"/>
      </w:tblPr>
      <w:tblGrid>
        <w:gridCol w:w="2280"/>
        <w:gridCol w:w="7512"/>
      </w:tblGrid>
      <w:tr w:rsidR="004E00C3" w:rsidRPr="00AF6449" w:rsidTr="003A4C63"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00C3" w:rsidRPr="006D6DDD" w:rsidRDefault="004E00C3" w:rsidP="003A4C6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6D6DDD">
              <w:rPr>
                <w:rFonts w:ascii="Times New Roman" w:hAnsi="Times New Roman"/>
                <w:sz w:val="28"/>
                <w:szCs w:val="28"/>
              </w:rPr>
              <w:t>Объемы ресурсного обеспечения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0C3" w:rsidRDefault="004E00C3" w:rsidP="003A4C6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449">
              <w:rPr>
                <w:rFonts w:ascii="Times New Roman" w:hAnsi="Times New Roman"/>
                <w:sz w:val="28"/>
                <w:szCs w:val="28"/>
              </w:rPr>
              <w:t>Общ</w:t>
            </w:r>
            <w:r>
              <w:rPr>
                <w:rFonts w:ascii="Times New Roman" w:hAnsi="Times New Roman"/>
                <w:sz w:val="28"/>
                <w:szCs w:val="28"/>
              </w:rPr>
              <w:t>ий объем бюджетных ассигнований &lt;**&gt;</w:t>
            </w:r>
          </w:p>
          <w:p w:rsidR="004E00C3" w:rsidRPr="00AF6449" w:rsidRDefault="004E00C3" w:rsidP="003A4C6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 14554,86  тыс.руб., и по годам:</w:t>
            </w:r>
          </w:p>
          <w:p w:rsidR="004E00C3" w:rsidRDefault="004E00C3" w:rsidP="003A4C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1051,97 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 xml:space="preserve">тыс. </w:t>
            </w:r>
            <w:r>
              <w:rPr>
                <w:rFonts w:ascii="Times New Roman" w:hAnsi="Times New Roman"/>
                <w:sz w:val="28"/>
                <w:szCs w:val="28"/>
              </w:rPr>
              <w:t>руб.</w:t>
            </w:r>
          </w:p>
          <w:p w:rsidR="004E00C3" w:rsidRPr="00AF6449" w:rsidRDefault="004E00C3" w:rsidP="003A4C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3158,38 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 xml:space="preserve">тыс. </w:t>
            </w:r>
            <w:r>
              <w:rPr>
                <w:rFonts w:ascii="Times New Roman" w:hAnsi="Times New Roman"/>
                <w:sz w:val="28"/>
                <w:szCs w:val="28"/>
              </w:rPr>
              <w:t>руб.</w:t>
            </w:r>
          </w:p>
          <w:p w:rsidR="004E00C3" w:rsidRPr="00AF6449" w:rsidRDefault="004E00C3" w:rsidP="003A4C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4210,32 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 xml:space="preserve">тыс. </w:t>
            </w:r>
            <w:r>
              <w:rPr>
                <w:rFonts w:ascii="Times New Roman" w:hAnsi="Times New Roman"/>
                <w:sz w:val="28"/>
                <w:szCs w:val="28"/>
              </w:rPr>
              <w:t>руб.</w:t>
            </w:r>
          </w:p>
          <w:p w:rsidR="004E00C3" w:rsidRDefault="004E00C3" w:rsidP="003A4C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1690,00 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 xml:space="preserve">тыс. </w:t>
            </w:r>
            <w:r>
              <w:rPr>
                <w:rFonts w:ascii="Times New Roman" w:hAnsi="Times New Roman"/>
                <w:sz w:val="28"/>
                <w:szCs w:val="28"/>
              </w:rPr>
              <w:t>руб.</w:t>
            </w:r>
          </w:p>
          <w:p w:rsidR="004E00C3" w:rsidRDefault="004E00C3" w:rsidP="003A4C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4442,19 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 xml:space="preserve">тыс. </w:t>
            </w:r>
            <w:r>
              <w:rPr>
                <w:rFonts w:ascii="Times New Roman" w:hAnsi="Times New Roman"/>
                <w:sz w:val="28"/>
                <w:szCs w:val="28"/>
              </w:rPr>
              <w:t>руб.</w:t>
            </w:r>
          </w:p>
          <w:p w:rsidR="004E00C3" w:rsidRDefault="004E00C3" w:rsidP="003A4C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1,00 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 xml:space="preserve">тыс. </w:t>
            </w:r>
            <w:r>
              <w:rPr>
                <w:rFonts w:ascii="Times New Roman" w:hAnsi="Times New Roman"/>
                <w:sz w:val="28"/>
                <w:szCs w:val="28"/>
              </w:rPr>
              <w:t>руб.</w:t>
            </w:r>
          </w:p>
          <w:p w:rsidR="004E00C3" w:rsidRDefault="004E00C3" w:rsidP="003A4C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1,00 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 xml:space="preserve">тыс. </w:t>
            </w:r>
            <w:r>
              <w:rPr>
                <w:rFonts w:ascii="Times New Roman" w:hAnsi="Times New Roman"/>
                <w:sz w:val="28"/>
                <w:szCs w:val="28"/>
              </w:rPr>
              <w:t>руб.</w:t>
            </w:r>
          </w:p>
          <w:p w:rsidR="004E00C3" w:rsidRDefault="004E00C3" w:rsidP="003A4C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449">
              <w:rPr>
                <w:rFonts w:ascii="Times New Roman" w:hAnsi="Times New Roman"/>
                <w:sz w:val="28"/>
                <w:szCs w:val="28"/>
              </w:rPr>
              <w:t>- местный бюджет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всего 1593,90 тыс. руб., и по годам:</w:t>
            </w:r>
          </w:p>
          <w:p w:rsidR="004E00C3" w:rsidRDefault="004E00C3" w:rsidP="003A4C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28,04 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 xml:space="preserve">тыс. </w:t>
            </w:r>
            <w:r>
              <w:rPr>
                <w:rFonts w:ascii="Times New Roman" w:hAnsi="Times New Roman"/>
                <w:sz w:val="28"/>
                <w:szCs w:val="28"/>
              </w:rPr>
              <w:t>руб.</w:t>
            </w:r>
          </w:p>
          <w:p w:rsidR="004E00C3" w:rsidRPr="00AF6449" w:rsidRDefault="004E00C3" w:rsidP="003A4C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28,04 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 xml:space="preserve">тыс. </w:t>
            </w:r>
            <w:r>
              <w:rPr>
                <w:rFonts w:ascii="Times New Roman" w:hAnsi="Times New Roman"/>
                <w:sz w:val="28"/>
                <w:szCs w:val="28"/>
              </w:rPr>
              <w:t>руб.</w:t>
            </w:r>
          </w:p>
          <w:p w:rsidR="004E00C3" w:rsidRPr="00AF6449" w:rsidRDefault="004E00C3" w:rsidP="003A4C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3,63 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 xml:space="preserve">тыс. </w:t>
            </w:r>
            <w:r>
              <w:rPr>
                <w:rFonts w:ascii="Times New Roman" w:hAnsi="Times New Roman"/>
                <w:sz w:val="28"/>
                <w:szCs w:val="28"/>
              </w:rPr>
              <w:t>руб.</w:t>
            </w:r>
          </w:p>
          <w:p w:rsidR="004E00C3" w:rsidRDefault="004E00C3" w:rsidP="003A4C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490,00 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 xml:space="preserve">тыс. </w:t>
            </w:r>
            <w:r>
              <w:rPr>
                <w:rFonts w:ascii="Times New Roman" w:hAnsi="Times New Roman"/>
                <w:sz w:val="28"/>
                <w:szCs w:val="28"/>
              </w:rPr>
              <w:t>руб.</w:t>
            </w:r>
          </w:p>
          <w:p w:rsidR="004E00C3" w:rsidRDefault="004E00C3" w:rsidP="003A4C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1042,19 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 xml:space="preserve">тыс. </w:t>
            </w:r>
            <w:r>
              <w:rPr>
                <w:rFonts w:ascii="Times New Roman" w:hAnsi="Times New Roman"/>
                <w:sz w:val="28"/>
                <w:szCs w:val="28"/>
              </w:rPr>
              <w:t>руб.</w:t>
            </w:r>
          </w:p>
          <w:p w:rsidR="004E00C3" w:rsidRDefault="004E00C3" w:rsidP="003A4C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1,00 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 xml:space="preserve">тыс. </w:t>
            </w:r>
            <w:r>
              <w:rPr>
                <w:rFonts w:ascii="Times New Roman" w:hAnsi="Times New Roman"/>
                <w:sz w:val="28"/>
                <w:szCs w:val="28"/>
              </w:rPr>
              <w:t>руб.</w:t>
            </w:r>
          </w:p>
          <w:p w:rsidR="004E00C3" w:rsidRDefault="004E00C3" w:rsidP="003A4C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1,00 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 xml:space="preserve">тыс. </w:t>
            </w:r>
            <w:r>
              <w:rPr>
                <w:rFonts w:ascii="Times New Roman" w:hAnsi="Times New Roman"/>
                <w:sz w:val="28"/>
                <w:szCs w:val="28"/>
              </w:rPr>
              <w:t>руб.</w:t>
            </w:r>
          </w:p>
          <w:p w:rsidR="004E00C3" w:rsidRDefault="004E00C3" w:rsidP="003A4C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федеральный 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 xml:space="preserve"> бюджет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всего 11185,92 тыс.руб.,</w:t>
            </w:r>
          </w:p>
          <w:p w:rsidR="004E00C3" w:rsidRDefault="004E00C3" w:rsidP="003A4C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и по годам:</w:t>
            </w:r>
          </w:p>
          <w:p w:rsidR="004E00C3" w:rsidRDefault="004E00C3" w:rsidP="003A4C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952,26 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 xml:space="preserve">тыс. </w:t>
            </w:r>
            <w:r>
              <w:rPr>
                <w:rFonts w:ascii="Times New Roman" w:hAnsi="Times New Roman"/>
                <w:sz w:val="28"/>
                <w:szCs w:val="28"/>
              </w:rPr>
              <w:t>руб.</w:t>
            </w:r>
          </w:p>
          <w:p w:rsidR="004E00C3" w:rsidRPr="00AF6449" w:rsidRDefault="004E00C3" w:rsidP="003A4C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3099,04 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 xml:space="preserve">тыс. </w:t>
            </w:r>
            <w:r>
              <w:rPr>
                <w:rFonts w:ascii="Times New Roman" w:hAnsi="Times New Roman"/>
                <w:sz w:val="28"/>
                <w:szCs w:val="28"/>
              </w:rPr>
              <w:t>руб.</w:t>
            </w:r>
          </w:p>
          <w:p w:rsidR="004E00C3" w:rsidRPr="00AF6449" w:rsidRDefault="004E00C3" w:rsidP="003A4C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4164,62 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 xml:space="preserve">тыс. </w:t>
            </w:r>
            <w:r>
              <w:rPr>
                <w:rFonts w:ascii="Times New Roman" w:hAnsi="Times New Roman"/>
                <w:sz w:val="28"/>
                <w:szCs w:val="28"/>
              </w:rPr>
              <w:t>руб.</w:t>
            </w:r>
          </w:p>
          <w:p w:rsidR="004E00C3" w:rsidRDefault="004E00C3" w:rsidP="003A4C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495,00 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 xml:space="preserve">тыс. </w:t>
            </w:r>
            <w:r>
              <w:rPr>
                <w:rFonts w:ascii="Times New Roman" w:hAnsi="Times New Roman"/>
                <w:sz w:val="28"/>
                <w:szCs w:val="28"/>
              </w:rPr>
              <w:t>руб.</w:t>
            </w:r>
          </w:p>
          <w:p w:rsidR="004E00C3" w:rsidRDefault="004E00C3" w:rsidP="003A4C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2475,00 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 xml:space="preserve">тыс. </w:t>
            </w:r>
            <w:r>
              <w:rPr>
                <w:rFonts w:ascii="Times New Roman" w:hAnsi="Times New Roman"/>
                <w:sz w:val="28"/>
                <w:szCs w:val="28"/>
              </w:rPr>
              <w:t>руб.</w:t>
            </w:r>
          </w:p>
          <w:p w:rsidR="004E00C3" w:rsidRDefault="004E00C3" w:rsidP="003A4C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0,00 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 xml:space="preserve">тыс. </w:t>
            </w:r>
            <w:r>
              <w:rPr>
                <w:rFonts w:ascii="Times New Roman" w:hAnsi="Times New Roman"/>
                <w:sz w:val="28"/>
                <w:szCs w:val="28"/>
              </w:rPr>
              <w:t>руб.</w:t>
            </w:r>
          </w:p>
          <w:p w:rsidR="004E00C3" w:rsidRDefault="004E00C3" w:rsidP="003A4C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0,00 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 xml:space="preserve">тыс. </w:t>
            </w:r>
            <w:r>
              <w:rPr>
                <w:rFonts w:ascii="Times New Roman" w:hAnsi="Times New Roman"/>
                <w:sz w:val="28"/>
                <w:szCs w:val="28"/>
              </w:rPr>
              <w:t>руб.</w:t>
            </w:r>
          </w:p>
          <w:p w:rsidR="004E00C3" w:rsidRDefault="004E00C3" w:rsidP="003A4C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областной 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 xml:space="preserve"> бюджет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всего 1775,04 тыс.руб., и по годам:</w:t>
            </w:r>
          </w:p>
          <w:p w:rsidR="004E00C3" w:rsidRDefault="004E00C3" w:rsidP="003A4C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71,67 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 xml:space="preserve">тыс. </w:t>
            </w:r>
            <w:r>
              <w:rPr>
                <w:rFonts w:ascii="Times New Roman" w:hAnsi="Times New Roman"/>
                <w:sz w:val="28"/>
                <w:szCs w:val="28"/>
              </w:rPr>
              <w:t>руб.</w:t>
            </w:r>
          </w:p>
          <w:p w:rsidR="004E00C3" w:rsidRPr="00AF6449" w:rsidRDefault="004E00C3" w:rsidP="003A4C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31,30 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 xml:space="preserve">тыс. </w:t>
            </w:r>
            <w:r>
              <w:rPr>
                <w:rFonts w:ascii="Times New Roman" w:hAnsi="Times New Roman"/>
                <w:sz w:val="28"/>
                <w:szCs w:val="28"/>
              </w:rPr>
              <w:t>руб.</w:t>
            </w:r>
          </w:p>
          <w:p w:rsidR="004E00C3" w:rsidRPr="00AF6449" w:rsidRDefault="004E00C3" w:rsidP="003A4C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42,07 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 xml:space="preserve">тыс. </w:t>
            </w:r>
            <w:r>
              <w:rPr>
                <w:rFonts w:ascii="Times New Roman" w:hAnsi="Times New Roman"/>
                <w:sz w:val="28"/>
                <w:szCs w:val="28"/>
              </w:rPr>
              <w:t>руб.</w:t>
            </w:r>
          </w:p>
          <w:p w:rsidR="004E00C3" w:rsidRDefault="004E00C3" w:rsidP="003A4C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2021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705,00 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 xml:space="preserve">тыс. </w:t>
            </w:r>
            <w:r>
              <w:rPr>
                <w:rFonts w:ascii="Times New Roman" w:hAnsi="Times New Roman"/>
                <w:sz w:val="28"/>
                <w:szCs w:val="28"/>
              </w:rPr>
              <w:t>руб.</w:t>
            </w:r>
          </w:p>
          <w:p w:rsidR="004E00C3" w:rsidRDefault="004E00C3" w:rsidP="003A4C6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925,00 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 xml:space="preserve">тыс. </w:t>
            </w:r>
            <w:r>
              <w:rPr>
                <w:rFonts w:ascii="Times New Roman" w:hAnsi="Times New Roman"/>
                <w:sz w:val="28"/>
                <w:szCs w:val="28"/>
              </w:rPr>
              <w:t>руб.</w:t>
            </w:r>
          </w:p>
          <w:p w:rsidR="004E00C3" w:rsidRDefault="004E00C3" w:rsidP="003A4C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0,00 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 xml:space="preserve">тыс. </w:t>
            </w:r>
            <w:r>
              <w:rPr>
                <w:rFonts w:ascii="Times New Roman" w:hAnsi="Times New Roman"/>
                <w:sz w:val="28"/>
                <w:szCs w:val="28"/>
              </w:rPr>
              <w:t>руб.</w:t>
            </w:r>
          </w:p>
          <w:p w:rsidR="004E00C3" w:rsidRPr="00AF6449" w:rsidRDefault="004E00C3" w:rsidP="003A4C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0,00 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 xml:space="preserve">тыс. </w:t>
            </w:r>
            <w:r>
              <w:rPr>
                <w:rFonts w:ascii="Times New Roman" w:hAnsi="Times New Roman"/>
                <w:sz w:val="28"/>
                <w:szCs w:val="28"/>
              </w:rPr>
              <w:t>руб.</w:t>
            </w:r>
          </w:p>
        </w:tc>
      </w:tr>
    </w:tbl>
    <w:p w:rsidR="004E00C3" w:rsidRDefault="004E00C3" w:rsidP="004E00C3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»</w:t>
      </w:r>
    </w:p>
    <w:p w:rsidR="004E00C3" w:rsidRDefault="004E00C3" w:rsidP="004E00C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в разделе 4 «Мероприятия программы» таблицу «Ресурсное обе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печение программы» изложить в следующей редакции:</w:t>
      </w:r>
    </w:p>
    <w:p w:rsidR="004E00C3" w:rsidRDefault="004E00C3" w:rsidP="004E00C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580BCF">
        <w:rPr>
          <w:rFonts w:ascii="Times New Roman" w:hAnsi="Times New Roman" w:cs="Times New Roman"/>
          <w:b/>
          <w:sz w:val="28"/>
          <w:szCs w:val="28"/>
        </w:rPr>
        <w:t>Ресурсное обеспечение программы</w:t>
      </w:r>
    </w:p>
    <w:p w:rsidR="004E00C3" w:rsidRPr="0086199E" w:rsidRDefault="004E00C3" w:rsidP="004E00C3">
      <w:pPr>
        <w:widowControl w:val="0"/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86199E">
        <w:rPr>
          <w:rFonts w:ascii="Times New Roman" w:hAnsi="Times New Roman"/>
          <w:sz w:val="24"/>
          <w:szCs w:val="24"/>
        </w:rPr>
        <w:t>тыс.рублей</w:t>
      </w:r>
    </w:p>
    <w:tbl>
      <w:tblPr>
        <w:tblpPr w:leftFromText="180" w:rightFromText="180" w:vertAnchor="text" w:tblpY="1"/>
        <w:tblOverlap w:val="never"/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409"/>
        <w:gridCol w:w="1134"/>
        <w:gridCol w:w="1134"/>
        <w:gridCol w:w="1134"/>
        <w:gridCol w:w="1134"/>
        <w:gridCol w:w="1134"/>
        <w:gridCol w:w="851"/>
        <w:gridCol w:w="709"/>
      </w:tblGrid>
      <w:tr w:rsidR="004E00C3" w:rsidRPr="008E5E7C" w:rsidTr="003A4C63">
        <w:tc>
          <w:tcPr>
            <w:tcW w:w="426" w:type="dxa"/>
          </w:tcPr>
          <w:p w:rsidR="004E00C3" w:rsidRPr="0007175E" w:rsidRDefault="004E00C3" w:rsidP="003A4C6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7175E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409" w:type="dxa"/>
          </w:tcPr>
          <w:p w:rsidR="004E00C3" w:rsidRPr="0007175E" w:rsidRDefault="004E00C3" w:rsidP="003A4C6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7175E">
              <w:rPr>
                <w:rFonts w:ascii="Times New Roman" w:hAnsi="Times New Roman"/>
                <w:b/>
                <w:sz w:val="24"/>
                <w:szCs w:val="24"/>
              </w:rPr>
              <w:t>Наименование подпрограммы/ И</w:t>
            </w:r>
            <w:r w:rsidRPr="0007175E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07175E">
              <w:rPr>
                <w:rFonts w:ascii="Times New Roman" w:hAnsi="Times New Roman"/>
                <w:b/>
                <w:sz w:val="24"/>
                <w:szCs w:val="24"/>
              </w:rPr>
              <w:t>точник ресурсного обеспечения</w:t>
            </w:r>
          </w:p>
        </w:tc>
        <w:tc>
          <w:tcPr>
            <w:tcW w:w="1134" w:type="dxa"/>
          </w:tcPr>
          <w:p w:rsidR="004E00C3" w:rsidRPr="0007175E" w:rsidRDefault="004E00C3" w:rsidP="003A4C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175E"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4E00C3" w:rsidRPr="0007175E" w:rsidRDefault="004E00C3" w:rsidP="003A4C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175E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4E00C3" w:rsidRPr="0007175E" w:rsidRDefault="004E00C3" w:rsidP="003A4C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175E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4E00C3" w:rsidRPr="0007175E" w:rsidRDefault="004E00C3" w:rsidP="003A4C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175E"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4E00C3" w:rsidRPr="0007175E" w:rsidRDefault="004E00C3" w:rsidP="003A4C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175E"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</w:p>
        </w:tc>
        <w:tc>
          <w:tcPr>
            <w:tcW w:w="851" w:type="dxa"/>
          </w:tcPr>
          <w:p w:rsidR="004E00C3" w:rsidRPr="0007175E" w:rsidRDefault="004E00C3" w:rsidP="003A4C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</w:p>
        </w:tc>
        <w:tc>
          <w:tcPr>
            <w:tcW w:w="709" w:type="dxa"/>
          </w:tcPr>
          <w:p w:rsidR="004E00C3" w:rsidRPr="0007175E" w:rsidRDefault="004E00C3" w:rsidP="003A4C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2024</w:t>
            </w:r>
          </w:p>
        </w:tc>
      </w:tr>
      <w:tr w:rsidR="004E00C3" w:rsidRPr="008E5E7C" w:rsidTr="003A4C63">
        <w:tc>
          <w:tcPr>
            <w:tcW w:w="2835" w:type="dxa"/>
            <w:gridSpan w:val="2"/>
          </w:tcPr>
          <w:p w:rsidR="004E00C3" w:rsidRPr="0007175E" w:rsidRDefault="004E00C3" w:rsidP="003A4C6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7175E">
              <w:rPr>
                <w:rFonts w:ascii="Times New Roman" w:hAnsi="Times New Roman"/>
                <w:sz w:val="24"/>
                <w:szCs w:val="24"/>
              </w:rPr>
              <w:t>Программа, всего</w:t>
            </w:r>
          </w:p>
        </w:tc>
        <w:tc>
          <w:tcPr>
            <w:tcW w:w="1134" w:type="dxa"/>
          </w:tcPr>
          <w:p w:rsidR="004E00C3" w:rsidRPr="0007175E" w:rsidRDefault="004E00C3" w:rsidP="003A4C6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E00C3" w:rsidRPr="0007175E" w:rsidRDefault="004E00C3" w:rsidP="003A4C6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E00C3" w:rsidRPr="0007175E" w:rsidRDefault="004E00C3" w:rsidP="003A4C6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E00C3" w:rsidRPr="0007175E" w:rsidRDefault="004E00C3" w:rsidP="003A4C6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E00C3" w:rsidRPr="0007175E" w:rsidRDefault="004E00C3" w:rsidP="003A4C6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E00C3" w:rsidRPr="0007175E" w:rsidRDefault="004E00C3" w:rsidP="003A4C6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00C3" w:rsidRPr="0007175E" w:rsidRDefault="004E00C3" w:rsidP="003A4C6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00C3" w:rsidRPr="008E5E7C" w:rsidTr="003A4C63">
        <w:tc>
          <w:tcPr>
            <w:tcW w:w="2835" w:type="dxa"/>
            <w:gridSpan w:val="2"/>
          </w:tcPr>
          <w:p w:rsidR="004E00C3" w:rsidRPr="0007175E" w:rsidRDefault="004E00C3" w:rsidP="003A4C6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7175E">
              <w:rPr>
                <w:rFonts w:ascii="Times New Roman" w:hAnsi="Times New Roman"/>
                <w:sz w:val="24"/>
                <w:szCs w:val="24"/>
              </w:rPr>
              <w:t>бюджетные ассигнов</w:t>
            </w:r>
            <w:r w:rsidRPr="0007175E">
              <w:rPr>
                <w:rFonts w:ascii="Times New Roman" w:hAnsi="Times New Roman"/>
                <w:sz w:val="24"/>
                <w:szCs w:val="24"/>
              </w:rPr>
              <w:t>а</w:t>
            </w:r>
            <w:r w:rsidRPr="0007175E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1134" w:type="dxa"/>
          </w:tcPr>
          <w:p w:rsidR="004E00C3" w:rsidRPr="0007175E" w:rsidRDefault="004E00C3" w:rsidP="003A4C6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7175E">
              <w:rPr>
                <w:rFonts w:ascii="Times New Roman" w:hAnsi="Times New Roman"/>
                <w:sz w:val="24"/>
                <w:szCs w:val="24"/>
              </w:rPr>
              <w:t>1051,97</w:t>
            </w:r>
          </w:p>
        </w:tc>
        <w:tc>
          <w:tcPr>
            <w:tcW w:w="1134" w:type="dxa"/>
          </w:tcPr>
          <w:p w:rsidR="004E00C3" w:rsidRPr="0007175E" w:rsidRDefault="004E00C3" w:rsidP="003A4C6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3158,38</w:t>
            </w:r>
          </w:p>
        </w:tc>
        <w:tc>
          <w:tcPr>
            <w:tcW w:w="1134" w:type="dxa"/>
          </w:tcPr>
          <w:p w:rsidR="004E00C3" w:rsidRPr="0007175E" w:rsidRDefault="004E00C3" w:rsidP="003A4C6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4210,32</w:t>
            </w:r>
          </w:p>
        </w:tc>
        <w:tc>
          <w:tcPr>
            <w:tcW w:w="1134" w:type="dxa"/>
          </w:tcPr>
          <w:p w:rsidR="004E00C3" w:rsidRPr="0007175E" w:rsidRDefault="004E00C3" w:rsidP="003A4C6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1690,00</w:t>
            </w:r>
          </w:p>
        </w:tc>
        <w:tc>
          <w:tcPr>
            <w:tcW w:w="1134" w:type="dxa"/>
          </w:tcPr>
          <w:p w:rsidR="004E00C3" w:rsidRPr="0007175E" w:rsidRDefault="004E00C3" w:rsidP="003A4C6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4442,19</w:t>
            </w:r>
          </w:p>
        </w:tc>
        <w:tc>
          <w:tcPr>
            <w:tcW w:w="851" w:type="dxa"/>
          </w:tcPr>
          <w:p w:rsidR="004E00C3" w:rsidRPr="0007175E" w:rsidRDefault="004E00C3" w:rsidP="003A4C6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7175E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709" w:type="dxa"/>
          </w:tcPr>
          <w:p w:rsidR="004E00C3" w:rsidRPr="0007175E" w:rsidRDefault="004E00C3" w:rsidP="003A4C6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7175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E00C3" w:rsidRPr="008E5E7C" w:rsidTr="003A4C63">
        <w:tc>
          <w:tcPr>
            <w:tcW w:w="2835" w:type="dxa"/>
            <w:gridSpan w:val="2"/>
          </w:tcPr>
          <w:p w:rsidR="004E00C3" w:rsidRPr="0007175E" w:rsidRDefault="004E00C3" w:rsidP="003A4C6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7175E">
              <w:rPr>
                <w:rFonts w:ascii="Times New Roman" w:hAnsi="Times New Roman"/>
                <w:sz w:val="24"/>
                <w:szCs w:val="24"/>
              </w:rPr>
              <w:t>- местный бюджет</w:t>
            </w:r>
          </w:p>
        </w:tc>
        <w:tc>
          <w:tcPr>
            <w:tcW w:w="1134" w:type="dxa"/>
          </w:tcPr>
          <w:p w:rsidR="004E00C3" w:rsidRPr="0007175E" w:rsidRDefault="004E00C3" w:rsidP="003A4C6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7175E">
              <w:rPr>
                <w:rFonts w:ascii="Times New Roman" w:hAnsi="Times New Roman"/>
                <w:sz w:val="24"/>
                <w:szCs w:val="24"/>
              </w:rPr>
              <w:t>28,04</w:t>
            </w:r>
          </w:p>
        </w:tc>
        <w:tc>
          <w:tcPr>
            <w:tcW w:w="1134" w:type="dxa"/>
          </w:tcPr>
          <w:p w:rsidR="004E00C3" w:rsidRPr="0007175E" w:rsidRDefault="004E00C3" w:rsidP="003A4C6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7175E">
              <w:rPr>
                <w:rFonts w:ascii="Times New Roman" w:hAnsi="Times New Roman"/>
                <w:sz w:val="24"/>
                <w:szCs w:val="24"/>
              </w:rPr>
              <w:t>28,04</w:t>
            </w:r>
          </w:p>
        </w:tc>
        <w:tc>
          <w:tcPr>
            <w:tcW w:w="1134" w:type="dxa"/>
          </w:tcPr>
          <w:p w:rsidR="004E00C3" w:rsidRPr="0007175E" w:rsidRDefault="004E00C3" w:rsidP="003A4C6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3,63</w:t>
            </w:r>
          </w:p>
        </w:tc>
        <w:tc>
          <w:tcPr>
            <w:tcW w:w="1134" w:type="dxa"/>
          </w:tcPr>
          <w:p w:rsidR="004E00C3" w:rsidRPr="0007175E" w:rsidRDefault="004E00C3" w:rsidP="003A4C6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490,00</w:t>
            </w:r>
          </w:p>
        </w:tc>
        <w:tc>
          <w:tcPr>
            <w:tcW w:w="1134" w:type="dxa"/>
          </w:tcPr>
          <w:p w:rsidR="004E00C3" w:rsidRPr="0007175E" w:rsidRDefault="004E00C3" w:rsidP="003A4C6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1042,19</w:t>
            </w:r>
          </w:p>
        </w:tc>
        <w:tc>
          <w:tcPr>
            <w:tcW w:w="851" w:type="dxa"/>
          </w:tcPr>
          <w:p w:rsidR="004E00C3" w:rsidRPr="0007175E" w:rsidRDefault="004E00C3" w:rsidP="003A4C6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7175E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709" w:type="dxa"/>
          </w:tcPr>
          <w:p w:rsidR="004E00C3" w:rsidRPr="0007175E" w:rsidRDefault="004E00C3" w:rsidP="003A4C6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7175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E00C3" w:rsidRPr="008E5E7C" w:rsidTr="003A4C63">
        <w:tc>
          <w:tcPr>
            <w:tcW w:w="2835" w:type="dxa"/>
            <w:gridSpan w:val="2"/>
          </w:tcPr>
          <w:p w:rsidR="004E00C3" w:rsidRPr="0007175E" w:rsidRDefault="004E00C3" w:rsidP="003A4C6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7175E">
              <w:rPr>
                <w:rFonts w:ascii="Times New Roman" w:hAnsi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134" w:type="dxa"/>
          </w:tcPr>
          <w:p w:rsidR="004E00C3" w:rsidRPr="0007175E" w:rsidRDefault="004E00C3" w:rsidP="003A4C6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7175E">
              <w:rPr>
                <w:rFonts w:ascii="Times New Roman" w:hAnsi="Times New Roman"/>
                <w:sz w:val="24"/>
                <w:szCs w:val="24"/>
              </w:rPr>
              <w:t>71,67</w:t>
            </w:r>
          </w:p>
        </w:tc>
        <w:tc>
          <w:tcPr>
            <w:tcW w:w="1134" w:type="dxa"/>
          </w:tcPr>
          <w:p w:rsidR="004E00C3" w:rsidRPr="0007175E" w:rsidRDefault="004E00C3" w:rsidP="003A4C6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31,30</w:t>
            </w:r>
          </w:p>
        </w:tc>
        <w:tc>
          <w:tcPr>
            <w:tcW w:w="1134" w:type="dxa"/>
          </w:tcPr>
          <w:p w:rsidR="004E00C3" w:rsidRPr="0007175E" w:rsidRDefault="004E00C3" w:rsidP="003A4C6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42,07</w:t>
            </w:r>
          </w:p>
        </w:tc>
        <w:tc>
          <w:tcPr>
            <w:tcW w:w="1134" w:type="dxa"/>
          </w:tcPr>
          <w:p w:rsidR="004E00C3" w:rsidRPr="0007175E" w:rsidRDefault="004E00C3" w:rsidP="003A4C6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705</w:t>
            </w:r>
            <w:r w:rsidRPr="0007175E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</w:tcPr>
          <w:p w:rsidR="004E00C3" w:rsidRPr="0007175E" w:rsidRDefault="004E00C3" w:rsidP="003A4C6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925</w:t>
            </w:r>
            <w:r w:rsidRPr="0007175E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851" w:type="dxa"/>
          </w:tcPr>
          <w:p w:rsidR="004E00C3" w:rsidRPr="0007175E" w:rsidRDefault="004E00C3" w:rsidP="003A4C6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7175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:rsidR="004E00C3" w:rsidRPr="0007175E" w:rsidRDefault="004E00C3" w:rsidP="003A4C6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7175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E00C3" w:rsidRPr="008E5E7C" w:rsidTr="003A4C63">
        <w:tc>
          <w:tcPr>
            <w:tcW w:w="2835" w:type="dxa"/>
            <w:gridSpan w:val="2"/>
          </w:tcPr>
          <w:p w:rsidR="004E00C3" w:rsidRPr="0007175E" w:rsidRDefault="004E00C3" w:rsidP="003A4C6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7175E">
              <w:rPr>
                <w:rFonts w:ascii="Times New Roman" w:hAnsi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1134" w:type="dxa"/>
          </w:tcPr>
          <w:p w:rsidR="004E00C3" w:rsidRPr="0007175E" w:rsidRDefault="004E00C3" w:rsidP="003A4C6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7175E">
              <w:rPr>
                <w:rFonts w:ascii="Times New Roman" w:hAnsi="Times New Roman"/>
                <w:sz w:val="24"/>
                <w:szCs w:val="24"/>
              </w:rPr>
              <w:t>952,26</w:t>
            </w:r>
          </w:p>
        </w:tc>
        <w:tc>
          <w:tcPr>
            <w:tcW w:w="1134" w:type="dxa"/>
          </w:tcPr>
          <w:p w:rsidR="004E00C3" w:rsidRPr="0007175E" w:rsidRDefault="004E00C3" w:rsidP="003A4C6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3099,04</w:t>
            </w:r>
          </w:p>
        </w:tc>
        <w:tc>
          <w:tcPr>
            <w:tcW w:w="1134" w:type="dxa"/>
          </w:tcPr>
          <w:p w:rsidR="004E00C3" w:rsidRPr="0007175E" w:rsidRDefault="004E00C3" w:rsidP="003A4C6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4164,62</w:t>
            </w:r>
          </w:p>
        </w:tc>
        <w:tc>
          <w:tcPr>
            <w:tcW w:w="1134" w:type="dxa"/>
          </w:tcPr>
          <w:p w:rsidR="004E00C3" w:rsidRPr="0007175E" w:rsidRDefault="004E00C3" w:rsidP="003A4C6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495</w:t>
            </w:r>
            <w:r w:rsidRPr="0007175E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</w:tcPr>
          <w:p w:rsidR="004E00C3" w:rsidRPr="0007175E" w:rsidRDefault="004E00C3" w:rsidP="003A4C6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2475</w:t>
            </w:r>
            <w:r w:rsidRPr="0007175E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851" w:type="dxa"/>
          </w:tcPr>
          <w:p w:rsidR="004E00C3" w:rsidRPr="0007175E" w:rsidRDefault="004E00C3" w:rsidP="003A4C6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7175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:rsidR="004E00C3" w:rsidRPr="0007175E" w:rsidRDefault="004E00C3" w:rsidP="003A4C6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7175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E00C3" w:rsidRPr="008E5E7C" w:rsidTr="003A4C63">
        <w:tc>
          <w:tcPr>
            <w:tcW w:w="426" w:type="dxa"/>
          </w:tcPr>
          <w:p w:rsidR="004E00C3" w:rsidRPr="0007175E" w:rsidRDefault="004E00C3" w:rsidP="003A4C6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717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4E00C3" w:rsidRPr="0007175E" w:rsidRDefault="004E00C3" w:rsidP="003A4C6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7175E">
              <w:rPr>
                <w:rFonts w:ascii="Times New Roman" w:hAnsi="Times New Roman"/>
                <w:sz w:val="24"/>
                <w:szCs w:val="24"/>
              </w:rPr>
              <w:t>Специальные по</w:t>
            </w:r>
            <w:r w:rsidRPr="0007175E">
              <w:rPr>
                <w:rFonts w:ascii="Times New Roman" w:hAnsi="Times New Roman"/>
                <w:sz w:val="24"/>
                <w:szCs w:val="24"/>
              </w:rPr>
              <w:t>д</w:t>
            </w:r>
            <w:r w:rsidRPr="0007175E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1134" w:type="dxa"/>
          </w:tcPr>
          <w:p w:rsidR="004E00C3" w:rsidRPr="0007175E" w:rsidRDefault="004E00C3" w:rsidP="003A4C6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E00C3" w:rsidRPr="0007175E" w:rsidRDefault="004E00C3" w:rsidP="003A4C6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E00C3" w:rsidRPr="0007175E" w:rsidRDefault="004E00C3" w:rsidP="003A4C6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E00C3" w:rsidRPr="0007175E" w:rsidRDefault="004E00C3" w:rsidP="003A4C6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E00C3" w:rsidRPr="0007175E" w:rsidRDefault="004E00C3" w:rsidP="003A4C6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E00C3" w:rsidRPr="0007175E" w:rsidRDefault="004E00C3" w:rsidP="003A4C6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00C3" w:rsidRPr="0007175E" w:rsidRDefault="004E00C3" w:rsidP="003A4C6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00C3" w:rsidRPr="008E5E7C" w:rsidTr="003A4C63">
        <w:tc>
          <w:tcPr>
            <w:tcW w:w="426" w:type="dxa"/>
            <w:vMerge w:val="restart"/>
          </w:tcPr>
          <w:p w:rsidR="004E00C3" w:rsidRPr="0007175E" w:rsidRDefault="004E00C3" w:rsidP="003A4C6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7175E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409" w:type="dxa"/>
          </w:tcPr>
          <w:p w:rsidR="004E00C3" w:rsidRPr="0007175E" w:rsidRDefault="004E00C3" w:rsidP="003A4C6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7175E">
              <w:rPr>
                <w:rFonts w:ascii="Times New Roman" w:hAnsi="Times New Roman"/>
                <w:sz w:val="24"/>
                <w:szCs w:val="24"/>
              </w:rPr>
              <w:t>Подпрограмма «Бл</w:t>
            </w:r>
            <w:r w:rsidRPr="0007175E">
              <w:rPr>
                <w:rFonts w:ascii="Times New Roman" w:hAnsi="Times New Roman"/>
                <w:sz w:val="24"/>
                <w:szCs w:val="24"/>
              </w:rPr>
              <w:t>а</w:t>
            </w:r>
            <w:r w:rsidRPr="0007175E">
              <w:rPr>
                <w:rFonts w:ascii="Times New Roman" w:hAnsi="Times New Roman"/>
                <w:sz w:val="24"/>
                <w:szCs w:val="24"/>
              </w:rPr>
              <w:t>гоустройство двор</w:t>
            </w:r>
            <w:r w:rsidRPr="0007175E">
              <w:rPr>
                <w:rFonts w:ascii="Times New Roman" w:hAnsi="Times New Roman"/>
                <w:sz w:val="24"/>
                <w:szCs w:val="24"/>
              </w:rPr>
              <w:t>о</w:t>
            </w:r>
            <w:r w:rsidRPr="0007175E">
              <w:rPr>
                <w:rFonts w:ascii="Times New Roman" w:hAnsi="Times New Roman"/>
                <w:sz w:val="24"/>
                <w:szCs w:val="24"/>
              </w:rPr>
              <w:t>вых территорий»</w:t>
            </w:r>
          </w:p>
        </w:tc>
        <w:tc>
          <w:tcPr>
            <w:tcW w:w="1134" w:type="dxa"/>
          </w:tcPr>
          <w:p w:rsidR="004E00C3" w:rsidRPr="0007175E" w:rsidRDefault="004E00C3" w:rsidP="003A4C6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E00C3" w:rsidRPr="0007175E" w:rsidRDefault="004E00C3" w:rsidP="003A4C6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E00C3" w:rsidRPr="0007175E" w:rsidRDefault="004E00C3" w:rsidP="003A4C6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E00C3" w:rsidRPr="0007175E" w:rsidRDefault="004E00C3" w:rsidP="003A4C6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E00C3" w:rsidRPr="0007175E" w:rsidRDefault="004E00C3" w:rsidP="003A4C6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E00C3" w:rsidRPr="0007175E" w:rsidRDefault="004E00C3" w:rsidP="003A4C6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00C3" w:rsidRPr="0007175E" w:rsidRDefault="004E00C3" w:rsidP="003A4C6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00C3" w:rsidRPr="008E5E7C" w:rsidTr="003A4C63">
        <w:tc>
          <w:tcPr>
            <w:tcW w:w="426" w:type="dxa"/>
            <w:vMerge/>
          </w:tcPr>
          <w:p w:rsidR="004E00C3" w:rsidRPr="0007175E" w:rsidRDefault="004E00C3" w:rsidP="003A4C6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E00C3" w:rsidRPr="0007175E" w:rsidRDefault="004E00C3" w:rsidP="003A4C6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7175E">
              <w:rPr>
                <w:rFonts w:ascii="Times New Roman" w:hAnsi="Times New Roman"/>
                <w:sz w:val="24"/>
                <w:szCs w:val="24"/>
              </w:rPr>
              <w:t>бюджетные ассигн</w:t>
            </w:r>
            <w:r w:rsidRPr="0007175E">
              <w:rPr>
                <w:rFonts w:ascii="Times New Roman" w:hAnsi="Times New Roman"/>
                <w:sz w:val="24"/>
                <w:szCs w:val="24"/>
              </w:rPr>
              <w:t>о</w:t>
            </w:r>
            <w:r w:rsidRPr="0007175E">
              <w:rPr>
                <w:rFonts w:ascii="Times New Roman" w:hAnsi="Times New Roman"/>
                <w:sz w:val="24"/>
                <w:szCs w:val="24"/>
              </w:rPr>
              <w:t>вания</w:t>
            </w:r>
          </w:p>
        </w:tc>
        <w:tc>
          <w:tcPr>
            <w:tcW w:w="1134" w:type="dxa"/>
          </w:tcPr>
          <w:p w:rsidR="004E00C3" w:rsidRPr="0007175E" w:rsidRDefault="004E00C3" w:rsidP="003A4C6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7175E">
              <w:rPr>
                <w:rFonts w:ascii="Times New Roman" w:hAnsi="Times New Roman"/>
                <w:sz w:val="24"/>
                <w:szCs w:val="24"/>
              </w:rPr>
              <w:t>807,34</w:t>
            </w:r>
          </w:p>
        </w:tc>
        <w:tc>
          <w:tcPr>
            <w:tcW w:w="1134" w:type="dxa"/>
          </w:tcPr>
          <w:p w:rsidR="004E00C3" w:rsidRPr="0007175E" w:rsidRDefault="004E00C3" w:rsidP="003A4C6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7175E">
              <w:rPr>
                <w:rFonts w:ascii="Times New Roman" w:hAnsi="Times New Roman"/>
                <w:sz w:val="24"/>
                <w:szCs w:val="24"/>
              </w:rPr>
              <w:t>18,30</w:t>
            </w:r>
          </w:p>
        </w:tc>
        <w:tc>
          <w:tcPr>
            <w:tcW w:w="1134" w:type="dxa"/>
          </w:tcPr>
          <w:p w:rsidR="004E00C3" w:rsidRPr="0007175E" w:rsidRDefault="004E00C3" w:rsidP="003A4C6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1134" w:type="dxa"/>
          </w:tcPr>
          <w:p w:rsidR="004E00C3" w:rsidRPr="0007175E" w:rsidRDefault="004E00C3" w:rsidP="003A4C6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E00C3" w:rsidRPr="0007175E" w:rsidRDefault="004E00C3" w:rsidP="003A4C6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4E00C3" w:rsidRPr="0007175E" w:rsidRDefault="004E00C3" w:rsidP="003A4C6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07175E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709" w:type="dxa"/>
          </w:tcPr>
          <w:p w:rsidR="004E00C3" w:rsidRPr="0007175E" w:rsidRDefault="004E00C3" w:rsidP="003A4C6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7175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E00C3" w:rsidRPr="008E5E7C" w:rsidTr="003A4C63">
        <w:tc>
          <w:tcPr>
            <w:tcW w:w="426" w:type="dxa"/>
            <w:vMerge/>
          </w:tcPr>
          <w:p w:rsidR="004E00C3" w:rsidRPr="0007175E" w:rsidRDefault="004E00C3" w:rsidP="003A4C6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E00C3" w:rsidRPr="0007175E" w:rsidRDefault="004E00C3" w:rsidP="003A4C6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7175E">
              <w:rPr>
                <w:rFonts w:ascii="Times New Roman" w:hAnsi="Times New Roman"/>
                <w:sz w:val="24"/>
                <w:szCs w:val="24"/>
              </w:rPr>
              <w:t>- местный бюджет</w:t>
            </w:r>
          </w:p>
        </w:tc>
        <w:tc>
          <w:tcPr>
            <w:tcW w:w="1134" w:type="dxa"/>
          </w:tcPr>
          <w:p w:rsidR="004E00C3" w:rsidRPr="0007175E" w:rsidRDefault="004E00C3" w:rsidP="003A4C6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7175E">
              <w:rPr>
                <w:rFonts w:ascii="Times New Roman" w:hAnsi="Times New Roman"/>
                <w:sz w:val="24"/>
                <w:szCs w:val="24"/>
              </w:rPr>
              <w:t>18,30</w:t>
            </w:r>
          </w:p>
        </w:tc>
        <w:tc>
          <w:tcPr>
            <w:tcW w:w="1134" w:type="dxa"/>
          </w:tcPr>
          <w:p w:rsidR="004E00C3" w:rsidRPr="0007175E" w:rsidRDefault="004E00C3" w:rsidP="003A4C6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7175E">
              <w:rPr>
                <w:rFonts w:ascii="Times New Roman" w:hAnsi="Times New Roman"/>
                <w:sz w:val="24"/>
                <w:szCs w:val="24"/>
              </w:rPr>
              <w:t>18,30</w:t>
            </w:r>
          </w:p>
        </w:tc>
        <w:tc>
          <w:tcPr>
            <w:tcW w:w="1134" w:type="dxa"/>
          </w:tcPr>
          <w:p w:rsidR="004E00C3" w:rsidRPr="0007175E" w:rsidRDefault="004E00C3" w:rsidP="003A4C6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1134" w:type="dxa"/>
          </w:tcPr>
          <w:p w:rsidR="004E00C3" w:rsidRPr="0007175E" w:rsidRDefault="004E00C3" w:rsidP="003A4C6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E00C3" w:rsidRPr="0007175E" w:rsidRDefault="004E00C3" w:rsidP="003A4C6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4E00C3" w:rsidRPr="0007175E" w:rsidRDefault="004E00C3" w:rsidP="003A4C6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7175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:rsidR="004E00C3" w:rsidRPr="0007175E" w:rsidRDefault="004E00C3" w:rsidP="003A4C6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7175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E00C3" w:rsidRPr="008E5E7C" w:rsidTr="003A4C63">
        <w:tc>
          <w:tcPr>
            <w:tcW w:w="426" w:type="dxa"/>
            <w:vMerge/>
          </w:tcPr>
          <w:p w:rsidR="004E00C3" w:rsidRPr="0007175E" w:rsidRDefault="004E00C3" w:rsidP="003A4C6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E00C3" w:rsidRPr="0007175E" w:rsidRDefault="004E00C3" w:rsidP="003A4C6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7175E">
              <w:rPr>
                <w:rFonts w:ascii="Times New Roman" w:hAnsi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134" w:type="dxa"/>
          </w:tcPr>
          <w:p w:rsidR="004E00C3" w:rsidRPr="0007175E" w:rsidRDefault="004E00C3" w:rsidP="003A4C63">
            <w:pPr>
              <w:widowControl w:val="0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07175E">
              <w:rPr>
                <w:rFonts w:ascii="Times New Roman" w:hAnsi="Times New Roman"/>
                <w:sz w:val="24"/>
                <w:szCs w:val="24"/>
              </w:rPr>
              <w:t>55,23</w:t>
            </w:r>
          </w:p>
        </w:tc>
        <w:tc>
          <w:tcPr>
            <w:tcW w:w="1134" w:type="dxa"/>
          </w:tcPr>
          <w:p w:rsidR="004E00C3" w:rsidRPr="0007175E" w:rsidRDefault="004E00C3" w:rsidP="003A4C6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7175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E00C3" w:rsidRPr="0007175E" w:rsidRDefault="004E00C3" w:rsidP="003A4C6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7175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E00C3" w:rsidRPr="0007175E" w:rsidRDefault="004E00C3" w:rsidP="003A4C6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7175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E00C3" w:rsidRPr="0007175E" w:rsidRDefault="004E00C3" w:rsidP="003A4C6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7175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4E00C3" w:rsidRPr="0007175E" w:rsidRDefault="004E00C3" w:rsidP="003A4C6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7175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:rsidR="004E00C3" w:rsidRPr="0007175E" w:rsidRDefault="004E00C3" w:rsidP="003A4C6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7175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E00C3" w:rsidRPr="008E5E7C" w:rsidTr="003A4C63">
        <w:tc>
          <w:tcPr>
            <w:tcW w:w="426" w:type="dxa"/>
            <w:vMerge/>
          </w:tcPr>
          <w:p w:rsidR="004E00C3" w:rsidRPr="0007175E" w:rsidRDefault="004E00C3" w:rsidP="003A4C6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E00C3" w:rsidRPr="0007175E" w:rsidRDefault="004E00C3" w:rsidP="003A4C6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7175E">
              <w:rPr>
                <w:rFonts w:ascii="Times New Roman" w:hAnsi="Times New Roman"/>
                <w:sz w:val="24"/>
                <w:szCs w:val="24"/>
              </w:rPr>
              <w:t>- федеральный бю</w:t>
            </w:r>
            <w:r w:rsidRPr="0007175E">
              <w:rPr>
                <w:rFonts w:ascii="Times New Roman" w:hAnsi="Times New Roman"/>
                <w:sz w:val="24"/>
                <w:szCs w:val="24"/>
              </w:rPr>
              <w:t>д</w:t>
            </w:r>
            <w:r w:rsidRPr="0007175E">
              <w:rPr>
                <w:rFonts w:ascii="Times New Roman" w:hAnsi="Times New Roman"/>
                <w:sz w:val="24"/>
                <w:szCs w:val="24"/>
              </w:rPr>
              <w:t>жет</w:t>
            </w:r>
          </w:p>
        </w:tc>
        <w:tc>
          <w:tcPr>
            <w:tcW w:w="1134" w:type="dxa"/>
          </w:tcPr>
          <w:p w:rsidR="004E00C3" w:rsidRPr="0007175E" w:rsidRDefault="004E00C3" w:rsidP="003A4C6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7175E">
              <w:rPr>
                <w:rFonts w:ascii="Times New Roman" w:hAnsi="Times New Roman"/>
                <w:sz w:val="24"/>
                <w:szCs w:val="24"/>
              </w:rPr>
              <w:t>733,81</w:t>
            </w:r>
          </w:p>
        </w:tc>
        <w:tc>
          <w:tcPr>
            <w:tcW w:w="1134" w:type="dxa"/>
          </w:tcPr>
          <w:p w:rsidR="004E00C3" w:rsidRPr="0007175E" w:rsidRDefault="004E00C3" w:rsidP="003A4C6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7175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E00C3" w:rsidRPr="0007175E" w:rsidRDefault="004E00C3" w:rsidP="003A4C6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7175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E00C3" w:rsidRPr="0007175E" w:rsidRDefault="004E00C3" w:rsidP="003A4C6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7175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E00C3" w:rsidRPr="0007175E" w:rsidRDefault="004E00C3" w:rsidP="003A4C6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7175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4E00C3" w:rsidRPr="0007175E" w:rsidRDefault="004E00C3" w:rsidP="003A4C6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7175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:rsidR="004E00C3" w:rsidRPr="0007175E" w:rsidRDefault="004E00C3" w:rsidP="003A4C6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7175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E00C3" w:rsidRPr="008E5E7C" w:rsidTr="003A4C63">
        <w:tc>
          <w:tcPr>
            <w:tcW w:w="426" w:type="dxa"/>
            <w:vMerge w:val="restart"/>
          </w:tcPr>
          <w:p w:rsidR="004E00C3" w:rsidRPr="0007175E" w:rsidRDefault="004E00C3" w:rsidP="003A4C6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7175E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409" w:type="dxa"/>
          </w:tcPr>
          <w:p w:rsidR="004E00C3" w:rsidRPr="0007175E" w:rsidRDefault="004E00C3" w:rsidP="003A4C6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7175E">
              <w:rPr>
                <w:rFonts w:ascii="Times New Roman" w:hAnsi="Times New Roman"/>
                <w:sz w:val="24"/>
                <w:szCs w:val="24"/>
              </w:rPr>
              <w:t>Подпрограмма « Благоустройство общественных  те</w:t>
            </w:r>
            <w:r w:rsidRPr="0007175E">
              <w:rPr>
                <w:rFonts w:ascii="Times New Roman" w:hAnsi="Times New Roman"/>
                <w:sz w:val="24"/>
                <w:szCs w:val="24"/>
              </w:rPr>
              <w:t>р</w:t>
            </w:r>
            <w:r w:rsidRPr="0007175E">
              <w:rPr>
                <w:rFonts w:ascii="Times New Roman" w:hAnsi="Times New Roman"/>
                <w:sz w:val="24"/>
                <w:szCs w:val="24"/>
              </w:rPr>
              <w:t>риторий »</w:t>
            </w:r>
          </w:p>
        </w:tc>
        <w:tc>
          <w:tcPr>
            <w:tcW w:w="1134" w:type="dxa"/>
          </w:tcPr>
          <w:p w:rsidR="004E00C3" w:rsidRPr="0007175E" w:rsidRDefault="004E00C3" w:rsidP="003A4C6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E00C3" w:rsidRPr="0007175E" w:rsidRDefault="004E00C3" w:rsidP="003A4C6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E00C3" w:rsidRPr="0007175E" w:rsidRDefault="004E00C3" w:rsidP="003A4C6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E00C3" w:rsidRPr="0007175E" w:rsidRDefault="004E00C3" w:rsidP="003A4C6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E00C3" w:rsidRPr="0007175E" w:rsidRDefault="004E00C3" w:rsidP="003A4C6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E00C3" w:rsidRPr="0007175E" w:rsidRDefault="004E00C3" w:rsidP="003A4C6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00C3" w:rsidRPr="0007175E" w:rsidRDefault="004E00C3" w:rsidP="003A4C6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00C3" w:rsidRPr="008E5E7C" w:rsidTr="003A4C63">
        <w:tc>
          <w:tcPr>
            <w:tcW w:w="426" w:type="dxa"/>
            <w:vMerge/>
          </w:tcPr>
          <w:p w:rsidR="004E00C3" w:rsidRPr="0007175E" w:rsidRDefault="004E00C3" w:rsidP="003A4C6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E00C3" w:rsidRPr="0007175E" w:rsidRDefault="004E00C3" w:rsidP="003A4C6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7175E">
              <w:rPr>
                <w:rFonts w:ascii="Times New Roman" w:hAnsi="Times New Roman"/>
                <w:sz w:val="24"/>
                <w:szCs w:val="24"/>
              </w:rPr>
              <w:t xml:space="preserve">бюджетные </w:t>
            </w:r>
            <w:r w:rsidRPr="0007175E">
              <w:rPr>
                <w:rFonts w:ascii="Times New Roman" w:hAnsi="Times New Roman"/>
                <w:sz w:val="24"/>
                <w:szCs w:val="24"/>
              </w:rPr>
              <w:lastRenderedPageBreak/>
              <w:t>ассигн</w:t>
            </w:r>
            <w:r w:rsidRPr="0007175E">
              <w:rPr>
                <w:rFonts w:ascii="Times New Roman" w:hAnsi="Times New Roman"/>
                <w:sz w:val="24"/>
                <w:szCs w:val="24"/>
              </w:rPr>
              <w:t>о</w:t>
            </w:r>
            <w:r w:rsidRPr="0007175E">
              <w:rPr>
                <w:rFonts w:ascii="Times New Roman" w:hAnsi="Times New Roman"/>
                <w:sz w:val="24"/>
                <w:szCs w:val="24"/>
              </w:rPr>
              <w:t>вания</w:t>
            </w:r>
          </w:p>
        </w:tc>
        <w:tc>
          <w:tcPr>
            <w:tcW w:w="1134" w:type="dxa"/>
          </w:tcPr>
          <w:p w:rsidR="004E00C3" w:rsidRPr="0007175E" w:rsidRDefault="004E00C3" w:rsidP="003A4C6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7175E">
              <w:rPr>
                <w:rFonts w:ascii="Times New Roman" w:hAnsi="Times New Roman"/>
                <w:sz w:val="24"/>
                <w:szCs w:val="24"/>
              </w:rPr>
              <w:lastRenderedPageBreak/>
              <w:t>239,63</w:t>
            </w:r>
          </w:p>
        </w:tc>
        <w:tc>
          <w:tcPr>
            <w:tcW w:w="1134" w:type="dxa"/>
          </w:tcPr>
          <w:p w:rsidR="004E00C3" w:rsidRPr="0007175E" w:rsidRDefault="004E00C3" w:rsidP="003A4C6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3135,08</w:t>
            </w:r>
          </w:p>
        </w:tc>
        <w:tc>
          <w:tcPr>
            <w:tcW w:w="1134" w:type="dxa"/>
          </w:tcPr>
          <w:p w:rsidR="004E00C3" w:rsidRPr="0007175E" w:rsidRDefault="004E00C3" w:rsidP="003A4C6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4209,32</w:t>
            </w:r>
          </w:p>
        </w:tc>
        <w:tc>
          <w:tcPr>
            <w:tcW w:w="1134" w:type="dxa"/>
          </w:tcPr>
          <w:p w:rsidR="004E00C3" w:rsidRPr="0007175E" w:rsidRDefault="004E00C3" w:rsidP="003A4C6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549,06</w:t>
            </w:r>
          </w:p>
        </w:tc>
        <w:tc>
          <w:tcPr>
            <w:tcW w:w="1134" w:type="dxa"/>
          </w:tcPr>
          <w:p w:rsidR="004E00C3" w:rsidRPr="0007175E" w:rsidRDefault="004E00C3" w:rsidP="003A4C6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2518,98</w:t>
            </w:r>
          </w:p>
        </w:tc>
        <w:tc>
          <w:tcPr>
            <w:tcW w:w="851" w:type="dxa"/>
          </w:tcPr>
          <w:p w:rsidR="004E00C3" w:rsidRPr="0007175E" w:rsidRDefault="004E00C3" w:rsidP="003A4C6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7175E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709" w:type="dxa"/>
          </w:tcPr>
          <w:p w:rsidR="004E00C3" w:rsidRPr="0007175E" w:rsidRDefault="004E00C3" w:rsidP="003A4C6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7175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E00C3" w:rsidRPr="008E5E7C" w:rsidTr="003A4C63">
        <w:tc>
          <w:tcPr>
            <w:tcW w:w="426" w:type="dxa"/>
            <w:vMerge/>
          </w:tcPr>
          <w:p w:rsidR="004E00C3" w:rsidRPr="0007175E" w:rsidRDefault="004E00C3" w:rsidP="003A4C6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E00C3" w:rsidRPr="0007175E" w:rsidRDefault="004E00C3" w:rsidP="003A4C6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7175E">
              <w:rPr>
                <w:rFonts w:ascii="Times New Roman" w:hAnsi="Times New Roman"/>
                <w:sz w:val="24"/>
                <w:szCs w:val="24"/>
              </w:rPr>
              <w:t>- местный бюджет</w:t>
            </w:r>
          </w:p>
        </w:tc>
        <w:tc>
          <w:tcPr>
            <w:tcW w:w="1134" w:type="dxa"/>
          </w:tcPr>
          <w:p w:rsidR="004E00C3" w:rsidRPr="0007175E" w:rsidRDefault="004E00C3" w:rsidP="003A4C6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7175E">
              <w:rPr>
                <w:rFonts w:ascii="Times New Roman" w:hAnsi="Times New Roman"/>
                <w:sz w:val="24"/>
                <w:szCs w:val="24"/>
              </w:rPr>
              <w:t>4,74</w:t>
            </w:r>
          </w:p>
        </w:tc>
        <w:tc>
          <w:tcPr>
            <w:tcW w:w="1134" w:type="dxa"/>
          </w:tcPr>
          <w:p w:rsidR="004E00C3" w:rsidRPr="0007175E" w:rsidRDefault="004E00C3" w:rsidP="003A4C6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7175E">
              <w:rPr>
                <w:rFonts w:ascii="Times New Roman" w:hAnsi="Times New Roman"/>
                <w:sz w:val="24"/>
                <w:szCs w:val="24"/>
              </w:rPr>
              <w:t>4,74</w:t>
            </w:r>
          </w:p>
        </w:tc>
        <w:tc>
          <w:tcPr>
            <w:tcW w:w="1134" w:type="dxa"/>
          </w:tcPr>
          <w:p w:rsidR="004E00C3" w:rsidRPr="0007175E" w:rsidRDefault="004E00C3" w:rsidP="003A4C6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2,63</w:t>
            </w:r>
          </w:p>
        </w:tc>
        <w:tc>
          <w:tcPr>
            <w:tcW w:w="1134" w:type="dxa"/>
          </w:tcPr>
          <w:p w:rsidR="004E00C3" w:rsidRPr="0007175E" w:rsidRDefault="004E00C3" w:rsidP="003A4C6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49,06</w:t>
            </w:r>
          </w:p>
        </w:tc>
        <w:tc>
          <w:tcPr>
            <w:tcW w:w="1134" w:type="dxa"/>
          </w:tcPr>
          <w:p w:rsidR="004E00C3" w:rsidRPr="0007175E" w:rsidRDefault="004E00C3" w:rsidP="003A4C6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18,98</w:t>
            </w:r>
          </w:p>
        </w:tc>
        <w:tc>
          <w:tcPr>
            <w:tcW w:w="851" w:type="dxa"/>
          </w:tcPr>
          <w:p w:rsidR="004E00C3" w:rsidRPr="0007175E" w:rsidRDefault="004E00C3" w:rsidP="003A4C6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7175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:rsidR="004E00C3" w:rsidRPr="0007175E" w:rsidRDefault="004E00C3" w:rsidP="003A4C6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7175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E00C3" w:rsidRPr="008E5E7C" w:rsidTr="003A4C63">
        <w:tc>
          <w:tcPr>
            <w:tcW w:w="426" w:type="dxa"/>
            <w:vMerge/>
          </w:tcPr>
          <w:p w:rsidR="004E00C3" w:rsidRPr="0007175E" w:rsidRDefault="004E00C3" w:rsidP="003A4C6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E00C3" w:rsidRPr="0007175E" w:rsidRDefault="004E00C3" w:rsidP="003A4C6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7175E">
              <w:rPr>
                <w:rFonts w:ascii="Times New Roman" w:hAnsi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134" w:type="dxa"/>
          </w:tcPr>
          <w:p w:rsidR="004E00C3" w:rsidRPr="0007175E" w:rsidRDefault="004E00C3" w:rsidP="003A4C63">
            <w:pPr>
              <w:widowControl w:val="0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07175E">
              <w:rPr>
                <w:rFonts w:ascii="Times New Roman" w:hAnsi="Times New Roman"/>
                <w:sz w:val="24"/>
                <w:szCs w:val="24"/>
              </w:rPr>
              <w:t>16,44</w:t>
            </w:r>
          </w:p>
        </w:tc>
        <w:tc>
          <w:tcPr>
            <w:tcW w:w="1134" w:type="dxa"/>
          </w:tcPr>
          <w:p w:rsidR="004E00C3" w:rsidRPr="0007175E" w:rsidRDefault="004E00C3" w:rsidP="003A4C6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31,30</w:t>
            </w:r>
          </w:p>
        </w:tc>
        <w:tc>
          <w:tcPr>
            <w:tcW w:w="1134" w:type="dxa"/>
          </w:tcPr>
          <w:p w:rsidR="004E00C3" w:rsidRPr="0007175E" w:rsidRDefault="004E00C3" w:rsidP="003A4C6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1134" w:type="dxa"/>
          </w:tcPr>
          <w:p w:rsidR="004E00C3" w:rsidRPr="0007175E" w:rsidRDefault="004E00C3" w:rsidP="003A4C6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07175E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</w:tcPr>
          <w:p w:rsidR="004E00C3" w:rsidRPr="0007175E" w:rsidRDefault="004E00C3" w:rsidP="003A4C6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07175E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851" w:type="dxa"/>
          </w:tcPr>
          <w:p w:rsidR="004E00C3" w:rsidRPr="0007175E" w:rsidRDefault="004E00C3" w:rsidP="003A4C6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7175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:rsidR="004E00C3" w:rsidRPr="0007175E" w:rsidRDefault="004E00C3" w:rsidP="003A4C6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7175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E00C3" w:rsidRPr="008E5E7C" w:rsidTr="003A4C63">
        <w:tc>
          <w:tcPr>
            <w:tcW w:w="426" w:type="dxa"/>
            <w:vMerge/>
          </w:tcPr>
          <w:p w:rsidR="004E00C3" w:rsidRPr="0007175E" w:rsidRDefault="004E00C3" w:rsidP="003A4C6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E00C3" w:rsidRPr="0007175E" w:rsidRDefault="004E00C3" w:rsidP="003A4C6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7175E">
              <w:rPr>
                <w:rFonts w:ascii="Times New Roman" w:hAnsi="Times New Roman"/>
                <w:sz w:val="24"/>
                <w:szCs w:val="24"/>
              </w:rPr>
              <w:t>- федеральный бю</w:t>
            </w:r>
            <w:r w:rsidRPr="0007175E">
              <w:rPr>
                <w:rFonts w:ascii="Times New Roman" w:hAnsi="Times New Roman"/>
                <w:sz w:val="24"/>
                <w:szCs w:val="24"/>
              </w:rPr>
              <w:t>д</w:t>
            </w:r>
            <w:r w:rsidRPr="0007175E">
              <w:rPr>
                <w:rFonts w:ascii="Times New Roman" w:hAnsi="Times New Roman"/>
                <w:sz w:val="24"/>
                <w:szCs w:val="24"/>
              </w:rPr>
              <w:t>жет</w:t>
            </w:r>
          </w:p>
        </w:tc>
        <w:tc>
          <w:tcPr>
            <w:tcW w:w="1134" w:type="dxa"/>
          </w:tcPr>
          <w:p w:rsidR="004E00C3" w:rsidRPr="0007175E" w:rsidRDefault="004E00C3" w:rsidP="003A4C63">
            <w:pPr>
              <w:widowControl w:val="0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07175E">
              <w:rPr>
                <w:rFonts w:ascii="Times New Roman" w:hAnsi="Times New Roman"/>
                <w:sz w:val="24"/>
                <w:szCs w:val="24"/>
              </w:rPr>
              <w:t>218,45</w:t>
            </w:r>
          </w:p>
        </w:tc>
        <w:tc>
          <w:tcPr>
            <w:tcW w:w="1134" w:type="dxa"/>
          </w:tcPr>
          <w:p w:rsidR="004E00C3" w:rsidRPr="0007175E" w:rsidRDefault="004E00C3" w:rsidP="003A4C6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3099,04</w:t>
            </w:r>
          </w:p>
        </w:tc>
        <w:tc>
          <w:tcPr>
            <w:tcW w:w="1134" w:type="dxa"/>
          </w:tcPr>
          <w:p w:rsidR="004E00C3" w:rsidRPr="0007175E" w:rsidRDefault="004E00C3" w:rsidP="003A4C6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4950,00</w:t>
            </w:r>
          </w:p>
        </w:tc>
        <w:tc>
          <w:tcPr>
            <w:tcW w:w="1134" w:type="dxa"/>
          </w:tcPr>
          <w:p w:rsidR="004E00C3" w:rsidRPr="0007175E" w:rsidRDefault="004E00C3" w:rsidP="003A4C6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495</w:t>
            </w:r>
            <w:r w:rsidRPr="0007175E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</w:tcPr>
          <w:p w:rsidR="004E00C3" w:rsidRPr="0007175E" w:rsidRDefault="004E00C3" w:rsidP="003A4C6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2475</w:t>
            </w:r>
            <w:r w:rsidRPr="0007175E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851" w:type="dxa"/>
          </w:tcPr>
          <w:p w:rsidR="004E00C3" w:rsidRPr="0007175E" w:rsidRDefault="004E00C3" w:rsidP="003A4C6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7175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:rsidR="004E00C3" w:rsidRPr="0007175E" w:rsidRDefault="004E00C3" w:rsidP="003A4C6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7175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E00C3" w:rsidRPr="008E5E7C" w:rsidTr="003A4C63">
        <w:tc>
          <w:tcPr>
            <w:tcW w:w="426" w:type="dxa"/>
          </w:tcPr>
          <w:p w:rsidR="004E00C3" w:rsidRPr="0007175E" w:rsidRDefault="004E00C3" w:rsidP="003A4C6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7175E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2409" w:type="dxa"/>
          </w:tcPr>
          <w:p w:rsidR="004E00C3" w:rsidRPr="007C71CB" w:rsidRDefault="004E00C3" w:rsidP="003A4C63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1CB">
              <w:rPr>
                <w:rFonts w:ascii="Times New Roman" w:hAnsi="Times New Roman"/>
                <w:sz w:val="24"/>
                <w:szCs w:val="24"/>
              </w:rPr>
              <w:t>Подпрограмма  «Благоустройство территорий в рамках поддержки местных инициатив»</w:t>
            </w:r>
          </w:p>
        </w:tc>
        <w:tc>
          <w:tcPr>
            <w:tcW w:w="1134" w:type="dxa"/>
          </w:tcPr>
          <w:p w:rsidR="004E00C3" w:rsidRPr="0007175E" w:rsidRDefault="004E00C3" w:rsidP="003A4C6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E00C3" w:rsidRPr="0007175E" w:rsidRDefault="004E00C3" w:rsidP="003A4C6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E00C3" w:rsidRPr="0007175E" w:rsidRDefault="004E00C3" w:rsidP="003A4C6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E00C3" w:rsidRPr="0007175E" w:rsidRDefault="004E00C3" w:rsidP="003A4C6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E00C3" w:rsidRPr="0007175E" w:rsidRDefault="004E00C3" w:rsidP="003A4C6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E00C3" w:rsidRPr="0007175E" w:rsidRDefault="004E00C3" w:rsidP="003A4C6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00C3" w:rsidRPr="0007175E" w:rsidRDefault="004E00C3" w:rsidP="003A4C6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00C3" w:rsidRPr="008E5E7C" w:rsidTr="003A4C63">
        <w:tc>
          <w:tcPr>
            <w:tcW w:w="426" w:type="dxa"/>
          </w:tcPr>
          <w:p w:rsidR="004E00C3" w:rsidRPr="0007175E" w:rsidRDefault="004E00C3" w:rsidP="003A4C6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E00C3" w:rsidRPr="0007175E" w:rsidRDefault="004E00C3" w:rsidP="003A4C6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7175E">
              <w:rPr>
                <w:rFonts w:ascii="Times New Roman" w:hAnsi="Times New Roman"/>
                <w:sz w:val="24"/>
                <w:szCs w:val="24"/>
              </w:rPr>
              <w:t>бюджетные ассигн</w:t>
            </w:r>
            <w:r w:rsidRPr="0007175E">
              <w:rPr>
                <w:rFonts w:ascii="Times New Roman" w:hAnsi="Times New Roman"/>
                <w:sz w:val="24"/>
                <w:szCs w:val="24"/>
              </w:rPr>
              <w:t>о</w:t>
            </w:r>
            <w:r w:rsidRPr="0007175E">
              <w:rPr>
                <w:rFonts w:ascii="Times New Roman" w:hAnsi="Times New Roman"/>
                <w:sz w:val="24"/>
                <w:szCs w:val="24"/>
              </w:rPr>
              <w:t>вания</w:t>
            </w:r>
          </w:p>
        </w:tc>
        <w:tc>
          <w:tcPr>
            <w:tcW w:w="1134" w:type="dxa"/>
          </w:tcPr>
          <w:p w:rsidR="004E00C3" w:rsidRPr="0007175E" w:rsidRDefault="004E00C3" w:rsidP="003A4C6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07175E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</w:tcPr>
          <w:p w:rsidR="004E00C3" w:rsidRPr="0007175E" w:rsidRDefault="004E00C3" w:rsidP="003A4C6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07175E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</w:tcPr>
          <w:p w:rsidR="004E00C3" w:rsidRPr="0007175E" w:rsidRDefault="004E00C3" w:rsidP="003A4C6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07175E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</w:tcPr>
          <w:p w:rsidR="004E00C3" w:rsidRPr="0007175E" w:rsidRDefault="004E00C3" w:rsidP="003A4C6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1140,94</w:t>
            </w:r>
          </w:p>
        </w:tc>
        <w:tc>
          <w:tcPr>
            <w:tcW w:w="1134" w:type="dxa"/>
          </w:tcPr>
          <w:p w:rsidR="004E00C3" w:rsidRPr="0007175E" w:rsidRDefault="004E00C3" w:rsidP="003A4C6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1923,21</w:t>
            </w:r>
          </w:p>
        </w:tc>
        <w:tc>
          <w:tcPr>
            <w:tcW w:w="851" w:type="dxa"/>
          </w:tcPr>
          <w:p w:rsidR="004E00C3" w:rsidRPr="0007175E" w:rsidRDefault="004E00C3" w:rsidP="003A4C6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7175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:rsidR="004E00C3" w:rsidRPr="0007175E" w:rsidRDefault="004E00C3" w:rsidP="003A4C6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7175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E00C3" w:rsidRPr="008E5E7C" w:rsidTr="003A4C63">
        <w:tc>
          <w:tcPr>
            <w:tcW w:w="426" w:type="dxa"/>
          </w:tcPr>
          <w:p w:rsidR="004E00C3" w:rsidRPr="0007175E" w:rsidRDefault="004E00C3" w:rsidP="003A4C6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E00C3" w:rsidRPr="0007175E" w:rsidRDefault="004E00C3" w:rsidP="003A4C6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7175E">
              <w:rPr>
                <w:rFonts w:ascii="Times New Roman" w:hAnsi="Times New Roman"/>
                <w:sz w:val="24"/>
                <w:szCs w:val="24"/>
              </w:rPr>
              <w:t>- местный бюджет</w:t>
            </w:r>
          </w:p>
        </w:tc>
        <w:tc>
          <w:tcPr>
            <w:tcW w:w="1134" w:type="dxa"/>
          </w:tcPr>
          <w:p w:rsidR="004E00C3" w:rsidRPr="0007175E" w:rsidRDefault="004E00C3" w:rsidP="003A4C6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07175E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</w:tcPr>
          <w:p w:rsidR="004E00C3" w:rsidRPr="0007175E" w:rsidRDefault="004E00C3" w:rsidP="003A4C6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07175E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</w:tcPr>
          <w:p w:rsidR="004E00C3" w:rsidRPr="0007175E" w:rsidRDefault="004E00C3" w:rsidP="003A4C6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07175E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</w:tcPr>
          <w:p w:rsidR="004E00C3" w:rsidRPr="0007175E" w:rsidRDefault="004E00C3" w:rsidP="003A4C6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440,94</w:t>
            </w:r>
          </w:p>
        </w:tc>
        <w:tc>
          <w:tcPr>
            <w:tcW w:w="1134" w:type="dxa"/>
          </w:tcPr>
          <w:p w:rsidR="004E00C3" w:rsidRPr="0007175E" w:rsidRDefault="004E00C3" w:rsidP="003A4C6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1023,21</w:t>
            </w:r>
          </w:p>
        </w:tc>
        <w:tc>
          <w:tcPr>
            <w:tcW w:w="851" w:type="dxa"/>
          </w:tcPr>
          <w:p w:rsidR="004E00C3" w:rsidRPr="0007175E" w:rsidRDefault="004E00C3" w:rsidP="003A4C6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7175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:rsidR="004E00C3" w:rsidRPr="0007175E" w:rsidRDefault="004E00C3" w:rsidP="003A4C6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7175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E00C3" w:rsidRPr="008E5E7C" w:rsidTr="003A4C63">
        <w:tc>
          <w:tcPr>
            <w:tcW w:w="426" w:type="dxa"/>
          </w:tcPr>
          <w:p w:rsidR="004E00C3" w:rsidRPr="0007175E" w:rsidRDefault="004E00C3" w:rsidP="003A4C6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E00C3" w:rsidRPr="0007175E" w:rsidRDefault="004E00C3" w:rsidP="003A4C6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7175E">
              <w:rPr>
                <w:rFonts w:ascii="Times New Roman" w:hAnsi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134" w:type="dxa"/>
          </w:tcPr>
          <w:p w:rsidR="004E00C3" w:rsidRPr="0007175E" w:rsidRDefault="004E00C3" w:rsidP="003A4C6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7175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E00C3" w:rsidRPr="0007175E" w:rsidRDefault="004E00C3" w:rsidP="003A4C6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7175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E00C3" w:rsidRPr="0007175E" w:rsidRDefault="004E00C3" w:rsidP="003A4C6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7175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E00C3" w:rsidRPr="0007175E" w:rsidRDefault="004E00C3" w:rsidP="003A4C6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  <w:r w:rsidRPr="0007175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E00C3" w:rsidRPr="0007175E" w:rsidRDefault="004E00C3" w:rsidP="003A4C6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  <w:r w:rsidRPr="0007175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4E00C3" w:rsidRPr="0007175E" w:rsidRDefault="004E00C3" w:rsidP="003A4C6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7175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:rsidR="004E00C3" w:rsidRPr="0007175E" w:rsidRDefault="004E00C3" w:rsidP="003A4C6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7175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E00C3" w:rsidRPr="008E5E7C" w:rsidTr="003A4C63">
        <w:tc>
          <w:tcPr>
            <w:tcW w:w="426" w:type="dxa"/>
          </w:tcPr>
          <w:p w:rsidR="004E00C3" w:rsidRPr="0007175E" w:rsidRDefault="004E00C3" w:rsidP="003A4C6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E00C3" w:rsidRPr="0007175E" w:rsidRDefault="004E00C3" w:rsidP="003A4C6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7175E">
              <w:rPr>
                <w:rFonts w:ascii="Times New Roman" w:hAnsi="Times New Roman"/>
                <w:sz w:val="24"/>
                <w:szCs w:val="24"/>
              </w:rPr>
              <w:t>- федеральный бю</w:t>
            </w:r>
            <w:r w:rsidRPr="0007175E">
              <w:rPr>
                <w:rFonts w:ascii="Times New Roman" w:hAnsi="Times New Roman"/>
                <w:sz w:val="24"/>
                <w:szCs w:val="24"/>
              </w:rPr>
              <w:t>д</w:t>
            </w:r>
            <w:r w:rsidRPr="0007175E">
              <w:rPr>
                <w:rFonts w:ascii="Times New Roman" w:hAnsi="Times New Roman"/>
                <w:sz w:val="24"/>
                <w:szCs w:val="24"/>
              </w:rPr>
              <w:t>жет</w:t>
            </w:r>
          </w:p>
        </w:tc>
        <w:tc>
          <w:tcPr>
            <w:tcW w:w="1134" w:type="dxa"/>
          </w:tcPr>
          <w:p w:rsidR="004E00C3" w:rsidRPr="0007175E" w:rsidRDefault="004E00C3" w:rsidP="003A4C6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7175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E00C3" w:rsidRPr="0007175E" w:rsidRDefault="004E00C3" w:rsidP="003A4C6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7175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E00C3" w:rsidRPr="0007175E" w:rsidRDefault="004E00C3" w:rsidP="003A4C6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7175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E00C3" w:rsidRPr="0007175E" w:rsidRDefault="004E00C3" w:rsidP="003A4C6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7175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E00C3" w:rsidRPr="0007175E" w:rsidRDefault="004E00C3" w:rsidP="003A4C6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7175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4E00C3" w:rsidRPr="0007175E" w:rsidRDefault="004E00C3" w:rsidP="003A4C6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7175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:rsidR="004E00C3" w:rsidRPr="0007175E" w:rsidRDefault="004E00C3" w:rsidP="003A4C6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7175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</w:tbl>
    <w:p w:rsidR="004E00C3" w:rsidRDefault="004E00C3" w:rsidP="004E00C3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»</w:t>
      </w:r>
    </w:p>
    <w:p w:rsidR="004E00C3" w:rsidRDefault="004E00C3" w:rsidP="004E00C3">
      <w:pPr>
        <w:pStyle w:val="a3"/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В приложении 7 к муниципальной программе:</w:t>
      </w:r>
    </w:p>
    <w:p w:rsidR="004E00C3" w:rsidRDefault="004E00C3" w:rsidP="004E00C3">
      <w:pPr>
        <w:pStyle w:val="a3"/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в разделе 1 «Паспорт подпрограммы 3»: строку «Объем ресурсного обеспечения подпрограммы» изложить в следующей редакции:</w:t>
      </w:r>
    </w:p>
    <w:p w:rsidR="004E00C3" w:rsidRDefault="004E00C3" w:rsidP="004E00C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W w:w="9251" w:type="dxa"/>
        <w:tblInd w:w="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56"/>
        <w:gridCol w:w="6195"/>
      </w:tblGrid>
      <w:tr w:rsidR="004E00C3" w:rsidRPr="00EC55D4" w:rsidTr="003A4C63">
        <w:trPr>
          <w:cantSplit/>
          <w:trHeight w:val="647"/>
        </w:trPr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00C3" w:rsidRPr="009B00F4" w:rsidRDefault="004E00C3" w:rsidP="003A4C63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 w:rsidRPr="009B00F4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Объем ресурсного обеспечения подпрограммы</w:t>
            </w:r>
          </w:p>
        </w:tc>
        <w:tc>
          <w:tcPr>
            <w:tcW w:w="6195" w:type="dxa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4E00C3" w:rsidRPr="00EC55D4" w:rsidRDefault="004E00C3" w:rsidP="003A4C63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C55D4">
              <w:rPr>
                <w:rFonts w:ascii="Times New Roman" w:hAnsi="Times New Roman"/>
                <w:sz w:val="28"/>
                <w:szCs w:val="28"/>
              </w:rPr>
              <w:t xml:space="preserve">Общий объем бюджетных ассигнований:  </w:t>
            </w:r>
          </w:p>
          <w:p w:rsidR="004E00C3" w:rsidRPr="00C7255A" w:rsidRDefault="004E00C3" w:rsidP="003A4C6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255A">
              <w:rPr>
                <w:rFonts w:ascii="Times New Roman" w:hAnsi="Times New Roman"/>
                <w:sz w:val="28"/>
                <w:szCs w:val="28"/>
              </w:rPr>
              <w:t xml:space="preserve">2021 год –  </w:t>
            </w:r>
            <w:r>
              <w:rPr>
                <w:rFonts w:ascii="Times New Roman" w:hAnsi="Times New Roman"/>
                <w:sz w:val="28"/>
                <w:szCs w:val="28"/>
              </w:rPr>
              <w:t>1140,94</w:t>
            </w:r>
            <w:r w:rsidRPr="00C7255A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4E00C3" w:rsidRDefault="004E00C3" w:rsidP="003A4C6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255A">
              <w:rPr>
                <w:rFonts w:ascii="Times New Roman" w:hAnsi="Times New Roman"/>
                <w:sz w:val="28"/>
                <w:szCs w:val="28"/>
              </w:rPr>
              <w:t xml:space="preserve">2022 год –   </w:t>
            </w:r>
            <w:r>
              <w:rPr>
                <w:rFonts w:ascii="Times New Roman" w:hAnsi="Times New Roman"/>
                <w:sz w:val="28"/>
                <w:szCs w:val="28"/>
              </w:rPr>
              <w:t>1923,21</w:t>
            </w:r>
            <w:r w:rsidRPr="00C7255A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4E00C3" w:rsidRDefault="004E00C3" w:rsidP="003A4C6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255A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C7255A">
              <w:rPr>
                <w:rFonts w:ascii="Times New Roman" w:hAnsi="Times New Roman"/>
                <w:sz w:val="28"/>
                <w:szCs w:val="28"/>
              </w:rPr>
              <w:t xml:space="preserve"> год –  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C7255A">
              <w:rPr>
                <w:rFonts w:ascii="Times New Roman" w:hAnsi="Times New Roman"/>
                <w:sz w:val="28"/>
                <w:szCs w:val="28"/>
              </w:rPr>
              <w:t>,00 тыс. руб.</w:t>
            </w:r>
          </w:p>
          <w:p w:rsidR="004E00C3" w:rsidRPr="00EC55D4" w:rsidRDefault="004E00C3" w:rsidP="003A4C6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255A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4 год –   0,00 тыс. руб.</w:t>
            </w:r>
          </w:p>
        </w:tc>
      </w:tr>
      <w:tr w:rsidR="004E00C3" w:rsidRPr="00EC55D4" w:rsidTr="003A4C63">
        <w:trPr>
          <w:cantSplit/>
          <w:trHeight w:val="647"/>
        </w:trPr>
        <w:tc>
          <w:tcPr>
            <w:tcW w:w="30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00C3" w:rsidRPr="009B00F4" w:rsidRDefault="004E00C3" w:rsidP="003A4C63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6195" w:type="dxa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4E00C3" w:rsidRPr="00EC55D4" w:rsidRDefault="004E00C3" w:rsidP="003A4C6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C55D4">
              <w:rPr>
                <w:rFonts w:ascii="Times New Roman" w:hAnsi="Times New Roman"/>
                <w:sz w:val="28"/>
                <w:szCs w:val="28"/>
              </w:rPr>
              <w:t>- местный бюджет:</w:t>
            </w:r>
          </w:p>
          <w:p w:rsidR="004E00C3" w:rsidRPr="00C7255A" w:rsidRDefault="004E00C3" w:rsidP="003A4C6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255A">
              <w:rPr>
                <w:rFonts w:ascii="Times New Roman" w:hAnsi="Times New Roman"/>
                <w:sz w:val="28"/>
                <w:szCs w:val="28"/>
              </w:rPr>
              <w:t xml:space="preserve">2021 год –  </w:t>
            </w:r>
            <w:r>
              <w:rPr>
                <w:rFonts w:ascii="Times New Roman" w:hAnsi="Times New Roman"/>
                <w:sz w:val="28"/>
                <w:szCs w:val="28"/>
              </w:rPr>
              <w:t>440,94</w:t>
            </w:r>
            <w:r w:rsidRPr="00C7255A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4E00C3" w:rsidRDefault="004E00C3" w:rsidP="003A4C6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255A">
              <w:rPr>
                <w:rFonts w:ascii="Times New Roman" w:hAnsi="Times New Roman"/>
                <w:sz w:val="28"/>
                <w:szCs w:val="28"/>
              </w:rPr>
              <w:t xml:space="preserve">2022 год –   </w:t>
            </w:r>
            <w:r>
              <w:rPr>
                <w:rFonts w:ascii="Times New Roman" w:hAnsi="Times New Roman"/>
                <w:sz w:val="28"/>
                <w:szCs w:val="28"/>
              </w:rPr>
              <w:t>1023,21</w:t>
            </w:r>
            <w:r w:rsidRPr="00C7255A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4E00C3" w:rsidRDefault="004E00C3" w:rsidP="003A4C6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255A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C7255A">
              <w:rPr>
                <w:rFonts w:ascii="Times New Roman" w:hAnsi="Times New Roman"/>
                <w:sz w:val="28"/>
                <w:szCs w:val="28"/>
              </w:rPr>
              <w:t xml:space="preserve"> год –  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C7255A">
              <w:rPr>
                <w:rFonts w:ascii="Times New Roman" w:hAnsi="Times New Roman"/>
                <w:sz w:val="28"/>
                <w:szCs w:val="28"/>
              </w:rPr>
              <w:t>,00 тыс. руб.</w:t>
            </w:r>
          </w:p>
          <w:p w:rsidR="004E00C3" w:rsidRPr="00EC55D4" w:rsidRDefault="004E00C3" w:rsidP="003A4C63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7255A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4 год –   0,00 тыс. руб.</w:t>
            </w:r>
          </w:p>
        </w:tc>
      </w:tr>
      <w:tr w:rsidR="004E00C3" w:rsidRPr="00EC55D4" w:rsidTr="003A4C63">
        <w:trPr>
          <w:cantSplit/>
          <w:trHeight w:val="647"/>
        </w:trPr>
        <w:tc>
          <w:tcPr>
            <w:tcW w:w="30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00C3" w:rsidRPr="009B00F4" w:rsidRDefault="004E00C3" w:rsidP="003A4C63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6195" w:type="dxa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4E00C3" w:rsidRPr="00EC55D4" w:rsidRDefault="004E00C3" w:rsidP="003A4C6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C55D4">
              <w:rPr>
                <w:rFonts w:ascii="Times New Roman" w:hAnsi="Times New Roman"/>
                <w:sz w:val="28"/>
                <w:szCs w:val="28"/>
              </w:rPr>
              <w:t>- федеральный  бюджет:</w:t>
            </w:r>
          </w:p>
          <w:p w:rsidR="004E00C3" w:rsidRPr="00C7255A" w:rsidRDefault="004E00C3" w:rsidP="003A4C6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255A">
              <w:rPr>
                <w:rFonts w:ascii="Times New Roman" w:hAnsi="Times New Roman"/>
                <w:sz w:val="28"/>
                <w:szCs w:val="28"/>
              </w:rPr>
              <w:t xml:space="preserve">2021 год –  </w:t>
            </w:r>
            <w:r>
              <w:rPr>
                <w:rFonts w:ascii="Times New Roman" w:hAnsi="Times New Roman"/>
                <w:sz w:val="28"/>
                <w:szCs w:val="28"/>
              </w:rPr>
              <w:t>0,00</w:t>
            </w:r>
            <w:r w:rsidRPr="00C7255A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4E00C3" w:rsidRDefault="004E00C3" w:rsidP="003A4C6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255A">
              <w:rPr>
                <w:rFonts w:ascii="Times New Roman" w:hAnsi="Times New Roman"/>
                <w:sz w:val="28"/>
                <w:szCs w:val="28"/>
              </w:rPr>
              <w:t xml:space="preserve">2022 год –  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C7255A">
              <w:rPr>
                <w:rFonts w:ascii="Times New Roman" w:hAnsi="Times New Roman"/>
                <w:sz w:val="28"/>
                <w:szCs w:val="28"/>
              </w:rPr>
              <w:t>,00 тыс. руб.</w:t>
            </w:r>
          </w:p>
          <w:p w:rsidR="004E00C3" w:rsidRDefault="004E00C3" w:rsidP="003A4C6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255A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C7255A">
              <w:rPr>
                <w:rFonts w:ascii="Times New Roman" w:hAnsi="Times New Roman"/>
                <w:sz w:val="28"/>
                <w:szCs w:val="28"/>
              </w:rPr>
              <w:t xml:space="preserve"> год –  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C7255A">
              <w:rPr>
                <w:rFonts w:ascii="Times New Roman" w:hAnsi="Times New Roman"/>
                <w:sz w:val="28"/>
                <w:szCs w:val="28"/>
              </w:rPr>
              <w:t>,00 тыс. руб.</w:t>
            </w:r>
          </w:p>
          <w:p w:rsidR="004E00C3" w:rsidRPr="00EC55D4" w:rsidRDefault="004E00C3" w:rsidP="003A4C6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7255A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4 год –   0,00 тыс. руб.</w:t>
            </w:r>
          </w:p>
        </w:tc>
      </w:tr>
      <w:tr w:rsidR="004E00C3" w:rsidRPr="00EC55D4" w:rsidTr="003A4C63">
        <w:trPr>
          <w:cantSplit/>
          <w:trHeight w:val="647"/>
        </w:trPr>
        <w:tc>
          <w:tcPr>
            <w:tcW w:w="3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0C3" w:rsidRPr="009B00F4" w:rsidRDefault="004E00C3" w:rsidP="003A4C63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6195" w:type="dxa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4E00C3" w:rsidRPr="00EC55D4" w:rsidRDefault="004E00C3" w:rsidP="003A4C6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55D4">
              <w:rPr>
                <w:rFonts w:ascii="Times New Roman" w:hAnsi="Times New Roman"/>
                <w:sz w:val="28"/>
                <w:szCs w:val="28"/>
              </w:rPr>
              <w:t xml:space="preserve">- областной  бюджет: </w:t>
            </w:r>
          </w:p>
          <w:p w:rsidR="004E00C3" w:rsidRPr="00C7255A" w:rsidRDefault="004E00C3" w:rsidP="003A4C6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255A">
              <w:rPr>
                <w:rFonts w:ascii="Times New Roman" w:hAnsi="Times New Roman"/>
                <w:sz w:val="28"/>
                <w:szCs w:val="28"/>
              </w:rPr>
              <w:t xml:space="preserve">2021 год –  </w:t>
            </w:r>
            <w:r>
              <w:rPr>
                <w:rFonts w:ascii="Times New Roman" w:hAnsi="Times New Roman"/>
                <w:sz w:val="28"/>
                <w:szCs w:val="28"/>
              </w:rPr>
              <w:t>700,00</w:t>
            </w:r>
            <w:r w:rsidRPr="00C7255A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4E00C3" w:rsidRDefault="004E00C3" w:rsidP="003A4C6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255A">
              <w:rPr>
                <w:rFonts w:ascii="Times New Roman" w:hAnsi="Times New Roman"/>
                <w:sz w:val="28"/>
                <w:szCs w:val="28"/>
              </w:rPr>
              <w:t xml:space="preserve">2022 год –   </w:t>
            </w:r>
            <w:r>
              <w:rPr>
                <w:rFonts w:ascii="Times New Roman" w:hAnsi="Times New Roman"/>
                <w:sz w:val="28"/>
                <w:szCs w:val="28"/>
              </w:rPr>
              <w:t>900</w:t>
            </w:r>
            <w:r w:rsidRPr="00C7255A">
              <w:rPr>
                <w:rFonts w:ascii="Times New Roman" w:hAnsi="Times New Roman"/>
                <w:sz w:val="28"/>
                <w:szCs w:val="28"/>
              </w:rPr>
              <w:t>,00 тыс. руб.</w:t>
            </w:r>
          </w:p>
          <w:p w:rsidR="004E00C3" w:rsidRDefault="004E00C3" w:rsidP="003A4C6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255A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C7255A">
              <w:rPr>
                <w:rFonts w:ascii="Times New Roman" w:hAnsi="Times New Roman"/>
                <w:sz w:val="28"/>
                <w:szCs w:val="28"/>
              </w:rPr>
              <w:t xml:space="preserve"> год –  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C7255A">
              <w:rPr>
                <w:rFonts w:ascii="Times New Roman" w:hAnsi="Times New Roman"/>
                <w:sz w:val="28"/>
                <w:szCs w:val="28"/>
              </w:rPr>
              <w:t>,00 тыс. руб.</w:t>
            </w:r>
          </w:p>
          <w:p w:rsidR="004E00C3" w:rsidRPr="00EC55D4" w:rsidRDefault="004E00C3" w:rsidP="003A4C6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C7255A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4 год –   0,00 тыс. руб.</w:t>
            </w:r>
          </w:p>
        </w:tc>
      </w:tr>
    </w:tbl>
    <w:p w:rsidR="004E00C3" w:rsidRDefault="004E00C3" w:rsidP="004E00C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</w:t>
      </w:r>
    </w:p>
    <w:p w:rsidR="004E00C3" w:rsidRDefault="004E00C3" w:rsidP="004E00C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раздел 4 «Ресурсное обеспечение мероприятий Подпрограммы 3» изл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жить в следующей редакции:</w:t>
      </w:r>
    </w:p>
    <w:p w:rsidR="004E00C3" w:rsidRPr="00C92296" w:rsidRDefault="004E00C3" w:rsidP="004E00C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C92296">
        <w:rPr>
          <w:rFonts w:ascii="Times New Roman" w:hAnsi="Times New Roman" w:cs="Times New Roman"/>
          <w:b/>
          <w:sz w:val="28"/>
          <w:szCs w:val="28"/>
        </w:rPr>
        <w:t>Раздел 4. Ресурсное обеспечение мероприятий Подпрограммы 3</w:t>
      </w:r>
    </w:p>
    <w:p w:rsidR="004E00C3" w:rsidRPr="00C656FB" w:rsidRDefault="004E00C3" w:rsidP="004E00C3">
      <w:pPr>
        <w:tabs>
          <w:tab w:val="left" w:pos="709"/>
          <w:tab w:val="left" w:pos="1980"/>
        </w:tabs>
        <w:spacing w:after="0" w:line="240" w:lineRule="auto"/>
        <w:ind w:left="900"/>
        <w:jc w:val="right"/>
        <w:rPr>
          <w:rFonts w:ascii="Times New Roman" w:hAnsi="Times New Roman"/>
          <w:sz w:val="24"/>
          <w:szCs w:val="24"/>
        </w:rPr>
      </w:pPr>
      <w:r w:rsidRPr="00C656F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(тыс. руб.)</w:t>
      </w:r>
    </w:p>
    <w:tbl>
      <w:tblPr>
        <w:tblW w:w="949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09"/>
        <w:gridCol w:w="3261"/>
        <w:gridCol w:w="1134"/>
        <w:gridCol w:w="1276"/>
        <w:gridCol w:w="1417"/>
        <w:gridCol w:w="851"/>
        <w:gridCol w:w="850"/>
      </w:tblGrid>
      <w:tr w:rsidR="004E00C3" w:rsidRPr="00C92296" w:rsidTr="003A4C63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E00C3" w:rsidRPr="00C92296" w:rsidRDefault="004E00C3" w:rsidP="003A4C6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C92296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E00C3" w:rsidRPr="00C92296" w:rsidRDefault="004E00C3" w:rsidP="003A4C6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C92296"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  <w:p w:rsidR="004E00C3" w:rsidRPr="00C92296" w:rsidRDefault="004E00C3" w:rsidP="003A4C6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C92296">
              <w:rPr>
                <w:rFonts w:ascii="Times New Roman" w:hAnsi="Times New Roman"/>
                <w:b/>
                <w:sz w:val="28"/>
                <w:szCs w:val="28"/>
              </w:rPr>
              <w:t>мероприятия /источник р</w:t>
            </w:r>
            <w:r w:rsidRPr="00C92296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 w:rsidRPr="00C92296">
              <w:rPr>
                <w:rFonts w:ascii="Times New Roman" w:hAnsi="Times New Roman"/>
                <w:b/>
                <w:sz w:val="28"/>
                <w:szCs w:val="28"/>
              </w:rPr>
              <w:t>сурсного обеспечения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0C3" w:rsidRPr="00C92296" w:rsidRDefault="004E00C3" w:rsidP="003A4C6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C92296">
              <w:rPr>
                <w:rFonts w:ascii="Times New Roman" w:hAnsi="Times New Roman"/>
                <w:b/>
                <w:sz w:val="28"/>
                <w:szCs w:val="28"/>
              </w:rPr>
              <w:t>Испо</w:t>
            </w:r>
            <w:r w:rsidRPr="00C92296">
              <w:rPr>
                <w:rFonts w:ascii="Times New Roman" w:hAnsi="Times New Roman"/>
                <w:b/>
                <w:sz w:val="28"/>
                <w:szCs w:val="28"/>
              </w:rPr>
              <w:t>л</w:t>
            </w:r>
            <w:r w:rsidRPr="00C92296">
              <w:rPr>
                <w:rFonts w:ascii="Times New Roman" w:hAnsi="Times New Roman"/>
                <w:b/>
                <w:sz w:val="28"/>
                <w:szCs w:val="28"/>
              </w:rPr>
              <w:t>нитель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0C3" w:rsidRPr="00C92296" w:rsidRDefault="004E00C3" w:rsidP="003A4C6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E00C3" w:rsidRPr="00C92296" w:rsidRDefault="004E00C3" w:rsidP="003A4C6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C92296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21</w:t>
            </w:r>
            <w:r w:rsidRPr="00C92296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0C3" w:rsidRPr="00C92296" w:rsidRDefault="004E00C3" w:rsidP="003A4C6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E00C3" w:rsidRPr="00C92296" w:rsidRDefault="004E00C3" w:rsidP="003A4C6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C92296">
              <w:rPr>
                <w:rFonts w:ascii="Times New Roman" w:hAnsi="Times New Roman"/>
                <w:b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C92296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0C3" w:rsidRPr="00C92296" w:rsidRDefault="004E00C3" w:rsidP="003A4C6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E00C3" w:rsidRPr="00C92296" w:rsidRDefault="004E00C3" w:rsidP="003A4C6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C92296">
              <w:rPr>
                <w:rFonts w:ascii="Times New Roman" w:hAnsi="Times New Roman"/>
                <w:b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3 </w:t>
            </w:r>
            <w:r w:rsidRPr="00C92296">
              <w:rPr>
                <w:rFonts w:ascii="Times New Roman" w:hAnsi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0C3" w:rsidRPr="00C92296" w:rsidRDefault="004E00C3" w:rsidP="003A4C6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E00C3" w:rsidRPr="00C92296" w:rsidRDefault="004E00C3" w:rsidP="003A4C6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C92296">
              <w:rPr>
                <w:rFonts w:ascii="Times New Roman" w:hAnsi="Times New Roman"/>
                <w:b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4 </w:t>
            </w:r>
            <w:r w:rsidRPr="00C92296">
              <w:rPr>
                <w:rFonts w:ascii="Times New Roman" w:hAnsi="Times New Roman"/>
                <w:b/>
                <w:sz w:val="28"/>
                <w:szCs w:val="28"/>
              </w:rPr>
              <w:t>год</w:t>
            </w:r>
          </w:p>
        </w:tc>
      </w:tr>
      <w:tr w:rsidR="004E00C3" w:rsidRPr="00C92296" w:rsidTr="003A4C63">
        <w:trPr>
          <w:trHeight w:val="352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E00C3" w:rsidRPr="00C92296" w:rsidRDefault="004E00C3" w:rsidP="003A4C6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C92296">
              <w:rPr>
                <w:rFonts w:ascii="Times New Roman" w:hAnsi="Times New Roman"/>
                <w:bCs/>
                <w:sz w:val="28"/>
                <w:szCs w:val="28"/>
              </w:rPr>
              <w:t>Подпрограмма,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0C3" w:rsidRPr="00C92296" w:rsidRDefault="004E00C3" w:rsidP="003A4C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0C3" w:rsidRPr="00C92296" w:rsidRDefault="004E00C3" w:rsidP="003A4C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0C3" w:rsidRPr="00C92296" w:rsidRDefault="004E00C3" w:rsidP="003A4C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0C3" w:rsidRPr="00C92296" w:rsidRDefault="004E00C3" w:rsidP="003A4C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00C3" w:rsidRPr="00C92296" w:rsidTr="003A4C63">
        <w:trPr>
          <w:trHeight w:val="389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E00C3" w:rsidRPr="00C92296" w:rsidRDefault="004E00C3" w:rsidP="003A4C6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C92296">
              <w:rPr>
                <w:rFonts w:ascii="Times New Roman" w:hAnsi="Times New Roman"/>
                <w:bCs/>
                <w:sz w:val="28"/>
                <w:szCs w:val="28"/>
              </w:rPr>
              <w:t>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0C3" w:rsidRPr="00C92296" w:rsidRDefault="004E00C3" w:rsidP="003A4C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1140,94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0C3" w:rsidRPr="00C92296" w:rsidRDefault="004E00C3" w:rsidP="003A4C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1923,21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0C3" w:rsidRPr="00C92296" w:rsidRDefault="004E00C3" w:rsidP="003A4C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C92296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0C3" w:rsidRPr="00C92296" w:rsidRDefault="004E00C3" w:rsidP="003A4C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9229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4E00C3" w:rsidTr="003A4C63">
        <w:trPr>
          <w:trHeight w:val="412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E00C3" w:rsidRDefault="004E00C3" w:rsidP="003A4C6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0C3" w:rsidRDefault="004E00C3" w:rsidP="003A4C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440,94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0C3" w:rsidRDefault="004E00C3" w:rsidP="003A4C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1023,21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0C3" w:rsidRDefault="004E00C3" w:rsidP="003A4C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0C3" w:rsidRDefault="004E00C3" w:rsidP="003A4C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4E00C3" w:rsidTr="003A4C63">
        <w:trPr>
          <w:trHeight w:val="412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E00C3" w:rsidRDefault="004E00C3" w:rsidP="003A4C6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0C3" w:rsidRDefault="004E00C3" w:rsidP="003A4C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0C3" w:rsidRDefault="004E00C3" w:rsidP="003A4C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0C3" w:rsidRDefault="004E00C3" w:rsidP="003A4C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0C3" w:rsidRDefault="004E00C3" w:rsidP="003A4C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4E00C3" w:rsidTr="003A4C63">
        <w:trPr>
          <w:trHeight w:val="412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E00C3" w:rsidRDefault="004E00C3" w:rsidP="003A4C6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0C3" w:rsidRDefault="004E00C3" w:rsidP="003A4C63">
            <w:pPr>
              <w:pStyle w:val="a3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0C3" w:rsidRDefault="004E00C3" w:rsidP="003A4C63">
            <w:pPr>
              <w:pStyle w:val="a3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0C3" w:rsidRDefault="004E00C3" w:rsidP="003A4C63">
            <w:pPr>
              <w:pStyle w:val="a3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0C3" w:rsidRDefault="004E00C3" w:rsidP="003A4C63">
            <w:pPr>
              <w:pStyle w:val="a3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4E00C3" w:rsidTr="003A4C63">
        <w:trPr>
          <w:trHeight w:val="65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E00C3" w:rsidRDefault="004E00C3" w:rsidP="003A4C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4E00C3" w:rsidRDefault="004E00C3" w:rsidP="003A4C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4E00C3" w:rsidRDefault="004E00C3" w:rsidP="003A4C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4E00C3" w:rsidRDefault="004E00C3" w:rsidP="003A4C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4E00C3" w:rsidRDefault="004E00C3" w:rsidP="003A4C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4E00C3" w:rsidRDefault="004E00C3" w:rsidP="003A4C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4E00C3" w:rsidRDefault="004E00C3" w:rsidP="003A4C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4E00C3" w:rsidRDefault="004E00C3" w:rsidP="003A4C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4E00C3" w:rsidRDefault="004E00C3" w:rsidP="003A4C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0C3" w:rsidRDefault="004E00C3" w:rsidP="003A4C63">
            <w:pPr>
              <w:pStyle w:val="a3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  <w:t>Мероприятия по благ</w:t>
            </w:r>
            <w:r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  <w:t>о</w:t>
            </w:r>
            <w:r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  <w:t xml:space="preserve">устройству </w:t>
            </w:r>
            <w:r w:rsidRPr="00EC55D4">
              <w:rPr>
                <w:rFonts w:ascii="Times New Roman" w:hAnsi="Times New Roman"/>
                <w:sz w:val="28"/>
                <w:szCs w:val="28"/>
              </w:rPr>
              <w:t>территорий в рамках поддержки мес</w:t>
            </w:r>
            <w:r w:rsidRPr="00EC55D4">
              <w:rPr>
                <w:rFonts w:ascii="Times New Roman" w:hAnsi="Times New Roman"/>
                <w:sz w:val="28"/>
                <w:szCs w:val="28"/>
              </w:rPr>
              <w:t>т</w:t>
            </w:r>
            <w:r w:rsidRPr="00EC55D4">
              <w:rPr>
                <w:rFonts w:ascii="Times New Roman" w:hAnsi="Times New Roman"/>
                <w:sz w:val="28"/>
                <w:szCs w:val="28"/>
              </w:rPr>
              <w:t>ных инициатив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hideMark/>
          </w:tcPr>
          <w:p w:rsidR="004E00C3" w:rsidRDefault="004E00C3" w:rsidP="003A4C6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Администрация Пе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ровского городского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0C3" w:rsidRDefault="004E00C3" w:rsidP="003A4C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0C3" w:rsidRDefault="004E00C3" w:rsidP="003A4C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0C3" w:rsidRDefault="004E00C3" w:rsidP="003A4C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0C3" w:rsidRDefault="004E00C3" w:rsidP="003A4C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00C3" w:rsidTr="003A4C63">
        <w:trPr>
          <w:trHeight w:val="31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0C3" w:rsidRDefault="004E00C3" w:rsidP="003A4C63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0C3" w:rsidRDefault="004E00C3" w:rsidP="003A4C6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бюджетные ассигнов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0C3" w:rsidRDefault="004E00C3" w:rsidP="003A4C63">
            <w:pPr>
              <w:spacing w:after="0" w:line="240" w:lineRule="auto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0C3" w:rsidRDefault="004E00C3" w:rsidP="003A4C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1140,94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0C3" w:rsidRDefault="004E00C3" w:rsidP="003A4C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0C3" w:rsidRDefault="004E00C3" w:rsidP="003A4C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0C3" w:rsidRDefault="004E00C3" w:rsidP="003A4C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4E00C3" w:rsidTr="003A4C63">
        <w:trPr>
          <w:trHeight w:val="31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0C3" w:rsidRDefault="004E00C3" w:rsidP="003A4C63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0C3" w:rsidRDefault="004E00C3" w:rsidP="003A4C6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местный бюджет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0C3" w:rsidRDefault="004E00C3" w:rsidP="003A4C63">
            <w:pPr>
              <w:spacing w:after="0" w:line="240" w:lineRule="auto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0C3" w:rsidRDefault="004E00C3" w:rsidP="003A4C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440,94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0C3" w:rsidRDefault="004E00C3" w:rsidP="003A4C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0C3" w:rsidRDefault="004E00C3" w:rsidP="003A4C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0C3" w:rsidRDefault="004E00C3" w:rsidP="003A4C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4E00C3" w:rsidTr="003A4C63">
        <w:trPr>
          <w:trHeight w:val="31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0C3" w:rsidRDefault="004E00C3" w:rsidP="003A4C63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0C3" w:rsidRDefault="004E00C3" w:rsidP="003A4C6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федеральный бюджет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0C3" w:rsidRDefault="004E00C3" w:rsidP="003A4C63">
            <w:pPr>
              <w:spacing w:after="0" w:line="240" w:lineRule="auto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0C3" w:rsidRDefault="004E00C3" w:rsidP="003A4C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0C3" w:rsidRDefault="004E00C3" w:rsidP="003A4C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0C3" w:rsidRDefault="004E00C3" w:rsidP="003A4C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0C3" w:rsidRDefault="004E00C3" w:rsidP="003A4C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4E00C3" w:rsidTr="003A4C63">
        <w:trPr>
          <w:trHeight w:val="31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0C3" w:rsidRDefault="004E00C3" w:rsidP="003A4C63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0C3" w:rsidRDefault="004E00C3" w:rsidP="003A4C6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областной бюджет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0C3" w:rsidRDefault="004E00C3" w:rsidP="003A4C63">
            <w:pPr>
              <w:spacing w:after="0" w:line="240" w:lineRule="auto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0C3" w:rsidRDefault="004E00C3" w:rsidP="003A4C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0C3" w:rsidRDefault="004E00C3" w:rsidP="003A4C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0C3" w:rsidRDefault="004E00C3" w:rsidP="003A4C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0C3" w:rsidRDefault="004E00C3" w:rsidP="003A4C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4E00C3" w:rsidTr="003A4C63">
        <w:trPr>
          <w:trHeight w:val="9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0C3" w:rsidRDefault="004E00C3" w:rsidP="003A4C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</w:t>
            </w:r>
          </w:p>
          <w:p w:rsidR="004E00C3" w:rsidRDefault="004E00C3" w:rsidP="003A4C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4E00C3" w:rsidRDefault="004E00C3" w:rsidP="003A4C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0C3" w:rsidRDefault="004E00C3" w:rsidP="003A4C63">
            <w:pPr>
              <w:pStyle w:val="a3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r w:rsidRPr="00004C15"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  <w:t>Благоустройство двор</w:t>
            </w:r>
            <w:r w:rsidRPr="00004C15"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  <w:t>о</w:t>
            </w:r>
            <w:r w:rsidRPr="00004C15"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  <w:t>вой территории по ул. Красноа</w:t>
            </w:r>
            <w:r w:rsidRPr="00004C15"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  <w:t>р</w:t>
            </w:r>
            <w:r w:rsidRPr="00004C15"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  <w:t>мейская, д.1 п. Петровский Гаврилово-Посадского района Ив</w:t>
            </w:r>
            <w:r w:rsidRPr="00004C15"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  <w:t>а</w:t>
            </w:r>
            <w:r w:rsidRPr="00004C15"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  <w:t>новской области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E00C3" w:rsidRDefault="004E00C3" w:rsidP="003A4C6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Администрация Пе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ровского городского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0C3" w:rsidRDefault="004E00C3" w:rsidP="003A4C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0C3" w:rsidRDefault="004E00C3" w:rsidP="003A4C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0C3" w:rsidRDefault="004E00C3" w:rsidP="003A4C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0C3" w:rsidRDefault="004E00C3" w:rsidP="003A4C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00C3" w:rsidTr="003A4C63">
        <w:trPr>
          <w:trHeight w:val="3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0C3" w:rsidRDefault="004E00C3" w:rsidP="003A4C63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0C3" w:rsidRDefault="004E00C3" w:rsidP="003A4C6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бюджетные ассигнов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ния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0C3" w:rsidRDefault="004E00C3" w:rsidP="003A4C63">
            <w:pPr>
              <w:spacing w:after="0" w:line="240" w:lineRule="auto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0C3" w:rsidRDefault="004E00C3" w:rsidP="003A4C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1140,94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0C3" w:rsidRDefault="004E00C3" w:rsidP="003A4C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0C3" w:rsidRDefault="004E00C3" w:rsidP="003A4C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0C3" w:rsidRDefault="004E00C3" w:rsidP="003A4C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4E00C3" w:rsidTr="003A4C63">
        <w:trPr>
          <w:trHeight w:val="3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0C3" w:rsidRDefault="004E00C3" w:rsidP="003A4C63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0C3" w:rsidRDefault="004E00C3" w:rsidP="003A4C6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местный бюджет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0C3" w:rsidRDefault="004E00C3" w:rsidP="003A4C63">
            <w:pPr>
              <w:spacing w:after="0" w:line="240" w:lineRule="auto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0C3" w:rsidRDefault="004E00C3" w:rsidP="003A4C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440,94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0C3" w:rsidRDefault="004E00C3" w:rsidP="003A4C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0C3" w:rsidRDefault="004E00C3" w:rsidP="003A4C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0C3" w:rsidRDefault="004E00C3" w:rsidP="003A4C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4E00C3" w:rsidTr="003A4C63">
        <w:trPr>
          <w:trHeight w:val="3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0C3" w:rsidRDefault="004E00C3" w:rsidP="003A4C63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0C3" w:rsidRDefault="004E00C3" w:rsidP="003A4C6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федеральный бюджет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0C3" w:rsidRDefault="004E00C3" w:rsidP="003A4C63">
            <w:pPr>
              <w:spacing w:after="0" w:line="240" w:lineRule="auto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0C3" w:rsidRDefault="004E00C3" w:rsidP="003A4C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0C3" w:rsidRDefault="004E00C3" w:rsidP="003A4C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0C3" w:rsidRDefault="004E00C3" w:rsidP="003A4C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0C3" w:rsidRDefault="004E00C3" w:rsidP="003A4C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4E00C3" w:rsidTr="003A4C63">
        <w:trPr>
          <w:trHeight w:val="3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0C3" w:rsidRDefault="004E00C3" w:rsidP="003A4C63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0C3" w:rsidRDefault="004E00C3" w:rsidP="003A4C6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областной бюджет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0C3" w:rsidRDefault="004E00C3" w:rsidP="003A4C63">
            <w:pPr>
              <w:spacing w:after="0" w:line="240" w:lineRule="auto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0C3" w:rsidRDefault="004E00C3" w:rsidP="003A4C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0C3" w:rsidRDefault="004E00C3" w:rsidP="003A4C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0C3" w:rsidRDefault="004E00C3" w:rsidP="003A4C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0C3" w:rsidRDefault="004E00C3" w:rsidP="003A4C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4E00C3" w:rsidTr="003A4C63">
        <w:trPr>
          <w:cantSplit/>
          <w:trHeight w:val="1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0C3" w:rsidRDefault="004E00C3" w:rsidP="003A4C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1.2.</w:t>
            </w:r>
          </w:p>
          <w:p w:rsidR="004E00C3" w:rsidRDefault="004E00C3" w:rsidP="003A4C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4E00C3" w:rsidRDefault="004E00C3" w:rsidP="003A4C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0C3" w:rsidRDefault="004E00C3" w:rsidP="003A4C63">
            <w:pPr>
              <w:pStyle w:val="a3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r w:rsidRPr="00004C15"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  <w:t>Благоустройство двор</w:t>
            </w:r>
            <w:r w:rsidRPr="00004C15"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  <w:t>о</w:t>
            </w:r>
            <w:r w:rsidRPr="00004C15"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  <w:t>во</w:t>
            </w:r>
            <w:r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  <w:t>го проезда на пл. 70 лет Октября с. Липовая Роща Гаврилово-Посадского района Ив</w:t>
            </w:r>
            <w:r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  <w:t>а</w:t>
            </w:r>
            <w:r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  <w:t>новской области (1 этап)</w:t>
            </w:r>
            <w:r w:rsidRPr="00004C15"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E00C3" w:rsidRDefault="004E00C3" w:rsidP="003A4C63">
            <w:pPr>
              <w:spacing w:after="0" w:line="240" w:lineRule="auto"/>
              <w:ind w:left="113" w:right="113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Администрация Петровского городского посел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0C3" w:rsidRDefault="004E00C3" w:rsidP="003A4C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0C3" w:rsidRDefault="004E00C3" w:rsidP="003A4C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0C3" w:rsidRDefault="004E00C3" w:rsidP="003A4C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0C3" w:rsidRDefault="004E00C3" w:rsidP="003A4C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00C3" w:rsidTr="003A4C63">
        <w:trPr>
          <w:trHeight w:val="3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0C3" w:rsidRDefault="004E00C3" w:rsidP="003A4C63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0C3" w:rsidRDefault="004E00C3" w:rsidP="003A4C6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бюджетные ассигнов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ния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0C3" w:rsidRDefault="004E00C3" w:rsidP="003A4C63">
            <w:pPr>
              <w:spacing w:after="0" w:line="240" w:lineRule="auto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0C3" w:rsidRDefault="004E00C3" w:rsidP="003A4C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0C3" w:rsidRDefault="004E00C3" w:rsidP="003A4C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1923,21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0C3" w:rsidRDefault="004E00C3" w:rsidP="003A4C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0C3" w:rsidRDefault="004E00C3" w:rsidP="003A4C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4E00C3" w:rsidTr="003A4C63">
        <w:trPr>
          <w:trHeight w:val="3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0C3" w:rsidRDefault="004E00C3" w:rsidP="003A4C63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0C3" w:rsidRDefault="004E00C3" w:rsidP="003A4C6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местный бюджет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0C3" w:rsidRDefault="004E00C3" w:rsidP="003A4C63">
            <w:pPr>
              <w:spacing w:after="0" w:line="240" w:lineRule="auto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0C3" w:rsidRDefault="004E00C3" w:rsidP="003A4C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0C3" w:rsidRDefault="004E00C3" w:rsidP="003A4C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1023,21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0C3" w:rsidRDefault="004E00C3" w:rsidP="003A4C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0C3" w:rsidRDefault="004E00C3" w:rsidP="003A4C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4E00C3" w:rsidTr="003A4C63">
        <w:trPr>
          <w:trHeight w:val="3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0C3" w:rsidRDefault="004E00C3" w:rsidP="003A4C63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0C3" w:rsidRDefault="004E00C3" w:rsidP="003A4C6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федеральный бюджет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0C3" w:rsidRDefault="004E00C3" w:rsidP="003A4C63">
            <w:pPr>
              <w:spacing w:after="0" w:line="240" w:lineRule="auto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0C3" w:rsidRDefault="004E00C3" w:rsidP="003A4C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0C3" w:rsidRDefault="004E00C3" w:rsidP="003A4C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0C3" w:rsidRDefault="004E00C3" w:rsidP="003A4C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0C3" w:rsidRDefault="004E00C3" w:rsidP="003A4C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4E00C3" w:rsidTr="003A4C63">
        <w:trPr>
          <w:trHeight w:val="3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0C3" w:rsidRDefault="004E00C3" w:rsidP="003A4C63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0C3" w:rsidRDefault="004E00C3" w:rsidP="003A4C6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областной бюджет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0C3" w:rsidRDefault="004E00C3" w:rsidP="003A4C63">
            <w:pPr>
              <w:spacing w:after="0" w:line="240" w:lineRule="auto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0C3" w:rsidRDefault="004E00C3" w:rsidP="003A4C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0C3" w:rsidRDefault="004E00C3" w:rsidP="003A4C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0C3" w:rsidRDefault="004E00C3" w:rsidP="003A4C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0C3" w:rsidRDefault="004E00C3" w:rsidP="003A4C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</w:tbl>
    <w:p w:rsidR="004E00C3" w:rsidRDefault="004E00C3" w:rsidP="004E00C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</w:t>
      </w:r>
    </w:p>
    <w:p w:rsidR="008A0099" w:rsidRDefault="008A0099" w:rsidP="004E00C3">
      <w:pPr>
        <w:jc w:val="right"/>
      </w:pPr>
      <w:bookmarkStart w:id="0" w:name="_GoBack"/>
      <w:bookmarkEnd w:id="0"/>
    </w:p>
    <w:sectPr w:rsidR="008A0099" w:rsidSect="004E00C3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E6A" w:rsidRDefault="00124E6A" w:rsidP="004E00C3">
      <w:pPr>
        <w:spacing w:after="0" w:line="240" w:lineRule="auto"/>
      </w:pPr>
      <w:r>
        <w:separator/>
      </w:r>
    </w:p>
  </w:endnote>
  <w:endnote w:type="continuationSeparator" w:id="0">
    <w:p w:rsidR="00124E6A" w:rsidRDefault="00124E6A" w:rsidP="004E0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E6A" w:rsidRDefault="00124E6A" w:rsidP="004E00C3">
      <w:pPr>
        <w:spacing w:after="0" w:line="240" w:lineRule="auto"/>
      </w:pPr>
      <w:r>
        <w:separator/>
      </w:r>
    </w:p>
  </w:footnote>
  <w:footnote w:type="continuationSeparator" w:id="0">
    <w:p w:rsidR="00124E6A" w:rsidRDefault="00124E6A" w:rsidP="004E00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7518856"/>
      <w:docPartObj>
        <w:docPartGallery w:val="Page Numbers (Top of Page)"/>
        <w:docPartUnique/>
      </w:docPartObj>
    </w:sdtPr>
    <w:sdtContent>
      <w:p w:rsidR="004E00C3" w:rsidRDefault="004E00C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4E00C3" w:rsidRDefault="004E00C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0C3"/>
    <w:rsid w:val="00124E6A"/>
    <w:rsid w:val="004E00C3"/>
    <w:rsid w:val="008A0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0C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00C3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styleId="a3">
    <w:name w:val="No Spacing"/>
    <w:uiPriority w:val="1"/>
    <w:qFormat/>
    <w:rsid w:val="004E00C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4E00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E00C3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4E00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00C3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0C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00C3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styleId="a3">
    <w:name w:val="No Spacing"/>
    <w:uiPriority w:val="1"/>
    <w:qFormat/>
    <w:rsid w:val="004E00C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4E00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E00C3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4E00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00C3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1061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7095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2022-01-22T08:31:00Z</dcterms:created>
  <dcterms:modified xsi:type="dcterms:W3CDTF">2022-01-22T08:32:00Z</dcterms:modified>
</cp:coreProperties>
</file>