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9239AE" w:rsidRDefault="009239AE" w:rsidP="009239AE"/>
    <w:p w:rsidR="009239AE" w:rsidRDefault="009239AE" w:rsidP="009239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                  № 387-п</w:t>
      </w:r>
    </w:p>
    <w:p w:rsidR="009239AE" w:rsidRDefault="009239AE" w:rsidP="009239AE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239AE" w:rsidRDefault="009239AE" w:rsidP="00206DE4">
      <w:pPr>
        <w:spacing w:after="0" w:line="240" w:lineRule="auto"/>
        <w:ind w:right="311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86-п, от 24.07.2019 № 139-п, от 27.09.2019 № 175-п, от 11.10.2019 № 188-п, от 29.11.2019 № 231-п, от 06.12.2019 № 239-п, от 19.02.2020 № 24-п, от 17.07.2020 № 114-п</w:t>
      </w:r>
      <w:r w:rsidR="00B60649">
        <w:rPr>
          <w:rFonts w:ascii="Times New Roman" w:hAnsi="Times New Roman"/>
          <w:b/>
          <w:sz w:val="28"/>
          <w:szCs w:val="28"/>
        </w:rPr>
        <w:t>, от 30.12.2020 № 245-п</w:t>
      </w:r>
      <w:r w:rsidR="00934602">
        <w:rPr>
          <w:rFonts w:ascii="Times New Roman" w:hAnsi="Times New Roman"/>
          <w:b/>
          <w:sz w:val="28"/>
          <w:szCs w:val="28"/>
        </w:rPr>
        <w:t>, от 04.02.2021 № 20-п</w:t>
      </w:r>
      <w:r w:rsidR="00BB1B65">
        <w:rPr>
          <w:rFonts w:ascii="Times New Roman" w:hAnsi="Times New Roman"/>
          <w:b/>
          <w:sz w:val="28"/>
          <w:szCs w:val="28"/>
        </w:rPr>
        <w:t>, от 19.02.2021 № 31-п</w:t>
      </w:r>
      <w:r w:rsidR="008310D1">
        <w:rPr>
          <w:rFonts w:ascii="Times New Roman" w:hAnsi="Times New Roman"/>
          <w:b/>
          <w:sz w:val="28"/>
          <w:szCs w:val="28"/>
        </w:rPr>
        <w:t>, от 11.05.2021 № 81-п</w:t>
      </w:r>
      <w:r w:rsidR="004E3690">
        <w:rPr>
          <w:rFonts w:ascii="Times New Roman" w:hAnsi="Times New Roman"/>
          <w:b/>
          <w:sz w:val="28"/>
          <w:szCs w:val="28"/>
        </w:rPr>
        <w:t>, от 09.08.2021 № 128-п</w:t>
      </w:r>
      <w:r w:rsidR="009819EE">
        <w:rPr>
          <w:rFonts w:ascii="Times New Roman" w:hAnsi="Times New Roman"/>
          <w:b/>
          <w:sz w:val="28"/>
          <w:szCs w:val="28"/>
        </w:rPr>
        <w:t>, от 07.10.2021 № 166-п</w:t>
      </w:r>
      <w:r w:rsidR="00206DE4">
        <w:rPr>
          <w:rFonts w:ascii="Times New Roman" w:hAnsi="Times New Roman"/>
          <w:b/>
          <w:sz w:val="28"/>
          <w:szCs w:val="28"/>
        </w:rPr>
        <w:t>, от 30.12.2021 № 228-п</w:t>
      </w:r>
      <w:r w:rsidR="004C360F">
        <w:rPr>
          <w:rFonts w:ascii="Times New Roman" w:hAnsi="Times New Roman"/>
          <w:b/>
          <w:sz w:val="28"/>
          <w:szCs w:val="28"/>
        </w:rPr>
        <w:t>, от 20.01.2022 № 19-п</w:t>
      </w:r>
      <w:r w:rsidR="002571AC">
        <w:rPr>
          <w:rFonts w:ascii="Times New Roman" w:hAnsi="Times New Roman"/>
          <w:b/>
          <w:sz w:val="28"/>
          <w:szCs w:val="28"/>
        </w:rPr>
        <w:t>, от 27.05.2022 № 143-п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)</w:t>
      </w:r>
    </w:p>
    <w:p w:rsidR="009239AE" w:rsidRDefault="009239AE" w:rsidP="009239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39AE" w:rsidRDefault="009239AE" w:rsidP="009239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39AE" w:rsidRDefault="009239AE" w:rsidP="009239AE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23.10.2013 № 128-п «Об утверждении Порядка разработки, реализации и оценки эффективности муниципальных программ  Петровского городского поселения Гаврилово-Посадского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</w:p>
    <w:p w:rsidR="009239AE" w:rsidRDefault="009239AE" w:rsidP="009239AE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9239AE" w:rsidRDefault="009239AE" w:rsidP="009239AE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2.Разместить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9239AE" w:rsidRDefault="009239AE" w:rsidP="009239AE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Петровского </w:t>
      </w:r>
    </w:p>
    <w:p w:rsidR="009239AE" w:rsidRDefault="009239AE" w:rsidP="009239AE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              В.В. Шигарев </w:t>
      </w:r>
    </w:p>
    <w:p w:rsidR="00344126" w:rsidRDefault="00344126" w:rsidP="00B6064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06DE4" w:rsidRDefault="00206DE4" w:rsidP="00B6064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06DE4" w:rsidRDefault="00206DE4" w:rsidP="00B6064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06DE4" w:rsidRDefault="00206DE4" w:rsidP="009239A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Петровского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287B02" w:rsidRDefault="00287B02" w:rsidP="00287B0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06DE4" w:rsidRDefault="00206DE4" w:rsidP="00206DE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06DE4" w:rsidRDefault="00206DE4" w:rsidP="00206DE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206DE4" w:rsidRDefault="00206DE4" w:rsidP="00206DE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206DE4" w:rsidRPr="001227B0" w:rsidRDefault="00206DE4" w:rsidP="00206DE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9792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7512"/>
      </w:tblGrid>
      <w:tr w:rsidR="00206DE4" w:rsidRPr="00DD4B84" w:rsidTr="003C19DC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DE4" w:rsidRPr="00AF6449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4D0D89" w:rsidRDefault="00206DE4" w:rsidP="003C19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06DE4" w:rsidRPr="00DD4B84" w:rsidTr="003C19DC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DE4" w:rsidRPr="00AF6449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AF6449" w:rsidRDefault="00206DE4" w:rsidP="003C19DC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206DE4" w:rsidRPr="00DD4B84" w:rsidTr="003C19DC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DE4" w:rsidRPr="00AF6449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AF6449" w:rsidRDefault="00206DE4" w:rsidP="003C19D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06DE4" w:rsidRPr="00DD4B84" w:rsidTr="003C19DC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DE4" w:rsidRPr="00AF6449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AF6449" w:rsidRDefault="00206DE4" w:rsidP="003C19D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206DE4" w:rsidRPr="00DD4B84" w:rsidTr="003C19DC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DE4" w:rsidRPr="00AF6449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7C0F6F" w:rsidRDefault="00206DE4" w:rsidP="003C19D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206DE4" w:rsidRPr="00687BCA" w:rsidRDefault="00206DE4" w:rsidP="003C19DC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206DE4" w:rsidRPr="00687BCA" w:rsidRDefault="00206DE4" w:rsidP="003C19DC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206DE4" w:rsidRDefault="00206DE4" w:rsidP="003C19DC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«Благоустройство территорий в рамках поддержки местных инициатив»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(приложение 7).</w:t>
            </w:r>
          </w:p>
          <w:p w:rsidR="00206DE4" w:rsidRPr="003F35BA" w:rsidRDefault="00206DE4" w:rsidP="003C19DC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RPr="00DD4B84" w:rsidTr="003C19DC">
        <w:trPr>
          <w:trHeight w:val="602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DE4" w:rsidRPr="00AF6449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  <w:p w:rsidR="00AB027F" w:rsidRPr="003F35BA" w:rsidRDefault="00AB027F" w:rsidP="003C19D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DD4B84" w:rsidTr="003C19DC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DE4" w:rsidRPr="006D6DDD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6DDD">
              <w:rPr>
                <w:rFonts w:ascii="Times New Roman" w:hAnsi="Times New Roman"/>
                <w:sz w:val="28"/>
                <w:szCs w:val="28"/>
              </w:rPr>
              <w:t>Объемы ресурсного обеспечения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60F" w:rsidRDefault="004C360F" w:rsidP="004C360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4C360F" w:rsidRPr="00AF6449" w:rsidRDefault="004C360F" w:rsidP="004C360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14554,86  тыс.руб., и по годам: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4210,32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1690,00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4442,19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1593,90 тыс. руб., и по годам: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1042,19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11185,92 тыс.руб.,</w:t>
            </w:r>
          </w:p>
          <w:p w:rsidR="004C360F" w:rsidRDefault="004C360F" w:rsidP="004C36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1775,04 тыс.руб., и по годам: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705,00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4C360F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F6449" w:rsidRDefault="004C360F" w:rsidP="004C3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206DE4" w:rsidRPr="000110B3" w:rsidRDefault="00206DE4" w:rsidP="00206DE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206DE4" w:rsidRDefault="00206DE4" w:rsidP="00206DE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</w:p>
    <w:p w:rsidR="00206DE4" w:rsidRPr="00ED5FAE" w:rsidRDefault="00206DE4" w:rsidP="00206DE4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206DE4" w:rsidRDefault="00206DE4" w:rsidP="00206DE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206DE4" w:rsidRPr="001E5658" w:rsidRDefault="00206DE4" w:rsidP="00206DE4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206DE4" w:rsidRDefault="00206DE4" w:rsidP="00206DE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206DE4" w:rsidRPr="0078198F" w:rsidRDefault="00206DE4" w:rsidP="00206D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 xml:space="preserve"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</w:t>
      </w:r>
      <w:r w:rsidRPr="0078198F">
        <w:rPr>
          <w:rFonts w:ascii="Times New Roman" w:hAnsi="Times New Roman"/>
          <w:sz w:val="28"/>
          <w:szCs w:val="28"/>
        </w:rPr>
        <w:lastRenderedPageBreak/>
        <w:t>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206DE4" w:rsidRDefault="00206DE4" w:rsidP="00206D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206DE4" w:rsidRPr="002F4AE1" w:rsidRDefault="00206DE4" w:rsidP="00206D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кв.м.</w:t>
      </w:r>
    </w:p>
    <w:p w:rsidR="00206DE4" w:rsidRPr="002F4AE1" w:rsidRDefault="00206DE4" w:rsidP="00206D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206DE4" w:rsidRPr="002F4AE1" w:rsidRDefault="00206DE4" w:rsidP="00206D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206DE4" w:rsidRPr="002F4AE1" w:rsidRDefault="00206DE4" w:rsidP="00206D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кв.м. Ежегодно в рамках их содержания проводятся работы: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06DE4" w:rsidRPr="002F4AE1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206DE4" w:rsidRPr="002F4AE1" w:rsidRDefault="00206DE4" w:rsidP="00206DE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06DE4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lastRenderedPageBreak/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206DE4" w:rsidRPr="002F4AE1" w:rsidRDefault="00206DE4" w:rsidP="00206DE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</w:p>
    <w:p w:rsidR="00206DE4" w:rsidRPr="002F4AE1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206DE4" w:rsidRPr="002F4AE1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06DE4" w:rsidRPr="002F4AE1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06DE4" w:rsidRPr="002F4AE1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06DE4" w:rsidRPr="002F4AE1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06DE4" w:rsidRPr="002F4AE1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06DE4" w:rsidRPr="002F4AE1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06DE4" w:rsidRPr="002F4AE1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06DE4" w:rsidRPr="002F4AE1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</w:t>
      </w:r>
      <w:r w:rsidRPr="002F4AE1">
        <w:rPr>
          <w:rFonts w:ascii="Times New Roman" w:hAnsi="Times New Roman"/>
          <w:sz w:val="28"/>
          <w:szCs w:val="28"/>
        </w:rPr>
        <w:lastRenderedPageBreak/>
        <w:t>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06DE4" w:rsidRDefault="00206DE4" w:rsidP="00206DE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дизайн-проектов.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дизайн-проектов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206DE4" w:rsidRPr="00843F51" w:rsidRDefault="00206DE4" w:rsidP="00206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206DE4" w:rsidRPr="000110B3" w:rsidRDefault="00206DE4" w:rsidP="00206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206DE4" w:rsidRPr="00843F51" w:rsidRDefault="00206DE4" w:rsidP="00206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206DE4" w:rsidRPr="00843F51" w:rsidRDefault="00206DE4" w:rsidP="00206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06DE4" w:rsidRPr="007C7F1D" w:rsidRDefault="00206DE4" w:rsidP="00206DE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>, дизайн-проектов (</w:t>
      </w:r>
      <w:r w:rsidRPr="007C7F1D">
        <w:rPr>
          <w:rFonts w:ascii="Times New Roman" w:hAnsi="Times New Roman"/>
          <w:sz w:val="28"/>
          <w:szCs w:val="28"/>
        </w:rPr>
        <w:t>Механизм вовлечения 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06DE4" w:rsidRDefault="00206DE4" w:rsidP="00206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206DE4" w:rsidRPr="00843F51" w:rsidRDefault="00206DE4" w:rsidP="00206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206DE4" w:rsidRPr="007C7F1D" w:rsidRDefault="00206DE4" w:rsidP="00206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 xml:space="preserve">, увеличить </w:t>
      </w:r>
      <w:r w:rsidRPr="002F4AE1">
        <w:rPr>
          <w:rFonts w:ascii="Times New Roman" w:hAnsi="Times New Roman"/>
          <w:sz w:val="28"/>
          <w:szCs w:val="28"/>
        </w:rPr>
        <w:lastRenderedPageBreak/>
        <w:t>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06DE4" w:rsidRPr="00B73769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, общественных 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6DE4" w:rsidRPr="00B350E5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6DE4" w:rsidRPr="009220BE" w:rsidRDefault="00206DE4" w:rsidP="00206D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982"/>
        <w:gridCol w:w="993"/>
        <w:gridCol w:w="1134"/>
        <w:gridCol w:w="1134"/>
        <w:gridCol w:w="1134"/>
      </w:tblGrid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206DE4" w:rsidRPr="00D35A9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206DE4" w:rsidRPr="00D35A9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134" w:type="dxa"/>
          </w:tcPr>
          <w:p w:rsidR="00206DE4" w:rsidRPr="00323397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06DE4" w:rsidRPr="00323397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134" w:type="dxa"/>
          </w:tcPr>
          <w:p w:rsidR="00206DE4" w:rsidRPr="00323397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06DE4" w:rsidRPr="00D35A9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134" w:type="dxa"/>
          </w:tcPr>
          <w:p w:rsidR="00206DE4" w:rsidRPr="00323397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06DE4" w:rsidRPr="00D35A9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206DE4" w:rsidRPr="00C842A7" w:rsidRDefault="00206DE4" w:rsidP="003C1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06DE4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134" w:type="dxa"/>
          </w:tcPr>
          <w:p w:rsidR="00206DE4" w:rsidRPr="00C57423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206DE4" w:rsidRPr="00C57423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206DE4" w:rsidRPr="00C57423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 xml:space="preserve">Доля  площади  благоустроенных  муниципальных территорий </w:t>
            </w: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общего пользования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134" w:type="dxa"/>
          </w:tcPr>
          <w:p w:rsidR="00206DE4" w:rsidRPr="00A966AD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206DE4" w:rsidRPr="00A966AD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206DE4" w:rsidRPr="00A966AD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06DE4" w:rsidRPr="00D35A92" w:rsidRDefault="00206DE4" w:rsidP="003C19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06DE4" w:rsidTr="003C19DC">
        <w:tc>
          <w:tcPr>
            <w:tcW w:w="662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82" w:type="dxa"/>
          </w:tcPr>
          <w:p w:rsidR="00206DE4" w:rsidRPr="00D35A92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трудового участия  в 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06DE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06DE4" w:rsidRPr="00D35A92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06DE4" w:rsidTr="003C19DC">
        <w:tc>
          <w:tcPr>
            <w:tcW w:w="662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06DE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06DE4" w:rsidTr="003C19DC">
        <w:tc>
          <w:tcPr>
            <w:tcW w:w="662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06DE4" w:rsidRPr="00FB6C8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06DE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06DE4" w:rsidRPr="001E5658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206DE4" w:rsidRPr="00AF6449" w:rsidRDefault="00206DE4" w:rsidP="00206DE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206DE4" w:rsidRPr="001E5658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на существующем уровне и улучщение санитарно-эпидемиологического состояния и благоустройства городского поселения;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206DE4" w:rsidRPr="009132BA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муниципальных территорий общего пользования населенных пунктов городского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благоустройство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поселения Гаврилово-Посадс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объектов недвижимого имущества (включая объекты незавершенного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</w:t>
      </w:r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приведен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поселения Гаврилово-Посадс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приведены в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206DE4" w:rsidRPr="009132BA" w:rsidRDefault="00206DE4" w:rsidP="00206D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00417A">
        <w:rPr>
          <w:rFonts w:ascii="Times New Roman" w:hAnsi="Times New Roman" w:cs="Times New Roman"/>
          <w:b/>
          <w:sz w:val="28"/>
          <w:szCs w:val="28"/>
        </w:rPr>
        <w:t>Сведения о целевых индикатора</w:t>
      </w:r>
      <w:r>
        <w:rPr>
          <w:rFonts w:ascii="Times New Roman" w:hAnsi="Times New Roman" w:cs="Times New Roman"/>
          <w:b/>
          <w:sz w:val="28"/>
          <w:szCs w:val="28"/>
        </w:rPr>
        <w:t>х (показателях</w:t>
      </w:r>
      <w:r w:rsidRPr="0000417A">
        <w:rPr>
          <w:rFonts w:ascii="Times New Roman" w:hAnsi="Times New Roman" w:cs="Times New Roman"/>
          <w:b/>
          <w:sz w:val="28"/>
          <w:szCs w:val="28"/>
        </w:rPr>
        <w:t>) реализации программы</w:t>
      </w:r>
    </w:p>
    <w:tbl>
      <w:tblPr>
        <w:tblW w:w="10355" w:type="dxa"/>
        <w:tblInd w:w="-9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2268"/>
        <w:gridCol w:w="992"/>
        <w:gridCol w:w="850"/>
        <w:gridCol w:w="851"/>
        <w:gridCol w:w="850"/>
        <w:gridCol w:w="851"/>
        <w:gridCol w:w="850"/>
        <w:gridCol w:w="851"/>
        <w:gridCol w:w="709"/>
        <w:gridCol w:w="708"/>
      </w:tblGrid>
      <w:tr w:rsidR="00206DE4" w:rsidRPr="00E15176" w:rsidTr="003C19DC">
        <w:trPr>
          <w:trHeight w:val="1033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N п/п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Единица измерения</w:t>
            </w:r>
          </w:p>
        </w:tc>
        <w:tc>
          <w:tcPr>
            <w:tcW w:w="65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Значения показателей (индикаторов)</w:t>
            </w:r>
          </w:p>
        </w:tc>
      </w:tr>
      <w:tr w:rsidR="00206DE4" w:rsidRPr="00E15176" w:rsidTr="003C19DC"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2017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2023</w:t>
            </w:r>
          </w:p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06DE4" w:rsidRPr="00E15176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2024</w:t>
            </w:r>
          </w:p>
          <w:p w:rsidR="00206DE4" w:rsidRDefault="00206DE4" w:rsidP="003C19DC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06DE4" w:rsidRPr="00E15176" w:rsidRDefault="00206DE4" w:rsidP="003C19DC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</w:tr>
      <w:tr w:rsidR="00206DE4" w:rsidRPr="00E15176" w:rsidTr="003C19DC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06DE4" w:rsidRPr="00A2673F" w:rsidRDefault="00206DE4" w:rsidP="003C19DC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</w:tr>
      <w:tr w:rsidR="00206DE4" w:rsidRPr="00E15176" w:rsidTr="003C19DC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6DE4" w:rsidRPr="00E15176" w:rsidTr="003C19DC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470072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70072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E15176" w:rsidRDefault="00206DE4" w:rsidP="003C19DC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06DE4" w:rsidRPr="00A2673F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DE4" w:rsidRDefault="00206DE4" w:rsidP="003C19DC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06DE4" w:rsidRPr="0086199E" w:rsidRDefault="00206DE4" w:rsidP="00206DE4">
      <w:pPr>
        <w:pStyle w:val="ConsPlusNormal"/>
        <w:ind w:firstLine="540"/>
        <w:jc w:val="center"/>
        <w:rPr>
          <w:rFonts w:ascii="Times New Roman" w:hAnsi="Times New Roman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lastRenderedPageBreak/>
        <w:br/>
      </w:r>
      <w:r w:rsidRPr="0086199E">
        <w:rPr>
          <w:rFonts w:ascii="Times New Roman" w:hAnsi="Times New Roman"/>
          <w:spacing w:val="2"/>
          <w:sz w:val="28"/>
          <w:szCs w:val="28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206DE4" w:rsidRPr="0086199E" w:rsidRDefault="00206DE4" w:rsidP="00206DE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6199E">
        <w:rPr>
          <w:rFonts w:ascii="Times New Roman" w:hAnsi="Times New Roman"/>
          <w:spacing w:val="2"/>
          <w:sz w:val="28"/>
          <w:szCs w:val="28"/>
        </w:rPr>
        <w:br/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206DE4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206DE4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2571AC" w:rsidRPr="0031020D" w:rsidRDefault="002571AC" w:rsidP="002571AC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2571AC" w:rsidRDefault="002571AC" w:rsidP="002571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2571AC" w:rsidRDefault="002571AC" w:rsidP="002571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2571AC" w:rsidRDefault="002571AC" w:rsidP="002571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571AC" w:rsidRPr="00B722E7" w:rsidRDefault="002571AC" w:rsidP="002571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55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55D4">
        <w:rPr>
          <w:rFonts w:ascii="Times New Roman" w:hAnsi="Times New Roman"/>
          <w:sz w:val="28"/>
          <w:szCs w:val="28"/>
        </w:rPr>
        <w:t>благоустройство территорий в рамках поддержки местных инициатив.</w:t>
      </w:r>
      <w:r>
        <w:rPr>
          <w:rFonts w:ascii="Arial" w:hAnsi="Arial" w:cs="Arial"/>
          <w:color w:val="3C3C3C"/>
          <w:sz w:val="21"/>
          <w:szCs w:val="21"/>
        </w:rPr>
        <w:br/>
      </w:r>
      <w:r w:rsidRPr="00B722E7">
        <w:rPr>
          <w:rFonts w:ascii="Times New Roman" w:hAnsi="Times New Roman"/>
          <w:sz w:val="28"/>
          <w:szCs w:val="28"/>
          <w:shd w:val="clear" w:color="auto" w:fill="FFFFFF"/>
        </w:rPr>
        <w:t xml:space="preserve">- иные мероприятия по благоустройству, определенные органом местного </w:t>
      </w:r>
      <w:r w:rsidRPr="00B722E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самоуправления проводятся согласно плану благоустройства на соответствующий финансовый год.</w:t>
      </w:r>
    </w:p>
    <w:p w:rsidR="002571AC" w:rsidRDefault="002571AC" w:rsidP="002571AC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2571AC" w:rsidRPr="0086199E" w:rsidRDefault="002571AC" w:rsidP="002571AC">
      <w:pPr>
        <w:widowControl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6199E">
        <w:rPr>
          <w:rFonts w:ascii="Times New Roman" w:hAnsi="Times New Roman"/>
          <w:sz w:val="24"/>
          <w:szCs w:val="24"/>
        </w:rPr>
        <w:t>тыс.рублей</w:t>
      </w:r>
    </w:p>
    <w:tbl>
      <w:tblPr>
        <w:tblpPr w:leftFromText="180" w:rightFromText="180" w:vertAnchor="text" w:tblpY="1"/>
        <w:tblOverlap w:val="never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993"/>
        <w:gridCol w:w="992"/>
        <w:gridCol w:w="992"/>
        <w:gridCol w:w="992"/>
        <w:gridCol w:w="993"/>
        <w:gridCol w:w="992"/>
        <w:gridCol w:w="1134"/>
      </w:tblGrid>
      <w:tr w:rsidR="002571AC" w:rsidRPr="008E5E7C" w:rsidTr="002571AC">
        <w:tc>
          <w:tcPr>
            <w:tcW w:w="426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2571AC" w:rsidRPr="008E5E7C" w:rsidTr="002571AC">
        <w:tc>
          <w:tcPr>
            <w:tcW w:w="2835" w:type="dxa"/>
            <w:gridSpan w:val="2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AC" w:rsidRPr="008E5E7C" w:rsidTr="002571AC">
        <w:tc>
          <w:tcPr>
            <w:tcW w:w="2835" w:type="dxa"/>
            <w:gridSpan w:val="2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4210,32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4442,19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2835" w:type="dxa"/>
            <w:gridSpan w:val="2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1042,19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2835" w:type="dxa"/>
            <w:gridSpan w:val="2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2835" w:type="dxa"/>
            <w:gridSpan w:val="2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AC" w:rsidRPr="008E5E7C" w:rsidTr="002571AC">
        <w:tc>
          <w:tcPr>
            <w:tcW w:w="426" w:type="dxa"/>
            <w:vMerge w:val="restart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  <w:vMerge w:val="restart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2518,98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18,98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  <w:vMerge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409" w:type="dxa"/>
          </w:tcPr>
          <w:p w:rsidR="002571AC" w:rsidRPr="007C71CB" w:rsidRDefault="002571AC" w:rsidP="00A60B08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1CB">
              <w:rPr>
                <w:rFonts w:ascii="Times New Roman" w:hAnsi="Times New Roman"/>
                <w:sz w:val="24"/>
                <w:szCs w:val="24"/>
              </w:rPr>
              <w:t>Подпрограмма  «Благоустройство территорий в рамках поддержки местных инициатив»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AC" w:rsidRPr="008E5E7C" w:rsidTr="002571AC">
        <w:tc>
          <w:tcPr>
            <w:tcW w:w="426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1140,94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1923,21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440,94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1023,21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571AC" w:rsidRPr="008E5E7C" w:rsidTr="002571AC">
        <w:tc>
          <w:tcPr>
            <w:tcW w:w="426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571AC" w:rsidRPr="0007175E" w:rsidRDefault="002571AC" w:rsidP="00A60B0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2571AC" w:rsidRDefault="002571AC" w:rsidP="002571AC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571AC" w:rsidRPr="002543FC" w:rsidRDefault="002571AC" w:rsidP="002571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1D2F">
        <w:rPr>
          <w:rFonts w:ascii="Times New Roman" w:hAnsi="Times New Roman"/>
          <w:sz w:val="28"/>
          <w:szCs w:val="28"/>
        </w:rPr>
        <w:t xml:space="preserve">Предельные даты </w:t>
      </w:r>
      <w:r w:rsidRPr="002543FC">
        <w:rPr>
          <w:rFonts w:ascii="Times New Roman" w:eastAsia="Calibri" w:hAnsi="Times New Roman"/>
          <w:sz w:val="28"/>
          <w:szCs w:val="28"/>
          <w:lang w:eastAsia="en-US"/>
        </w:rPr>
        <w:t>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2571AC" w:rsidRPr="002543FC" w:rsidRDefault="002571AC" w:rsidP="002571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2571AC" w:rsidRPr="002543FC" w:rsidRDefault="002571AC" w:rsidP="002571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2571AC" w:rsidRPr="002543FC" w:rsidRDefault="002571AC" w:rsidP="002571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206DE4" w:rsidRDefault="00206DE4" w:rsidP="00206DE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571AC" w:rsidRDefault="002571AC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Pr="009B1359" w:rsidRDefault="00206DE4" w:rsidP="00206DE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06DE4" w:rsidRPr="00A12A44" w:rsidRDefault="00206DE4" w:rsidP="00206DE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206DE4" w:rsidRDefault="00206DE4" w:rsidP="00206DE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дизайн-проектов благоустройства </w:t>
      </w:r>
    </w:p>
    <w:p w:rsidR="00206DE4" w:rsidRPr="003F35BA" w:rsidRDefault="00206DE4" w:rsidP="00206DE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206DE4" w:rsidRPr="00A12A44" w:rsidRDefault="00206DE4" w:rsidP="00206DE4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дизайн-проектов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</w:t>
      </w:r>
      <w:r>
        <w:rPr>
          <w:rFonts w:ascii="Times New Roman" w:hAnsi="Times New Roman"/>
          <w:sz w:val="28"/>
          <w:szCs w:val="28"/>
        </w:rPr>
        <w:t>назначения, в том числе участки</w:t>
      </w:r>
      <w:r w:rsidRPr="00542218">
        <w:rPr>
          <w:rFonts w:ascii="Times New Roman" w:hAnsi="Times New Roman"/>
          <w:sz w:val="28"/>
          <w:szCs w:val="28"/>
        </w:rPr>
        <w:t xml:space="preserve">(ов)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206DE4" w:rsidRPr="00A12A44" w:rsidRDefault="00206DE4" w:rsidP="00206DE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206DE4" w:rsidRDefault="00206DE4" w:rsidP="00206DE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206DE4" w:rsidRDefault="00206DE4" w:rsidP="00206DE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</w:t>
      </w:r>
      <w:r>
        <w:rPr>
          <w:rFonts w:ascii="Times New Roman" w:hAnsi="Times New Roman"/>
          <w:sz w:val="28"/>
          <w:szCs w:val="28"/>
        </w:rPr>
        <w:t>.</w:t>
      </w:r>
    </w:p>
    <w:p w:rsidR="00206DE4" w:rsidRDefault="00206DE4" w:rsidP="00206DE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206DE4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Pr="009B1359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06DE4" w:rsidRPr="0007175E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06DE4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206DE4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206DE4" w:rsidRPr="001E1787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6DE4" w:rsidRPr="00AB3F2B" w:rsidRDefault="00206DE4" w:rsidP="00206DE4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206DE4" w:rsidRPr="00AB3F2B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>Соучаствующее проектирование – это современный механизм реа- 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206DE4" w:rsidRPr="00FF7266" w:rsidRDefault="00206DE4" w:rsidP="00206DE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Примерный список участников общественных обсуждений проектов  комплексного благоустройства общественных пространств: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206DE4" w:rsidRPr="00920E0C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206DE4" w:rsidRPr="00920E0C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бизнес-сообществ и местные предприниматели; 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</w:p>
    <w:p w:rsidR="00206DE4" w:rsidRPr="00920E0C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206DE4" w:rsidRDefault="00206DE4" w:rsidP="00206DE4">
      <w:pPr>
        <w:spacing w:after="0" w:line="240" w:lineRule="auto"/>
      </w:pPr>
    </w:p>
    <w:p w:rsidR="00206DE4" w:rsidRPr="00920E0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Примерный список 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 xml:space="preserve">ройства дворовых территорий: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206DE4" w:rsidRPr="00920E0C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206DE4" w:rsidRDefault="00206DE4" w:rsidP="00206DE4">
      <w:pPr>
        <w:spacing w:after="0" w:line="240" w:lineRule="auto"/>
      </w:pPr>
      <w:r>
        <w:t xml:space="preserve">              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206DE4" w:rsidRPr="00D6235F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 xml:space="preserve">ной </w:t>
      </w:r>
      <w:r>
        <w:rPr>
          <w:rFonts w:ascii="Times New Roman" w:hAnsi="Times New Roman"/>
          <w:sz w:val="28"/>
          <w:szCs w:val="28"/>
        </w:rPr>
        <w:lastRenderedPageBreak/>
        <w:t>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206DE4" w:rsidRDefault="00206DE4" w:rsidP="00206DE4">
      <w:pPr>
        <w:spacing w:after="0" w:line="240" w:lineRule="auto"/>
      </w:pP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206DE4" w:rsidRPr="003A4481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206DE4" w:rsidRDefault="00206DE4" w:rsidP="00206DE4">
      <w:pPr>
        <w:spacing w:after="0" w:line="240" w:lineRule="auto"/>
      </w:pP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фокус-групп,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мастерских (воркшопов),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дизайн-игр с участием взрослых и детей,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lastRenderedPageBreak/>
        <w:t xml:space="preserve">• анкетирование,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206DE4" w:rsidRPr="00BB3DF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206DE4" w:rsidRDefault="00206DE4" w:rsidP="00206DE4">
      <w:pPr>
        <w:spacing w:after="0" w:line="240" w:lineRule="auto"/>
      </w:pP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>Для проведения общественных</w:t>
      </w:r>
      <w:r>
        <w:rPr>
          <w:rFonts w:ascii="Times New Roman" w:hAnsi="Times New Roman"/>
          <w:sz w:val="28"/>
          <w:szCs w:val="28"/>
        </w:rPr>
        <w:t xml:space="preserve"> обсуждений рекомендуется выби</w:t>
      </w:r>
      <w:r w:rsidRPr="00554D6C">
        <w:rPr>
          <w:rFonts w:ascii="Times New Roman" w:hAnsi="Times New Roman"/>
          <w:sz w:val="28"/>
          <w:szCs w:val="28"/>
        </w:rPr>
        <w:t>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206DE4" w:rsidRPr="00554D6C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r>
        <w:rPr>
          <w:rFonts w:ascii="Times New Roman" w:hAnsi="Times New Roman"/>
          <w:sz w:val="28"/>
          <w:szCs w:val="28"/>
        </w:rPr>
        <w:t>воркшопа, ди</w:t>
      </w:r>
      <w:r w:rsidRPr="00554D6C">
        <w:rPr>
          <w:rFonts w:ascii="Times New Roman" w:hAnsi="Times New Roman"/>
          <w:sz w:val="28"/>
          <w:szCs w:val="28"/>
        </w:rPr>
        <w:t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206DE4" w:rsidRPr="007F5E18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>Для обеспечения квалифицирова</w:t>
      </w:r>
      <w:r>
        <w:rPr>
          <w:rFonts w:ascii="Times New Roman" w:hAnsi="Times New Roman"/>
          <w:sz w:val="28"/>
          <w:szCs w:val="28"/>
        </w:rPr>
        <w:t>нного участия необходимо публи</w:t>
      </w:r>
      <w:r w:rsidRPr="007F5E18">
        <w:rPr>
          <w:rFonts w:ascii="Times New Roman" w:hAnsi="Times New Roman"/>
          <w:sz w:val="28"/>
          <w:szCs w:val="28"/>
        </w:rPr>
        <w:t>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>татах предпроектных исследований, а также сам проект не позднее, чем за 14 дней до проведения общественного обсуждения.</w:t>
      </w:r>
    </w:p>
    <w:p w:rsidR="00206DE4" w:rsidRDefault="00206DE4" w:rsidP="00206DE4">
      <w:pPr>
        <w:spacing w:after="0" w:line="240" w:lineRule="auto"/>
      </w:pP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>тройства ре</w:t>
      </w:r>
      <w:r w:rsidRPr="00C9044E">
        <w:rPr>
          <w:rFonts w:ascii="Times New Roman" w:hAnsi="Times New Roman"/>
          <w:sz w:val="28"/>
          <w:szCs w:val="28"/>
        </w:rPr>
        <w:t>комендуется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Предпроектный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Постпроектный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206DE4" w:rsidRPr="00C9044E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>До начала разработки проекта н</w:t>
      </w:r>
      <w:r>
        <w:rPr>
          <w:rFonts w:ascii="Times New Roman" w:hAnsi="Times New Roman"/>
          <w:sz w:val="28"/>
          <w:szCs w:val="28"/>
        </w:rPr>
        <w:t>еобходимо организовать проведе</w:t>
      </w:r>
      <w:r w:rsidRPr="00C9044E">
        <w:rPr>
          <w:rFonts w:ascii="Times New Roman" w:hAnsi="Times New Roman"/>
          <w:sz w:val="28"/>
          <w:szCs w:val="28"/>
        </w:rPr>
        <w:t>ние предпроектного анализа, анкетирования, опросов, интервью, фокус-групп,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>ий). По итогам проведения пред</w:t>
      </w:r>
      <w:r w:rsidRPr="00C9044E">
        <w:rPr>
          <w:rFonts w:ascii="Times New Roman" w:hAnsi="Times New Roman"/>
          <w:sz w:val="28"/>
          <w:szCs w:val="28"/>
        </w:rPr>
        <w:t>проектного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>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дру</w:t>
      </w:r>
      <w:r w:rsidRPr="00C9044E">
        <w:rPr>
          <w:rFonts w:ascii="Times New Roman" w:hAnsi="Times New Roman"/>
          <w:sz w:val="28"/>
          <w:szCs w:val="28"/>
        </w:rPr>
        <w:t xml:space="preserve">гих заинтересованных в проекте сторон. </w:t>
      </w:r>
    </w:p>
    <w:p w:rsidR="00206DE4" w:rsidRPr="00C9044E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>та комплекс</w:t>
      </w:r>
      <w:r w:rsidRPr="00C9044E">
        <w:rPr>
          <w:rFonts w:ascii="Times New Roman" w:hAnsi="Times New Roman"/>
          <w:sz w:val="28"/>
          <w:szCs w:val="28"/>
        </w:rPr>
        <w:t>ного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>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206DE4" w:rsidRDefault="00206DE4" w:rsidP="00206DE4">
      <w:pPr>
        <w:spacing w:after="0" w:line="240" w:lineRule="auto"/>
      </w:pPr>
    </w:p>
    <w:p w:rsidR="00206DE4" w:rsidRDefault="00206DE4" w:rsidP="00206DE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206DE4" w:rsidRDefault="00206DE4" w:rsidP="00206DE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>минаров, фокус-групп,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>еализация проекта с обеспечением контроля за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о</w:t>
      </w:r>
      <w:r w:rsidRPr="0050064C">
        <w:rPr>
          <w:rFonts w:ascii="Times New Roman" w:hAnsi="Times New Roman"/>
          <w:sz w:val="28"/>
          <w:szCs w:val="28"/>
        </w:rPr>
        <w:t>бязательное информирование общественности на территории проектирования, через СМИ, интернет-ресурсы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06DE4" w:rsidRPr="0050064C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206DE4" w:rsidRDefault="00206DE4" w:rsidP="00206DE4">
      <w:pPr>
        <w:spacing w:after="0" w:line="240" w:lineRule="auto"/>
      </w:pPr>
    </w:p>
    <w:p w:rsidR="00206DE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фору- мов,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206DE4" w:rsidRPr="0094748F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течении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206DE4" w:rsidRDefault="00206DE4" w:rsidP="00206DE4">
      <w:pPr>
        <w:spacing w:after="0" w:line="240" w:lineRule="auto"/>
      </w:pPr>
    </w:p>
    <w:p w:rsidR="00206DE4" w:rsidRPr="006E61D2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>чевым вопросам, которые обсуждались на встрече, оформленные 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течении</w:t>
      </w:r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206DE4" w:rsidRDefault="00206DE4" w:rsidP="00206DE4">
      <w:pPr>
        <w:spacing w:after="0" w:line="240" w:lineRule="auto"/>
      </w:pP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>При реализации проектов нео</w:t>
      </w:r>
      <w:r>
        <w:rPr>
          <w:rFonts w:ascii="Times New Roman" w:hAnsi="Times New Roman"/>
          <w:sz w:val="28"/>
          <w:szCs w:val="28"/>
        </w:rPr>
        <w:t>бходимо обеспечить информирова</w:t>
      </w:r>
      <w:r w:rsidRPr="006E2384">
        <w:rPr>
          <w:rFonts w:ascii="Times New Roman" w:hAnsi="Times New Roman"/>
          <w:sz w:val="28"/>
          <w:szCs w:val="28"/>
        </w:rPr>
        <w:t>ние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Создание единого информационного интернет-ресурса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Индивидуальные приглашения участников встречи лично, по электронной почте или по телефону.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Использование социальных сетей и интернет-ресурсов для обеспечения донесения информации до различных городских и профессиональных сообществ. 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206DE4" w:rsidRPr="006E238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>дования всех этапов процесса проектирования и отчетов по итогам проведения общественных обсуждений. 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 даты проведения общественных обсуждений.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2693"/>
        <w:gridCol w:w="1417"/>
      </w:tblGrid>
      <w:tr w:rsidR="00206DE4" w:rsidRPr="00C7255A" w:rsidTr="003C19DC">
        <w:tc>
          <w:tcPr>
            <w:tcW w:w="521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81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206DE4" w:rsidRPr="00C7255A" w:rsidTr="003C19DC">
        <w:tc>
          <w:tcPr>
            <w:tcW w:w="521" w:type="dxa"/>
            <w:shd w:val="clear" w:color="auto" w:fill="auto"/>
          </w:tcPr>
          <w:p w:rsidR="00206DE4" w:rsidRPr="00533B86" w:rsidRDefault="00206DE4" w:rsidP="003C19DC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206DE4" w:rsidRPr="00533B86" w:rsidRDefault="00206DE4" w:rsidP="003C19DC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206DE4" w:rsidRPr="00533B86" w:rsidRDefault="00206DE4" w:rsidP="003C19DC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206DE4" w:rsidRPr="00533B86" w:rsidRDefault="00206DE4" w:rsidP="003C19DC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п.Петровский, ул.Чкалова, д.4</w:t>
            </w:r>
          </w:p>
        </w:tc>
        <w:tc>
          <w:tcPr>
            <w:tcW w:w="2693" w:type="dxa"/>
            <w:shd w:val="clear" w:color="auto" w:fill="auto"/>
          </w:tcPr>
          <w:p w:rsidR="00206DE4" w:rsidRPr="00533B86" w:rsidRDefault="00551777" w:rsidP="003C19DC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206DE4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417" w:type="dxa"/>
            <w:shd w:val="clear" w:color="auto" w:fill="auto"/>
          </w:tcPr>
          <w:p w:rsidR="00206DE4" w:rsidRPr="00533B86" w:rsidRDefault="00206DE4" w:rsidP="003C19DC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м2</w:t>
            </w:r>
          </w:p>
        </w:tc>
      </w:tr>
    </w:tbl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206DE4" w:rsidRPr="00687BCA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206DE4" w:rsidRPr="00687BCA" w:rsidRDefault="00206DE4" w:rsidP="00206DE4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3055"/>
        <w:gridCol w:w="1858"/>
        <w:gridCol w:w="2131"/>
      </w:tblGrid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улицы: Петромайская, Новая Линия, Кирова, Сплавная, Октябрьская, Крупская, Набережная, переулок Крупский, проезд Первомайский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п.Петровский улицы 1-я Рабочая, 2-я Рабочая, Зеленая,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с.Липовая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с.Липовая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с.Петрово-Городище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д.Морозово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 Костромиха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д.Доутрово,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д.Путятино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д.Урусобино, с.Санково, с.Крутицы, д.Ганшино, д.Шатры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д.Малая Уронда, д.Тимерево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 Марково, д.Вывозиха, д. Черницыно</w:t>
            </w:r>
          </w:p>
        </w:tc>
        <w:tc>
          <w:tcPr>
            <w:tcW w:w="3055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DE4" w:rsidRPr="00C7255A" w:rsidTr="003C19DC">
        <w:tc>
          <w:tcPr>
            <w:tcW w:w="53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206DE4" w:rsidRPr="00247D33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06DE4" w:rsidRPr="0033159A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06DE4" w:rsidRPr="00974856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206DE4" w:rsidRDefault="00206DE4" w:rsidP="00206DE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06DE4" w:rsidRDefault="00206DE4" w:rsidP="00206DE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229"/>
      </w:tblGrid>
      <w:tr w:rsidR="00206DE4" w:rsidRPr="00C7255A" w:rsidTr="003C19DC">
        <w:tc>
          <w:tcPr>
            <w:tcW w:w="2977" w:type="dxa"/>
            <w:shd w:val="clear" w:color="auto" w:fill="auto"/>
          </w:tcPr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7229" w:type="dxa"/>
            <w:shd w:val="clear" w:color="auto" w:fill="auto"/>
          </w:tcPr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06DE4" w:rsidRPr="00C7255A" w:rsidTr="003C19DC">
        <w:tc>
          <w:tcPr>
            <w:tcW w:w="2977" w:type="dxa"/>
            <w:shd w:val="clear" w:color="auto" w:fill="auto"/>
          </w:tcPr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7229" w:type="dxa"/>
            <w:shd w:val="clear" w:color="auto" w:fill="auto"/>
          </w:tcPr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206DE4" w:rsidRPr="00C7255A" w:rsidTr="003C19DC">
        <w:tc>
          <w:tcPr>
            <w:tcW w:w="2977" w:type="dxa"/>
            <w:shd w:val="clear" w:color="auto" w:fill="auto"/>
          </w:tcPr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7229" w:type="dxa"/>
            <w:shd w:val="clear" w:color="auto" w:fill="auto"/>
          </w:tcPr>
          <w:p w:rsidR="00206DE4" w:rsidRPr="005639E9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206DE4" w:rsidRPr="00C7255A" w:rsidTr="003C19DC">
        <w:tc>
          <w:tcPr>
            <w:tcW w:w="2977" w:type="dxa"/>
            <w:shd w:val="clear" w:color="auto" w:fill="auto"/>
          </w:tcPr>
          <w:p w:rsidR="00206DE4" w:rsidRPr="00C7255A" w:rsidRDefault="00206DE4" w:rsidP="003C19D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229" w:type="dxa"/>
            <w:shd w:val="clear" w:color="auto" w:fill="auto"/>
          </w:tcPr>
          <w:p w:rsidR="00206DE4" w:rsidRPr="00C7255A" w:rsidRDefault="00206DE4" w:rsidP="003C19D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06DE4" w:rsidRPr="00C7255A" w:rsidTr="003C19DC">
        <w:tc>
          <w:tcPr>
            <w:tcW w:w="2977" w:type="dxa"/>
            <w:shd w:val="clear" w:color="auto" w:fill="auto"/>
          </w:tcPr>
          <w:p w:rsidR="00206DE4" w:rsidRPr="00C7255A" w:rsidRDefault="00206DE4" w:rsidP="003C19D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7229" w:type="dxa"/>
            <w:shd w:val="clear" w:color="auto" w:fill="auto"/>
          </w:tcPr>
          <w:p w:rsidR="00206DE4" w:rsidRPr="00C7255A" w:rsidRDefault="00206DE4" w:rsidP="003C19D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06DE4" w:rsidRPr="00C7255A" w:rsidTr="003C19DC">
        <w:tc>
          <w:tcPr>
            <w:tcW w:w="2977" w:type="dxa"/>
            <w:shd w:val="clear" w:color="auto" w:fill="auto"/>
          </w:tcPr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7229" w:type="dxa"/>
            <w:shd w:val="clear" w:color="auto" w:fill="auto"/>
          </w:tcPr>
          <w:p w:rsidR="00206DE4" w:rsidRPr="00C7255A" w:rsidRDefault="00206DE4" w:rsidP="003C19DC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206DE4" w:rsidRPr="00C7255A" w:rsidTr="003C19DC">
        <w:tc>
          <w:tcPr>
            <w:tcW w:w="2977" w:type="dxa"/>
            <w:shd w:val="clear" w:color="auto" w:fill="auto"/>
          </w:tcPr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7229" w:type="dxa"/>
            <w:shd w:val="clear" w:color="auto" w:fill="auto"/>
          </w:tcPr>
          <w:p w:rsidR="00206DE4" w:rsidRPr="00C7255A" w:rsidRDefault="00206DE4" w:rsidP="003C19D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4  тыс.руб., и по годам: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06DE4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06DE4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37,6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0 тыс.руб., 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06DE4" w:rsidRDefault="00206DE4" w:rsidP="003C19D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0,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00 тыс. руб.</w:t>
            </w:r>
          </w:p>
          <w:p w:rsidR="00206DE4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федеральный  бюджет всего 733,81 тыс.руб.,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2018 год –   733,81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06DE4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206DE4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областной  бюджет всего 55,23 тыс.руб.,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06DE4" w:rsidRDefault="00206DE4" w:rsidP="003C19DC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206DE4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06DE4" w:rsidRPr="00C7255A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206DE4" w:rsidRDefault="00206DE4" w:rsidP="00206D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06DE4" w:rsidRDefault="00206DE4" w:rsidP="00206DE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06DE4" w:rsidRPr="00317897" w:rsidRDefault="00206DE4" w:rsidP="00206DE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06DE4" w:rsidRPr="00317897" w:rsidRDefault="00206DE4" w:rsidP="00206DE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206DE4" w:rsidRDefault="00206DE4" w:rsidP="00206DE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206DE4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</w:p>
    <w:p w:rsidR="00206DE4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 них 48 дворовых территорий расположены в п.Петровский и с.Липовая Роща, численность населения которых по данным Всероссийской переписи населения 2010 года составляет более 1 тыс. человек.</w:t>
      </w:r>
    </w:p>
    <w:p w:rsidR="00206DE4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ния), определенный по результатам инвентаризации дворовых территорий, подлежащих благоустройству в 2018-2024 годы</w:t>
      </w:r>
    </w:p>
    <w:p w:rsidR="00206DE4" w:rsidRPr="00247D33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8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713"/>
      </w:tblGrid>
      <w:tr w:rsidR="00206DE4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5A19BB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206DE4" w:rsidRPr="005A19BB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5A19BB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206DE4" w:rsidRPr="005A19BB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06DE4" w:rsidRPr="00A90356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206DE4" w:rsidRPr="00524A98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206DE4" w:rsidRPr="00D22F7D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206DE4" w:rsidRPr="00025B83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206DE4" w:rsidRPr="00025B83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206DE4" w:rsidRPr="00524A98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206DE4" w:rsidRPr="00524A98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206DE4" w:rsidRPr="00025B83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206DE4" w:rsidRPr="006C26C1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206DE4" w:rsidRPr="006C26C1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206DE4" w:rsidRPr="006C26C1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206DE4" w:rsidRPr="006C26C1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206DE4" w:rsidRPr="006C26C1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206DE4" w:rsidRPr="002B7D3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206DE4" w:rsidRPr="002B7D3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206DE4" w:rsidRPr="002B7D3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206DE4" w:rsidRPr="002B7D3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206DE4" w:rsidRPr="0045566F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206DE4" w:rsidRPr="0045566F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Зеленая, д.7</w:t>
            </w:r>
          </w:p>
        </w:tc>
      </w:tr>
      <w:tr w:rsidR="00206DE4" w:rsidRPr="0045566F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д.1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д.2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д.3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д.4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д.5</w:t>
            </w:r>
          </w:p>
        </w:tc>
      </w:tr>
      <w:tr w:rsidR="00206DE4" w:rsidRPr="0045566F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537F4A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д.6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Садовая, д.6</w:t>
            </w:r>
          </w:p>
        </w:tc>
      </w:tr>
      <w:tr w:rsidR="00206DE4" w:rsidRPr="0045566F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Садовая, д.8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</w:t>
            </w:r>
          </w:p>
        </w:tc>
      </w:tr>
      <w:tr w:rsidR="00206DE4" w:rsidRPr="0045566F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д.2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д.3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д.4</w:t>
            </w:r>
          </w:p>
        </w:tc>
      </w:tr>
      <w:tr w:rsidR="00206DE4" w:rsidRPr="00C655F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д.5</w:t>
            </w:r>
          </w:p>
        </w:tc>
      </w:tr>
      <w:tr w:rsidR="00206DE4" w:rsidRPr="00C655F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д.6</w:t>
            </w:r>
          </w:p>
        </w:tc>
      </w:tr>
      <w:tr w:rsidR="00206DE4" w:rsidRPr="00C655F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д.7</w:t>
            </w:r>
          </w:p>
        </w:tc>
      </w:tr>
      <w:tr w:rsidR="00206DE4" w:rsidRPr="00C655F9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д.8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д.9</w:t>
            </w:r>
          </w:p>
        </w:tc>
      </w:tr>
      <w:tr w:rsidR="00206DE4" w:rsidRPr="000028B2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д.10</w:t>
            </w:r>
          </w:p>
        </w:tc>
      </w:tr>
      <w:tr w:rsidR="00206DE4" w:rsidRPr="00BD1EB6" w:rsidTr="003C19DC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283002" w:rsidRDefault="00206DE4" w:rsidP="003C19DC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DE4" w:rsidRPr="00283002" w:rsidRDefault="00206DE4" w:rsidP="003C19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д.11</w:t>
            </w:r>
          </w:p>
        </w:tc>
      </w:tr>
    </w:tbl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206DE4" w:rsidRPr="00AE15F8" w:rsidRDefault="00206DE4" w:rsidP="00206DE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lastRenderedPageBreak/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206DE4" w:rsidRPr="00AE15F8" w:rsidRDefault="00206DE4" w:rsidP="00206DE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06DE4" w:rsidRPr="00AE15F8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206DE4" w:rsidRPr="00BD4AC0" w:rsidRDefault="00206DE4" w:rsidP="00206DE4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206DE4" w:rsidRDefault="00206DE4" w:rsidP="00206DE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206DE4" w:rsidRDefault="00206DE4" w:rsidP="00206DE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206DE4" w:rsidRPr="004E4C30" w:rsidRDefault="00206DE4" w:rsidP="00206DE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6668"/>
        <w:gridCol w:w="2693"/>
      </w:tblGrid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Адрес(а) многоквартирного(ых) дома(ов), зданий и (или) сооружений, дворовая территория которого(ых) предлагается к благоустройству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ул.Заводская, д.5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ул.Красноармейская, д.1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д.8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д.10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ул.Красноармейская, д.4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ул.Юбилейная, д.5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ул.Юбилейная, д.9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д.2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с.Липовая Роща, пл.70 лет Октября, д.4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д.12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д.11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06DE4" w:rsidTr="003C19DC">
        <w:tc>
          <w:tcPr>
            <w:tcW w:w="95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68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д.14</w:t>
            </w:r>
          </w:p>
        </w:tc>
        <w:tc>
          <w:tcPr>
            <w:tcW w:w="2693" w:type="dxa"/>
            <w:shd w:val="clear" w:color="auto" w:fill="auto"/>
          </w:tcPr>
          <w:p w:rsidR="00206DE4" w:rsidRPr="009C1B17" w:rsidRDefault="00206DE4" w:rsidP="003C19DC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206DE4" w:rsidRDefault="00206DE4" w:rsidP="00206DE4">
      <w:pPr>
        <w:pStyle w:val="a6"/>
        <w:jc w:val="both"/>
      </w:pPr>
    </w:p>
    <w:p w:rsidR="00206DE4" w:rsidRPr="004E4C30" w:rsidRDefault="00206DE4" w:rsidP="00206DE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206DE4" w:rsidRPr="004E4C30" w:rsidRDefault="00206DE4" w:rsidP="00206DE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06DE4" w:rsidRPr="00193A69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206DE4" w:rsidRPr="006821C8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06DE4" w:rsidRPr="004E4C30" w:rsidRDefault="00206DE4" w:rsidP="00206DE4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206DE4" w:rsidRPr="00B73769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DE4" w:rsidRPr="00B73769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 xml:space="preserve">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>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среды.</w:t>
      </w:r>
    </w:p>
    <w:p w:rsidR="00206DE4" w:rsidRPr="00426DB5" w:rsidRDefault="00206DE4" w:rsidP="00206DE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 xml:space="preserve"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</w:t>
      </w:r>
      <w:r w:rsidRPr="00B73769">
        <w:rPr>
          <w:rFonts w:ascii="Times New Roman" w:hAnsi="Times New Roman"/>
          <w:sz w:val="28"/>
          <w:szCs w:val="28"/>
        </w:rPr>
        <w:lastRenderedPageBreak/>
        <w:t>заинтересованных лиц, а также осуществления контроля за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06DE4" w:rsidRDefault="00206DE4" w:rsidP="00206DE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206DE4" w:rsidRPr="00220D5E" w:rsidRDefault="00206DE4" w:rsidP="00206DE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6DE4" w:rsidRDefault="00206DE4" w:rsidP="00206DE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206DE4" w:rsidRDefault="00206DE4" w:rsidP="00206DE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06DE4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МКД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206DE4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DE4" w:rsidRPr="001E1787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657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</w:t>
      </w:r>
      <w:r>
        <w:rPr>
          <w:rFonts w:ascii="Times New Roman" w:hAnsi="Times New Roman" w:cs="Times New Roman"/>
          <w:b/>
          <w:sz w:val="28"/>
          <w:szCs w:val="28"/>
        </w:rPr>
        <w:t>телей) реализации Подпрограммы 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206DE4" w:rsidTr="003C19DC">
        <w:tc>
          <w:tcPr>
            <w:tcW w:w="540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112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206DE4" w:rsidRPr="00574A17" w:rsidTr="003C19DC">
        <w:tc>
          <w:tcPr>
            <w:tcW w:w="540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2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206DE4" w:rsidRPr="00210B82" w:rsidRDefault="00206DE4" w:rsidP="003C19DC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206DE4" w:rsidRPr="00574A17" w:rsidTr="003C19DC">
        <w:tc>
          <w:tcPr>
            <w:tcW w:w="540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2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8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  <w:tc>
          <w:tcPr>
            <w:tcW w:w="709" w:type="dxa"/>
          </w:tcPr>
          <w:p w:rsidR="00206DE4" w:rsidRPr="001D0A6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06DE4" w:rsidRDefault="00206DE4" w:rsidP="00206DE4">
      <w:pPr>
        <w:pStyle w:val="ConsPlusNormal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206DE4" w:rsidRPr="001E1787" w:rsidRDefault="00206DE4" w:rsidP="00206DE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06DE4" w:rsidRDefault="00206DE4" w:rsidP="00206DE4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1"/>
        <w:gridCol w:w="992"/>
        <w:gridCol w:w="850"/>
        <w:gridCol w:w="851"/>
        <w:gridCol w:w="850"/>
        <w:gridCol w:w="851"/>
        <w:gridCol w:w="850"/>
        <w:gridCol w:w="851"/>
      </w:tblGrid>
      <w:tr w:rsidR="00206DE4" w:rsidTr="003C19DC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206DE4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206DE4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2024год</w:t>
            </w:r>
          </w:p>
        </w:tc>
      </w:tr>
      <w:tr w:rsidR="00206DE4" w:rsidTr="003C19DC">
        <w:trPr>
          <w:trHeight w:val="35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Tr="003C19DC">
        <w:trPr>
          <w:trHeight w:val="389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06DE4" w:rsidTr="003C19DC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06DE4" w:rsidTr="003C19DC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06DE4" w:rsidTr="003C19DC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06DE4" w:rsidTr="003C19DC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Default="00206DE4" w:rsidP="003C19DC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Tr="003C19D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06DE4" w:rsidTr="003C19DC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A64C83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06DE4" w:rsidRPr="00447E36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06DE4" w:rsidRDefault="00206DE4" w:rsidP="00206DE4">
      <w:pPr>
        <w:pStyle w:val="a6"/>
        <w:rPr>
          <w:rFonts w:ascii="Times New Roman" w:hAnsi="Times New Roman"/>
          <w:b/>
          <w:sz w:val="28"/>
          <w:szCs w:val="28"/>
        </w:rPr>
      </w:pPr>
    </w:p>
    <w:p w:rsidR="00206DE4" w:rsidRDefault="00206DE4" w:rsidP="00206DE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206DE4" w:rsidRDefault="00206DE4" w:rsidP="00206DE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206DE4" w:rsidRPr="001162FD" w:rsidRDefault="00206DE4" w:rsidP="00206DE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206DE4" w:rsidRPr="005A2AC0" w:rsidRDefault="00206DE4" w:rsidP="00206DE4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206DE4" w:rsidRPr="00D33074" w:rsidTr="003C19DC">
        <w:trPr>
          <w:trHeight w:val="932"/>
        </w:trPr>
        <w:tc>
          <w:tcPr>
            <w:tcW w:w="1828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206DE4" w:rsidRPr="00D33074" w:rsidTr="003C19DC">
        <w:tc>
          <w:tcPr>
            <w:tcW w:w="1828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  <w:p w:rsidR="00206DE4" w:rsidRDefault="00206DE4" w:rsidP="003C19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0723802" wp14:editId="28DB670A">
                  <wp:extent cx="2238375" cy="1676400"/>
                  <wp:effectExtent l="0" t="0" r="9525" b="0"/>
                  <wp:docPr id="10" name="Рисунок 10" descr="Описание: Описание: 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76D180D" wp14:editId="2F409CC4">
                  <wp:extent cx="2066925" cy="1552575"/>
                  <wp:effectExtent l="0" t="0" r="9525" b="9525"/>
                  <wp:docPr id="9" name="Рисунок 9" descr="Описание: Описание: 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E4" w:rsidRPr="00D33074" w:rsidTr="003C19DC">
        <w:tc>
          <w:tcPr>
            <w:tcW w:w="1828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06DE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</w:p>
          <w:p w:rsidR="00206DE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336FB96" wp14:editId="5F5E796E">
                  <wp:extent cx="1485900" cy="1247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E4" w:rsidRPr="00D3307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395360D5" wp14:editId="4EB68CA4">
                  <wp:extent cx="2066925" cy="1552575"/>
                  <wp:effectExtent l="0" t="0" r="9525" b="9525"/>
                  <wp:docPr id="7" name="Рисунок 7" descr="Описание: Описание: 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E4" w:rsidRPr="00D33074" w:rsidTr="003C19DC">
        <w:tc>
          <w:tcPr>
            <w:tcW w:w="1828" w:type="dxa"/>
            <w:vMerge w:val="restart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  <w:p w:rsidR="00206DE4" w:rsidRPr="003762A1" w:rsidRDefault="00206DE4" w:rsidP="003C19D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206DE4" w:rsidRPr="003762A1" w:rsidRDefault="00206DE4" w:rsidP="003C19DC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BC17EF5" wp14:editId="19304516">
                  <wp:extent cx="1771650" cy="1285875"/>
                  <wp:effectExtent l="0" t="0" r="0" b="9525"/>
                  <wp:docPr id="6" name="Рисунок 6" descr="Описание: Описание: 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E4" w:rsidRPr="00D33074" w:rsidTr="003C19DC">
        <w:tc>
          <w:tcPr>
            <w:tcW w:w="1828" w:type="dxa"/>
            <w:vMerge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7070A27" wp14:editId="341D1EBC">
                  <wp:extent cx="215265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E4" w:rsidRPr="00D33074" w:rsidTr="003C19DC">
        <w:tc>
          <w:tcPr>
            <w:tcW w:w="1828" w:type="dxa"/>
            <w:vMerge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D8C6061" wp14:editId="7D5A2E9E">
                  <wp:extent cx="1685925" cy="1190625"/>
                  <wp:effectExtent l="0" t="0" r="9525" b="9525"/>
                  <wp:docPr id="4" name="Рисунок 4" descr="Описание: Описание: 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E4" w:rsidRPr="00D33074" w:rsidTr="003C19DC">
        <w:tc>
          <w:tcPr>
            <w:tcW w:w="1828" w:type="dxa"/>
            <w:vMerge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85.5pt" o:ole="">
                  <v:imagedata r:id="rId19" o:title=""/>
                </v:shape>
                <o:OLEObject Type="Embed" ProgID="PBrush" ShapeID="_x0000_i1025" DrawAspect="Content" ObjectID="_1715171938" r:id="rId20"/>
              </w:object>
            </w:r>
          </w:p>
        </w:tc>
      </w:tr>
      <w:tr w:rsidR="00206DE4" w:rsidRPr="00D33074" w:rsidTr="003C19DC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206DE4" w:rsidRPr="003762A1" w:rsidRDefault="00206DE4" w:rsidP="003C19D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06DE4" w:rsidRPr="00D3307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B141405" wp14:editId="5C50D93C">
                  <wp:extent cx="158115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E4" w:rsidRDefault="00206DE4" w:rsidP="003C19DC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315363B" wp14:editId="1FCE53EC">
                  <wp:extent cx="1352550" cy="1181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E4" w:rsidRPr="00D33074" w:rsidRDefault="00206DE4" w:rsidP="003C19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79F1E0E" wp14:editId="0E50E48B">
                  <wp:extent cx="2228850" cy="1666875"/>
                  <wp:effectExtent l="0" t="0" r="0" b="9525"/>
                  <wp:docPr id="1" name="Рисунок 1" descr="Описание: Описание: 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DE4" w:rsidRDefault="00206DE4" w:rsidP="00206DE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06DE4" w:rsidRDefault="00206DE4" w:rsidP="00206DE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Pr="009B1359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06DE4" w:rsidRPr="009B1359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06DE4" w:rsidRPr="003B2727" w:rsidRDefault="00206DE4" w:rsidP="00206D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06DE4" w:rsidRPr="003B272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6DE4" w:rsidRPr="003B272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206DE4" w:rsidRPr="003B272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206DE4" w:rsidRPr="003B272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206DE4" w:rsidRPr="003B272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6DE4" w:rsidRPr="009B1359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206DE4" w:rsidRPr="009B1359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206DE4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206DE4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206DE4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206DE4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206DE4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206DE4" w:rsidRPr="00E10FA7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ливнеприемников. </w:t>
      </w:r>
    </w:p>
    <w:p w:rsidR="00206DE4" w:rsidRDefault="00206DE4" w:rsidP="00206DE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206DE4" w:rsidRDefault="00206DE4" w:rsidP="00206DE4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06DE4" w:rsidRPr="00447E36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206DE4" w:rsidRPr="004C7EC6" w:rsidRDefault="00206DE4" w:rsidP="00206DE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4225"/>
        <w:gridCol w:w="1559"/>
        <w:gridCol w:w="1985"/>
        <w:gridCol w:w="1701"/>
      </w:tblGrid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22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59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2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559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2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толщ.5см(с погрузкой и перевозкой на расстоянии до 10км)</w:t>
            </w:r>
          </w:p>
        </w:tc>
        <w:tc>
          <w:tcPr>
            <w:tcW w:w="1559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2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Разборка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559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2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Разработка грунта с погрузкой на а/самосвал (с первозкой на расстоянии до 10км) толщ.10см</w:t>
            </w:r>
          </w:p>
        </w:tc>
        <w:tc>
          <w:tcPr>
            <w:tcW w:w="1559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2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25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2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25" w:type="dxa"/>
            <w:vAlign w:val="center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П)-проезжая часть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25" w:type="dxa"/>
            <w:vAlign w:val="center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а/бетонного  слоя из а/бетона толщ.5 см (верхний слой а/б марки П,тип В) -проезжая часть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5" w:type="dxa"/>
            <w:vAlign w:val="center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а/бетонного  слоя из а/бетона толщ.4 см ( а/б марки Ш,тип Д)-тротуар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25" w:type="dxa"/>
            <w:vAlign w:val="center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Разборка старого бортового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камня (с погрузкой экскаватором и перевозкой на расстоянии до 15 км)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 пог.м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206DE4" w:rsidRPr="004E32AD" w:rsidTr="003C19DC">
        <w:tc>
          <w:tcPr>
            <w:tcW w:w="703" w:type="dxa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2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559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пог.м</w:t>
            </w:r>
          </w:p>
        </w:tc>
        <w:tc>
          <w:tcPr>
            <w:tcW w:w="1985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06DE4" w:rsidRPr="00F859C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206DE4" w:rsidRDefault="00206DE4" w:rsidP="00206D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617"/>
        <w:gridCol w:w="1276"/>
        <w:gridCol w:w="1418"/>
      </w:tblGrid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617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1276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06DE4" w:rsidRPr="00F859C2" w:rsidRDefault="00206DE4" w:rsidP="003C19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206DE4" w:rsidRPr="00317897" w:rsidRDefault="00206DE4" w:rsidP="00206DE4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050"/>
        <w:gridCol w:w="1843"/>
        <w:gridCol w:w="1418"/>
      </w:tblGrid>
      <w:tr w:rsidR="00206DE4" w:rsidRPr="0005349D" w:rsidTr="003C19DC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Ед.измерения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F859C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206DE4" w:rsidRPr="004C7EC6" w:rsidRDefault="00206DE4" w:rsidP="00206D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726"/>
        <w:gridCol w:w="1701"/>
        <w:gridCol w:w="1843"/>
      </w:tblGrid>
      <w:tr w:rsidR="00206DE4" w:rsidRPr="0005349D" w:rsidTr="003C19D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06DE4" w:rsidRPr="0005349D" w:rsidTr="003C19D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6DE4" w:rsidRPr="0031789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206DE4" w:rsidRDefault="00206DE4" w:rsidP="00206DE4">
      <w:pPr>
        <w:jc w:val="both"/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Pr="009B1359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06DE4" w:rsidRPr="009B1359" w:rsidRDefault="00206DE4" w:rsidP="00206DE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206DE4" w:rsidRDefault="00206DE4" w:rsidP="00206DE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206DE4" w:rsidRPr="00E10FA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206DE4" w:rsidRPr="00E10FA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206DE4" w:rsidRPr="00E10FA7" w:rsidRDefault="00206DE4" w:rsidP="00206D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подлежащей благоустройству (далее – заинтересованных лиц), </w:t>
      </w:r>
    </w:p>
    <w:p w:rsidR="00206DE4" w:rsidRDefault="00206DE4" w:rsidP="00206DE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206DE4" w:rsidRDefault="00206DE4" w:rsidP="00206DE4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206DE4" w:rsidRDefault="00206DE4" w:rsidP="00206DE4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206DE4" w:rsidRDefault="00206DE4" w:rsidP="00206DE4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206DE4" w:rsidRDefault="00206DE4" w:rsidP="00206DE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206DE4" w:rsidRPr="0033159A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06DE4" w:rsidRPr="00974856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206DE4" w:rsidRDefault="00206DE4" w:rsidP="00206DE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06DE4" w:rsidRDefault="00206DE4" w:rsidP="00206DE4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06DE4" w:rsidRPr="003474BE" w:rsidRDefault="00206DE4" w:rsidP="00206DE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76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620"/>
      </w:tblGrid>
      <w:tr w:rsidR="00206DE4" w:rsidRPr="009B00F4" w:rsidTr="003C19DC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06DE4" w:rsidRPr="009B00F4" w:rsidTr="003C19DC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F51243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206DE4" w:rsidRPr="009B00F4" w:rsidTr="003C19DC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206DE4" w:rsidRPr="009B00F4" w:rsidTr="003C19DC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4B5E98" w:rsidRDefault="00206DE4" w:rsidP="003C19DC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EB64A3" w:rsidRDefault="00206DE4" w:rsidP="003C19DC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06DE4" w:rsidRPr="009B00F4" w:rsidTr="003C19DC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4B5E98" w:rsidRDefault="00206DE4" w:rsidP="003C19DC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4B5E98" w:rsidRDefault="00206DE4" w:rsidP="003C19DC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206DE4" w:rsidRPr="009B00F4" w:rsidTr="003C19DC">
        <w:trPr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pStyle w:val="ConsPlusNormal"/>
              <w:keepLines/>
              <w:suppressAutoHyphens w:val="0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206DE4" w:rsidRPr="009B00F4" w:rsidTr="003C19DC">
        <w:trPr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DE4" w:rsidRPr="009B00F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06DE4" w:rsidRPr="00A64C83" w:rsidRDefault="00206DE4" w:rsidP="003C19DC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10654,07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тыс.руб., и по годам: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4209,32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2518,98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82,15 тыс.руб., 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18,98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966AD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10452,11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тыс.руб., и по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lastRenderedPageBreak/>
              <w:t>годам: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966AD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119,81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тыс.руб., </w:t>
            </w:r>
          </w:p>
          <w:p w:rsidR="00206DE4" w:rsidRPr="00A966AD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Pr="00AF6449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06DE4" w:rsidRDefault="00206DE4" w:rsidP="003C19DC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206DE4" w:rsidRDefault="00206DE4" w:rsidP="00206DE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6DE4" w:rsidRPr="00317897" w:rsidRDefault="00206DE4" w:rsidP="00206DE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06DE4" w:rsidRPr="00AB7954" w:rsidRDefault="00206DE4" w:rsidP="00206DE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206DE4" w:rsidRDefault="00206DE4" w:rsidP="00206DE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кв</w:t>
      </w:r>
      <w:r w:rsidRPr="001E5658">
        <w:rPr>
          <w:rFonts w:ascii="Times New Roman" w:hAnsi="Times New Roman" w:cs="Times New Roman"/>
          <w:sz w:val="28"/>
          <w:szCs w:val="28"/>
        </w:rPr>
        <w:t>.м.</w:t>
      </w:r>
    </w:p>
    <w:p w:rsidR="00206DE4" w:rsidRPr="001E5658" w:rsidRDefault="00206DE4" w:rsidP="00206D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206DE4" w:rsidRPr="001E5658" w:rsidRDefault="00206DE4" w:rsidP="00206D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206DE4" w:rsidRPr="001E5658" w:rsidRDefault="00206DE4" w:rsidP="00206D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lastRenderedPageBreak/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>20 тыс. кв.м.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06DE4" w:rsidRPr="001E5658" w:rsidRDefault="00206DE4" w:rsidP="00206DE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206DE4" w:rsidRDefault="00206DE4" w:rsidP="00206D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708"/>
        <w:gridCol w:w="3119"/>
        <w:gridCol w:w="2551"/>
      </w:tblGrid>
      <w:tr w:rsidR="00206DE4" w:rsidRPr="004548D3" w:rsidTr="003C19D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206DE4" w:rsidRPr="004548D3" w:rsidTr="003C19DC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DE4" w:rsidRPr="00DF7F46" w:rsidRDefault="00206DE4" w:rsidP="003C19D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(п.Петровский, ул.Юбилейная)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206DE4" w:rsidRPr="00D84BA7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E1293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установка детской игровой площадки;</w:t>
            </w:r>
          </w:p>
          <w:p w:rsidR="00206DE4" w:rsidRPr="00E1293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206DE4" w:rsidRPr="002C1F4D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206DE4" w:rsidRPr="00D84BA7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A3771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206DE4" w:rsidRPr="00A3771C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206DE4" w:rsidRPr="00A73A3F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памятная стелла «Землякам- защитникам отечества»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асфальтированные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тротуар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;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206DE4" w:rsidRPr="002C1F4D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к памятнику (от улицы Заводская до обелиска в п.Петровский)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lastRenderedPageBreak/>
              <w:t>- асфальтированный тротуар;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 xml:space="preserve">-устройство </w:t>
            </w: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газонов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Pr="002C1F4D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206DE4" w:rsidRPr="00F254C7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361260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асфальтирование территории остановки общественного транспорта;</w:t>
            </w:r>
          </w:p>
          <w:p w:rsidR="00206DE4" w:rsidRPr="00361260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206DE4" w:rsidRPr="002C1F4D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Фонтан в с. Липовая Роща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137C78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неработающий фонтан;</w:t>
            </w:r>
          </w:p>
          <w:p w:rsidR="00206DE4" w:rsidRPr="00137C78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некачественная пешеходная зона из тротуарной плитки;</w:t>
            </w:r>
          </w:p>
          <w:p w:rsidR="00206DE4" w:rsidRPr="00137C78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га</w:t>
            </w:r>
            <w:r w:rsidRPr="00137C78">
              <w:rPr>
                <w:rFonts w:ascii="Times New Roman" w:hAnsi="Times New Roman"/>
                <w:sz w:val="28"/>
                <w:szCs w:val="28"/>
              </w:rPr>
              <w:t>зон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137C78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ремонт тротуаров;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6DE4" w:rsidRPr="002C1F4D" w:rsidRDefault="00206DE4" w:rsidP="003C19D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B840C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206DE4" w:rsidRPr="00B840C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B840C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206DE4" w:rsidRPr="00B840C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206DE4" w:rsidRPr="00B840C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206DE4" w:rsidRPr="00B840C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</w:t>
            </w:r>
          </w:p>
          <w:p w:rsidR="00206DE4" w:rsidRPr="00B840C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площадка в деревне Морозово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06DE4" w:rsidRPr="00F31C4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селе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Липовая Роща (ул. Зеленая)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 xml:space="preserve">- установлены элементы детской </w:t>
            </w:r>
            <w:r w:rsidRPr="00F31C42">
              <w:rPr>
                <w:rFonts w:ascii="Times New Roman" w:hAnsi="Times New Roman"/>
                <w:sz w:val="28"/>
                <w:szCs w:val="28"/>
              </w:rPr>
              <w:lastRenderedPageBreak/>
              <w:t>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поселке Петровский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0D1A09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F31C42" w:rsidRDefault="00206DE4" w:rsidP="003C19D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 детской игровой зоны не соответствуют нормативным требованиям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по ул.Чкалова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хоккейной коробки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от многофункциональной площадки до входа на стадион по ул.Чкалова в п.Петровский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C92296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121F92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- установка тренажерного комплекса, воркаута; </w:t>
            </w:r>
          </w:p>
          <w:p w:rsidR="00206DE4" w:rsidRPr="00121F92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установка сцены для проведения мероприятий;</w:t>
            </w:r>
          </w:p>
          <w:p w:rsidR="00206DE4" w:rsidRPr="00121F92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устройство тротуаров;</w:t>
            </w:r>
          </w:p>
          <w:p w:rsidR="00206DE4" w:rsidRPr="009B65D5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206DE4" w:rsidRPr="004548D3" w:rsidTr="003C19D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DE4" w:rsidRPr="00121F92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206DE4" w:rsidRDefault="00206DE4" w:rsidP="00206DE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206DE4" w:rsidRPr="00A76C82" w:rsidRDefault="00206DE4" w:rsidP="00206DE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206DE4" w:rsidRPr="00A76C82" w:rsidRDefault="00206DE4" w:rsidP="00206DE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9871" w:type="dxa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7084"/>
        <w:gridCol w:w="1985"/>
      </w:tblGrid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06DE4" w:rsidRPr="00A76C82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  <w:tc>
          <w:tcPr>
            <w:tcW w:w="7084" w:type="dxa"/>
          </w:tcPr>
          <w:p w:rsidR="00206DE4" w:rsidRPr="00A76C82" w:rsidRDefault="00206DE4" w:rsidP="003C19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06DE4" w:rsidRPr="00A76C82" w:rsidRDefault="00206DE4" w:rsidP="003C19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4" w:type="dxa"/>
          </w:tcPr>
          <w:p w:rsidR="00206DE4" w:rsidRDefault="00206DE4" w:rsidP="003C19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ул. Заводская до обелиска в п. Петровский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4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6C82">
              <w:rPr>
                <w:rFonts w:ascii="Times New Roman" w:hAnsi="Times New Roman"/>
                <w:sz w:val="28"/>
                <w:szCs w:val="28"/>
              </w:rPr>
              <w:t>Петровский (ул. Чкалова)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4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по ул.Чкалова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84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от многофункциональной площадки до входа на стадион по ул.Чкалова в п.Петровский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4" w:type="dxa"/>
          </w:tcPr>
          <w:p w:rsidR="00206DE4" w:rsidRPr="00A76C82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4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(п.Петровский,ул.Юбилейная)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4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площадь ( п.Петровский, ул. Чкалова в районе остановки)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4" w:type="dxa"/>
          </w:tcPr>
          <w:p w:rsidR="00206DE4" w:rsidRPr="00A76C82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</w:tr>
      <w:tr w:rsidR="00206DE4" w:rsidRPr="00A76C82" w:rsidTr="003C19DC">
        <w:trPr>
          <w:trHeight w:val="483"/>
        </w:trPr>
        <w:tc>
          <w:tcPr>
            <w:tcW w:w="802" w:type="dxa"/>
          </w:tcPr>
          <w:p w:rsidR="00206DE4" w:rsidRPr="00A76C82" w:rsidRDefault="00206DE4" w:rsidP="003C19D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4" w:type="dxa"/>
          </w:tcPr>
          <w:p w:rsidR="00206DE4" w:rsidRPr="00A76C82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(п.Петровский, ул.Школьная)</w:t>
            </w:r>
          </w:p>
        </w:tc>
        <w:tc>
          <w:tcPr>
            <w:tcW w:w="1985" w:type="dxa"/>
          </w:tcPr>
          <w:p w:rsidR="00206DE4" w:rsidRDefault="00206DE4" w:rsidP="003C19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</w:tr>
    </w:tbl>
    <w:p w:rsidR="00206DE4" w:rsidRPr="00670024" w:rsidRDefault="00206DE4" w:rsidP="00206DE4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206DE4" w:rsidRPr="00B73769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206DE4" w:rsidRPr="00F422C4" w:rsidRDefault="00206DE4" w:rsidP="00206DE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06DE4" w:rsidRPr="00AB7954" w:rsidRDefault="00206DE4" w:rsidP="00206DE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 xml:space="preserve"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</w:t>
      </w:r>
      <w:r w:rsidRPr="00B73769">
        <w:rPr>
          <w:rFonts w:ascii="Times New Roman" w:hAnsi="Times New Roman"/>
          <w:sz w:val="28"/>
          <w:szCs w:val="28"/>
        </w:rPr>
        <w:lastRenderedPageBreak/>
        <w:t>заинтересованных лиц, а также осуществления контроля за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206DE4" w:rsidRPr="00220D5E" w:rsidRDefault="00206DE4" w:rsidP="00206DE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206DE4" w:rsidRDefault="00206DE4" w:rsidP="00206DE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06DE4" w:rsidRDefault="00206DE4" w:rsidP="00206DE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06DE4" w:rsidRPr="00C92296" w:rsidRDefault="00206DE4" w:rsidP="00206D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DE4" w:rsidRPr="00C92296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sz w:val="28"/>
          <w:szCs w:val="28"/>
        </w:rPr>
        <w:t>целевых индикаторах (показателях) реализации Подпрограммы 2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62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206DE4" w:rsidRPr="00C92296" w:rsidTr="003C19DC">
        <w:tc>
          <w:tcPr>
            <w:tcW w:w="540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2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206DE4" w:rsidRPr="00C92296" w:rsidTr="003C19DC">
        <w:tc>
          <w:tcPr>
            <w:tcW w:w="540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2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06DE4" w:rsidRPr="00C92296" w:rsidTr="003C19DC">
        <w:tc>
          <w:tcPr>
            <w:tcW w:w="540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2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709" w:type="dxa"/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4,79</w:t>
            </w:r>
          </w:p>
        </w:tc>
        <w:tc>
          <w:tcPr>
            <w:tcW w:w="708" w:type="dxa"/>
          </w:tcPr>
          <w:p w:rsidR="00206DE4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6,65</w:t>
            </w:r>
          </w:p>
        </w:tc>
      </w:tr>
      <w:tr w:rsidR="00206DE4" w:rsidRPr="00C92296" w:rsidTr="003C19DC">
        <w:tc>
          <w:tcPr>
            <w:tcW w:w="540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2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709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72,0</w:t>
            </w:r>
          </w:p>
        </w:tc>
        <w:tc>
          <w:tcPr>
            <w:tcW w:w="708" w:type="dxa"/>
          </w:tcPr>
          <w:p w:rsidR="00206DE4" w:rsidRPr="009564BC" w:rsidRDefault="00206DE4" w:rsidP="003C19D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06DE4" w:rsidRDefault="00206DE4" w:rsidP="00206DE4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06DE4" w:rsidRPr="00C656FB" w:rsidRDefault="00206DE4" w:rsidP="00206DE4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9"/>
        <w:gridCol w:w="992"/>
        <w:gridCol w:w="1134"/>
        <w:gridCol w:w="1134"/>
        <w:gridCol w:w="992"/>
        <w:gridCol w:w="1134"/>
        <w:gridCol w:w="709"/>
        <w:gridCol w:w="709"/>
      </w:tblGrid>
      <w:tr w:rsidR="00206DE4" w:rsidTr="003C19DC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мероприятия /источник ресурсного обеспечения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6DE4" w:rsidRPr="00E33A26" w:rsidRDefault="00206DE4" w:rsidP="003C19DC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6DE4" w:rsidRPr="00E33A26" w:rsidRDefault="00206DE4" w:rsidP="003C19DC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2024 год</w:t>
            </w:r>
          </w:p>
        </w:tc>
      </w:tr>
      <w:tr w:rsidR="00206DE4" w:rsidTr="003C19DC">
        <w:trPr>
          <w:trHeight w:val="35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6DE4" w:rsidTr="003C19DC">
        <w:trPr>
          <w:trHeight w:val="389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06DE4" w:rsidTr="003C19DC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06DE4" w:rsidTr="003C19DC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06DE4" w:rsidTr="003C19DC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06DE4" w:rsidTr="003C19DC">
        <w:trPr>
          <w:trHeight w:val="15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6DE4" w:rsidTr="003C19D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Default="00206DE4" w:rsidP="003C19DC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  <w:p w:rsidR="00206DE4" w:rsidRPr="00A73A3F" w:rsidRDefault="00206DE4" w:rsidP="003C19DC">
            <w:pPr>
              <w:rPr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6DE4" w:rsidRPr="00A2259E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A2259E">
              <w:rPr>
                <w:rFonts w:ascii="Times New Roman" w:hAnsi="Times New Roman"/>
                <w:sz w:val="24"/>
                <w:szCs w:val="24"/>
              </w:rPr>
              <w:t>МКУ «КДЦ Петровского городского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Pr="00E33A26" w:rsidRDefault="00206DE4" w:rsidP="003C19DC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6DE4" w:rsidTr="003C19DC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06DE4" w:rsidTr="003C19DC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E4" w:rsidRPr="00E33A26" w:rsidRDefault="00206DE4" w:rsidP="003C19D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DE4" w:rsidRPr="00E33A26" w:rsidRDefault="00206DE4" w:rsidP="003C19D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206DE4" w:rsidRDefault="00206DE4" w:rsidP="00206DE4">
      <w:pPr>
        <w:pStyle w:val="a6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Pr="0033159A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206DE4" w:rsidRPr="00666150" w:rsidRDefault="00206DE4" w:rsidP="00206DE4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6150">
        <w:rPr>
          <w:rFonts w:ascii="Times New Roman" w:hAnsi="Times New Roman" w:cs="Times New Roman"/>
          <w:b/>
          <w:sz w:val="28"/>
          <w:szCs w:val="28"/>
        </w:rPr>
        <w:t>Благоустройство территорий в рамках</w:t>
      </w:r>
    </w:p>
    <w:p w:rsidR="00206DE4" w:rsidRPr="00666150" w:rsidRDefault="00206DE4" w:rsidP="00206DE4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150">
        <w:rPr>
          <w:rFonts w:ascii="Times New Roman" w:hAnsi="Times New Roman" w:cs="Times New Roman"/>
          <w:b/>
          <w:sz w:val="28"/>
          <w:szCs w:val="28"/>
        </w:rPr>
        <w:t>поддержки местных инициатив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6DE4" w:rsidRDefault="00206DE4" w:rsidP="00206DE4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Подпрограмма 3</w:t>
      </w:r>
      <w:r w:rsidRPr="00CE0452">
        <w:rPr>
          <w:rFonts w:ascii="Times New Roman" w:hAnsi="Times New Roman" w:cs="Times New Roman"/>
          <w:sz w:val="28"/>
          <w:szCs w:val="28"/>
        </w:rPr>
        <w:t>)</w:t>
      </w:r>
    </w:p>
    <w:p w:rsidR="00206DE4" w:rsidRPr="009213A2" w:rsidRDefault="00206DE4" w:rsidP="00206DE4">
      <w:pPr>
        <w:pStyle w:val="ConsPlusNormal"/>
        <w:widowControl/>
        <w:tabs>
          <w:tab w:val="left" w:pos="709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06DE4" w:rsidRPr="00666150" w:rsidRDefault="00206DE4" w:rsidP="00206DE4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66150">
        <w:rPr>
          <w:rFonts w:ascii="Times New Roman" w:hAnsi="Times New Roman"/>
          <w:b/>
          <w:sz w:val="28"/>
          <w:szCs w:val="28"/>
        </w:rPr>
        <w:t xml:space="preserve">Раздел 1. Паспорт  подпрограммы </w:t>
      </w:r>
      <w:r>
        <w:rPr>
          <w:rFonts w:ascii="Times New Roman" w:hAnsi="Times New Roman"/>
          <w:b/>
          <w:sz w:val="28"/>
          <w:szCs w:val="28"/>
        </w:rPr>
        <w:t>3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</w:p>
    <w:p w:rsidR="00206DE4" w:rsidRPr="003474BE" w:rsidRDefault="00206DE4" w:rsidP="00206DE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206DE4" w:rsidRPr="009B00F4" w:rsidTr="003C19DC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EC55D4" w:rsidRDefault="00206DE4" w:rsidP="003C19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06DE4" w:rsidRPr="009B00F4" w:rsidTr="003C19DC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EC55D4" w:rsidRDefault="00206DE4" w:rsidP="003C19D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территорий в рамках поддержки местных инициатив</w:t>
            </w:r>
          </w:p>
        </w:tc>
      </w:tr>
      <w:tr w:rsidR="00206DE4" w:rsidRPr="009B00F4" w:rsidTr="003C19DC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EC55D4" w:rsidRDefault="00206DE4" w:rsidP="003C19D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2020-2024</w:t>
            </w:r>
          </w:p>
        </w:tc>
      </w:tr>
      <w:tr w:rsidR="00206DE4" w:rsidRPr="009B00F4" w:rsidTr="003C19DC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4B5E98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EC55D4" w:rsidRDefault="00206DE4" w:rsidP="003C19DC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06DE4" w:rsidRPr="009B00F4" w:rsidTr="003C19DC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4B5E98" w:rsidRDefault="00206DE4" w:rsidP="003C19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6DE4" w:rsidRPr="00EC55D4" w:rsidRDefault="00206DE4" w:rsidP="003C19D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06DE4" w:rsidRPr="009B00F4" w:rsidTr="003C19DC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06DE4" w:rsidRPr="009B00F4" w:rsidRDefault="00206DE4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06DE4" w:rsidRPr="00EC55D4" w:rsidRDefault="00206DE4" w:rsidP="003C19DC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Организация благоустройства территорий в рамках поддержки местных инициатив</w:t>
            </w:r>
          </w:p>
        </w:tc>
      </w:tr>
      <w:tr w:rsidR="004C360F" w:rsidRPr="009B00F4" w:rsidTr="003C19DC">
        <w:trPr>
          <w:cantSplit/>
          <w:trHeight w:val="647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360F" w:rsidRPr="009B00F4" w:rsidRDefault="004C360F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4C360F" w:rsidRPr="00EC55D4" w:rsidRDefault="004C360F" w:rsidP="00AD15DF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ассигнований:  </w:t>
            </w:r>
          </w:p>
          <w:p w:rsidR="004C360F" w:rsidRPr="00C7255A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4C360F" w:rsidRPr="00EC55D4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4C360F" w:rsidRPr="009B00F4" w:rsidTr="003C19DC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360F" w:rsidRPr="009B00F4" w:rsidRDefault="004C360F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4C360F" w:rsidRPr="00EC55D4" w:rsidRDefault="004C360F" w:rsidP="00AD15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местный бюджет:</w:t>
            </w:r>
          </w:p>
          <w:p w:rsidR="004C360F" w:rsidRPr="00C7255A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440,94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4C360F" w:rsidRPr="00EC55D4" w:rsidRDefault="004C360F" w:rsidP="00AD15DF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4C360F" w:rsidRPr="009B00F4" w:rsidTr="003C19DC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360F" w:rsidRPr="009B00F4" w:rsidRDefault="004C360F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4C360F" w:rsidRPr="00EC55D4" w:rsidRDefault="004C360F" w:rsidP="00AD15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федеральный  бюджет:</w:t>
            </w:r>
          </w:p>
          <w:p w:rsidR="004C360F" w:rsidRPr="00C7255A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4C360F" w:rsidRPr="00EC55D4" w:rsidRDefault="004C360F" w:rsidP="00AD15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4C360F" w:rsidRPr="009B00F4" w:rsidTr="003C19DC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60F" w:rsidRPr="009B00F4" w:rsidRDefault="004C360F" w:rsidP="003C19DC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4C360F" w:rsidRPr="00EC55D4" w:rsidRDefault="004C360F" w:rsidP="00AD15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областной  бюджет: </w:t>
            </w:r>
          </w:p>
          <w:p w:rsidR="004C360F" w:rsidRPr="00C7255A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700,00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900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4C360F" w:rsidRDefault="004C360F" w:rsidP="00AD15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4C360F" w:rsidRPr="00EC55D4" w:rsidRDefault="004C360F" w:rsidP="00AD15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206DE4" w:rsidRPr="00666150" w:rsidRDefault="00206DE4" w:rsidP="00206DE4">
      <w:pPr>
        <w:pStyle w:val="a6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lastRenderedPageBreak/>
        <w:t>Раздел 2.Анализ текущей ситуации в сфере реализации</w:t>
      </w:r>
    </w:p>
    <w:p w:rsidR="00206DE4" w:rsidRPr="00666150" w:rsidRDefault="00206DE4" w:rsidP="00206DE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подпрограм</w:t>
      </w:r>
      <w:r>
        <w:rPr>
          <w:rFonts w:ascii="Times New Roman" w:hAnsi="Times New Roman"/>
          <w:b/>
          <w:kern w:val="2"/>
          <w:sz w:val="28"/>
          <w:szCs w:val="28"/>
        </w:rPr>
        <w:t>мы 3</w:t>
      </w:r>
    </w:p>
    <w:p w:rsidR="00206DE4" w:rsidRDefault="00206DE4" w:rsidP="00206DE4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6DE4" w:rsidRPr="0078198F" w:rsidRDefault="00206DE4" w:rsidP="00206D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206DE4" w:rsidRPr="00C51BA6" w:rsidRDefault="00206DE4" w:rsidP="00206DE4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6DE4" w:rsidRDefault="00206DE4" w:rsidP="00206DE4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6DE4" w:rsidRPr="00666150" w:rsidRDefault="00206DE4" w:rsidP="00206DE4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Раздел 3. Цель (цели) и ожидаемые результаты реализации </w:t>
      </w:r>
    </w:p>
    <w:p w:rsidR="00206DE4" w:rsidRPr="00666150" w:rsidRDefault="00206DE4" w:rsidP="00206DE4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подпрограммы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206DE4" w:rsidRPr="00C51BA6" w:rsidRDefault="00206DE4" w:rsidP="00206DE4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C51BA6">
        <w:rPr>
          <w:rFonts w:ascii="Times New Roman" w:hAnsi="Times New Roman"/>
          <w:sz w:val="28"/>
          <w:szCs w:val="28"/>
        </w:rPr>
        <w:t>Основной целью подпрограммы является организация благоустройства территорий в рамках поддержки ме</w:t>
      </w:r>
      <w:r>
        <w:rPr>
          <w:rFonts w:ascii="Times New Roman" w:hAnsi="Times New Roman"/>
          <w:sz w:val="28"/>
          <w:szCs w:val="28"/>
        </w:rPr>
        <w:t>стных инициатив</w:t>
      </w:r>
      <w:r w:rsidRPr="00C51BA6">
        <w:rPr>
          <w:rFonts w:ascii="Times New Roman" w:hAnsi="Times New Roman"/>
          <w:sz w:val="28"/>
          <w:szCs w:val="28"/>
        </w:rPr>
        <w:t>.</w:t>
      </w:r>
    </w:p>
    <w:p w:rsidR="00206DE4" w:rsidRPr="005D016D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16D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458"/>
        <w:gridCol w:w="890"/>
        <w:gridCol w:w="1155"/>
        <w:gridCol w:w="1074"/>
        <w:gridCol w:w="1074"/>
        <w:gridCol w:w="1074"/>
      </w:tblGrid>
      <w:tr w:rsidR="00206DE4" w:rsidRPr="00EC55D4" w:rsidTr="003C19DC">
        <w:tc>
          <w:tcPr>
            <w:tcW w:w="564" w:type="dxa"/>
          </w:tcPr>
          <w:p w:rsidR="00206DE4" w:rsidRPr="00EC55D4" w:rsidRDefault="00206DE4" w:rsidP="003C19D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8" w:type="dxa"/>
          </w:tcPr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(индикаторов)</w:t>
            </w:r>
          </w:p>
        </w:tc>
        <w:tc>
          <w:tcPr>
            <w:tcW w:w="890" w:type="dxa"/>
          </w:tcPr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155" w:type="dxa"/>
          </w:tcPr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074" w:type="dxa"/>
          </w:tcPr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074" w:type="dxa"/>
          </w:tcPr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74" w:type="dxa"/>
          </w:tcPr>
          <w:p w:rsidR="00206DE4" w:rsidRPr="00EC55D4" w:rsidRDefault="00206DE4" w:rsidP="003C1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206DE4" w:rsidTr="003C19DC">
        <w:tc>
          <w:tcPr>
            <w:tcW w:w="564" w:type="dxa"/>
          </w:tcPr>
          <w:p w:rsidR="00206DE4" w:rsidRPr="00EC55D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8" w:type="dxa"/>
          </w:tcPr>
          <w:p w:rsidR="00206DE4" w:rsidRPr="00EC55D4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890" w:type="dxa"/>
          </w:tcPr>
          <w:p w:rsidR="00206DE4" w:rsidRPr="00EC55D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5" w:type="dxa"/>
          </w:tcPr>
          <w:p w:rsidR="00206DE4" w:rsidRPr="00EC55D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206DE4" w:rsidRPr="00EC55D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206DE4" w:rsidRPr="00EC55D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206DE4" w:rsidRPr="00EC55D4" w:rsidRDefault="00206DE4" w:rsidP="003C1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06DE4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DE4" w:rsidRPr="00C92296" w:rsidRDefault="00206DE4" w:rsidP="00206D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4C360F" w:rsidRPr="00C656FB" w:rsidRDefault="00206DE4" w:rsidP="004C360F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4C360F"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134"/>
        <w:gridCol w:w="1276"/>
        <w:gridCol w:w="1417"/>
        <w:gridCol w:w="851"/>
        <w:gridCol w:w="850"/>
      </w:tblGrid>
      <w:tr w:rsidR="004C360F" w:rsidRPr="00C92296" w:rsidTr="00AD15DF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4C360F" w:rsidRPr="00C92296" w:rsidTr="00AD15DF">
        <w:trPr>
          <w:trHeight w:val="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360F" w:rsidRPr="00C92296" w:rsidTr="00AD15DF">
        <w:trPr>
          <w:trHeight w:val="389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9229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Pr="00C92296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41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41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41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6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территорий в рамках поддержки местных инициатив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360F" w:rsidTr="00AD15D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дворовой территории по ул. Красноармейская, д.1 п. Петровский Гаврилово-Посадского района Ивановской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го проезда на пл. 70 лет Октября с. Липовая Роща Гаврилово-Посадского района Ивановской области (1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360F" w:rsidRDefault="004C360F" w:rsidP="00AD15DF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C360F" w:rsidTr="00AD15DF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0F" w:rsidRDefault="004C360F" w:rsidP="00AD15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60F" w:rsidRDefault="004C360F" w:rsidP="00AD15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206DE4" w:rsidRPr="00632605" w:rsidRDefault="00206DE4" w:rsidP="004C360F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8"/>
          <w:szCs w:val="28"/>
        </w:rPr>
      </w:pPr>
    </w:p>
    <w:p w:rsidR="00206DE4" w:rsidRPr="00632605" w:rsidRDefault="00206DE4" w:rsidP="00206DE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206DE4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06DE4" w:rsidRPr="0033159A" w:rsidRDefault="00206DE4" w:rsidP="00206DE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06DE4" w:rsidRPr="0033159A" w:rsidRDefault="00206DE4" w:rsidP="00206DE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206DE4" w:rsidRPr="008A228F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контроля за их расходованием</w:t>
      </w:r>
    </w:p>
    <w:p w:rsidR="00206DE4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06DE4" w:rsidRPr="006821C8" w:rsidRDefault="00206DE4" w:rsidP="00206DE4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206DE4" w:rsidRPr="006821C8" w:rsidRDefault="00206DE4" w:rsidP="00206DE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206DE4" w:rsidRPr="008A228F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206DE4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206DE4" w:rsidRPr="008B4831" w:rsidRDefault="00206DE4" w:rsidP="00206DE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мероприятий с трудовым участием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206DE4" w:rsidRPr="00940293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206DE4" w:rsidRPr="00940293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40293">
        <w:rPr>
          <w:rFonts w:ascii="Times New Roman" w:hAnsi="Times New Roman"/>
          <w:b/>
          <w:color w:val="000000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206DE4" w:rsidRPr="00183FC6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eastAsia="Calibr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eastAsia="Calibr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206DE4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206DE4" w:rsidRPr="008A228F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средств в результате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206DE4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06DE4" w:rsidRPr="008B4831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4. Контроль за соблюдением условий порядка</w:t>
      </w:r>
    </w:p>
    <w:p w:rsidR="00206DE4" w:rsidRPr="00C34A80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206DE4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</w:t>
      </w:r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 городском поселении, утвержденного постановлением администрации Петровского городского поселения от 05.11.2014№151-п.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>Порядка осуществления внутреннего финансового контроля и внутреннего финансового аудита в 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206DE4" w:rsidRDefault="00206DE4" w:rsidP="00206DE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Default="00206DE4" w:rsidP="00206DE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206DE4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206DE4" w:rsidRPr="00BC71F9" w:rsidRDefault="00206DE4" w:rsidP="00206DE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06DE4" w:rsidRPr="00BC71F9" w:rsidRDefault="00206DE4" w:rsidP="00206DE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  _____________ 20___ г.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Гаврилово-Посадского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собрания N _________ от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206DE4" w:rsidRPr="00400D27" w:rsidRDefault="00206DE4" w:rsidP="00206DE4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206DE4" w:rsidRPr="00400D27" w:rsidRDefault="00206DE4" w:rsidP="00206DE4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Представитель заинтересованных лиц обязан в срок не позднее пяти 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2.2.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</w:t>
      </w:r>
      <w:r>
        <w:rPr>
          <w:rFonts w:ascii="Times New Roman" w:hAnsi="Times New Roman"/>
          <w:spacing w:val="2"/>
          <w:sz w:val="28"/>
          <w:szCs w:val="28"/>
        </w:rPr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206DE4" w:rsidRPr="009E4ED6" w:rsidRDefault="00206DE4" w:rsidP="00206DE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206DE4" w:rsidRPr="00400D27" w:rsidRDefault="00206DE4" w:rsidP="00206DE4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4. Срок действия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206DE4" w:rsidRPr="009E4ED6" w:rsidRDefault="00206DE4" w:rsidP="00206DE4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206DE4" w:rsidRPr="00BC71F9" w:rsidRDefault="00206DE4" w:rsidP="00206D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206DE4" w:rsidRPr="00400D27" w:rsidRDefault="00206DE4" w:rsidP="00206DE4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206DE4" w:rsidRPr="005D2D31" w:rsidRDefault="00206DE4" w:rsidP="00206DE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206DE4" w:rsidRPr="00BC71F9" w:rsidTr="003C19DC">
        <w:trPr>
          <w:trHeight w:val="15"/>
        </w:trPr>
        <w:tc>
          <w:tcPr>
            <w:tcW w:w="4620" w:type="dxa"/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RPr="00BC71F9" w:rsidTr="003C19DC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RPr="00BC71F9" w:rsidTr="003C19DC">
        <w:trPr>
          <w:trHeight w:val="1674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206DE4" w:rsidRPr="00BC71F9" w:rsidTr="003C19DC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 xml:space="preserve">Наименование учреждения Банка </w:t>
            </w: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России, БИК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206DE4" w:rsidRPr="00BC71F9" w:rsidTr="003C19DC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_________/___________________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RPr="00BC71F9" w:rsidTr="003C19DC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206DE4" w:rsidRPr="00BC71F9" w:rsidTr="003C19DC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6DE4" w:rsidRPr="00BC71F9" w:rsidTr="003C19DC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06DE4" w:rsidRPr="00BC71F9" w:rsidRDefault="00206DE4" w:rsidP="003C19D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06DE4" w:rsidRPr="00BC71F9" w:rsidRDefault="00206DE4" w:rsidP="003C1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6DE4" w:rsidRPr="00BC71F9" w:rsidRDefault="00206DE4" w:rsidP="00206D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6DE4" w:rsidRDefault="00206DE4" w:rsidP="00206D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206DE4" w:rsidSect="00287B02">
      <w:headerReference w:type="default" r:id="rId2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777" w:rsidRDefault="00551777" w:rsidP="00287B02">
      <w:pPr>
        <w:spacing w:after="0" w:line="240" w:lineRule="auto"/>
      </w:pPr>
      <w:r>
        <w:separator/>
      </w:r>
    </w:p>
  </w:endnote>
  <w:endnote w:type="continuationSeparator" w:id="0">
    <w:p w:rsidR="00551777" w:rsidRDefault="00551777" w:rsidP="0028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777" w:rsidRDefault="00551777" w:rsidP="00287B02">
      <w:pPr>
        <w:spacing w:after="0" w:line="240" w:lineRule="auto"/>
      </w:pPr>
      <w:r>
        <w:separator/>
      </w:r>
    </w:p>
  </w:footnote>
  <w:footnote w:type="continuationSeparator" w:id="0">
    <w:p w:rsidR="00551777" w:rsidRDefault="00551777" w:rsidP="00287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8422964"/>
      <w:docPartObj>
        <w:docPartGallery w:val="Page Numbers (Top of Page)"/>
        <w:docPartUnique/>
      </w:docPartObj>
    </w:sdtPr>
    <w:sdtEndPr/>
    <w:sdtContent>
      <w:p w:rsidR="00BB1B65" w:rsidRDefault="00BB1B6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1AC">
          <w:rPr>
            <w:noProof/>
          </w:rPr>
          <w:t>49</w:t>
        </w:r>
        <w:r>
          <w:fldChar w:fldCharType="end"/>
        </w:r>
      </w:p>
    </w:sdtContent>
  </w:sdt>
  <w:p w:rsidR="00BB1B65" w:rsidRDefault="00BB1B6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10B6B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22C85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10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D4586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B5A1D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87D58"/>
    <w:multiLevelType w:val="hybridMultilevel"/>
    <w:tmpl w:val="3A5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65E19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51B0A5B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C6D19"/>
    <w:multiLevelType w:val="hybridMultilevel"/>
    <w:tmpl w:val="DC46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523D61"/>
    <w:multiLevelType w:val="hybridMultilevel"/>
    <w:tmpl w:val="C8DA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21038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D7A03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2370B2"/>
    <w:multiLevelType w:val="hybridMultilevel"/>
    <w:tmpl w:val="0C08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D0B82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79563B7C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9"/>
  </w:num>
  <w:num w:numId="5">
    <w:abstractNumId w:val="23"/>
  </w:num>
  <w:num w:numId="6">
    <w:abstractNumId w:val="1"/>
  </w:num>
  <w:num w:numId="7">
    <w:abstractNumId w:val="14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8"/>
  </w:num>
  <w:num w:numId="13">
    <w:abstractNumId w:val="12"/>
  </w:num>
  <w:num w:numId="14">
    <w:abstractNumId w:val="27"/>
  </w:num>
  <w:num w:numId="15">
    <w:abstractNumId w:val="19"/>
  </w:num>
  <w:num w:numId="16">
    <w:abstractNumId w:val="15"/>
  </w:num>
  <w:num w:numId="17">
    <w:abstractNumId w:val="16"/>
  </w:num>
  <w:num w:numId="18">
    <w:abstractNumId w:val="22"/>
  </w:num>
  <w:num w:numId="19">
    <w:abstractNumId w:val="7"/>
  </w:num>
  <w:num w:numId="20">
    <w:abstractNumId w:val="25"/>
  </w:num>
  <w:num w:numId="21">
    <w:abstractNumId w:val="32"/>
  </w:num>
  <w:num w:numId="22">
    <w:abstractNumId w:val="17"/>
  </w:num>
  <w:num w:numId="23">
    <w:abstractNumId w:val="3"/>
  </w:num>
  <w:num w:numId="24">
    <w:abstractNumId w:val="24"/>
  </w:num>
  <w:num w:numId="25">
    <w:abstractNumId w:val="20"/>
  </w:num>
  <w:num w:numId="26">
    <w:abstractNumId w:val="26"/>
  </w:num>
  <w:num w:numId="27">
    <w:abstractNumId w:val="31"/>
  </w:num>
  <w:num w:numId="28">
    <w:abstractNumId w:val="13"/>
  </w:num>
  <w:num w:numId="29">
    <w:abstractNumId w:val="30"/>
  </w:num>
  <w:num w:numId="30">
    <w:abstractNumId w:val="21"/>
  </w:num>
  <w:num w:numId="31">
    <w:abstractNumId w:val="33"/>
  </w:num>
  <w:num w:numId="32">
    <w:abstractNumId w:val="18"/>
  </w:num>
  <w:num w:numId="33">
    <w:abstractNumId w:val="2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B02"/>
    <w:rsid w:val="000B49E9"/>
    <w:rsid w:val="001B5FBE"/>
    <w:rsid w:val="00206DE4"/>
    <w:rsid w:val="00231BB5"/>
    <w:rsid w:val="002571AC"/>
    <w:rsid w:val="00287B02"/>
    <w:rsid w:val="00344126"/>
    <w:rsid w:val="004179E8"/>
    <w:rsid w:val="0043595E"/>
    <w:rsid w:val="004A2438"/>
    <w:rsid w:val="004C360F"/>
    <w:rsid w:val="004E3690"/>
    <w:rsid w:val="00551777"/>
    <w:rsid w:val="00652D0A"/>
    <w:rsid w:val="007029D8"/>
    <w:rsid w:val="00740F8F"/>
    <w:rsid w:val="008032D6"/>
    <w:rsid w:val="008310D1"/>
    <w:rsid w:val="008C701C"/>
    <w:rsid w:val="008E57C8"/>
    <w:rsid w:val="009239AE"/>
    <w:rsid w:val="00934602"/>
    <w:rsid w:val="009819EE"/>
    <w:rsid w:val="009B65D5"/>
    <w:rsid w:val="00AB027F"/>
    <w:rsid w:val="00B13B93"/>
    <w:rsid w:val="00B60649"/>
    <w:rsid w:val="00BB1B65"/>
    <w:rsid w:val="00C225B0"/>
    <w:rsid w:val="00C656FB"/>
    <w:rsid w:val="00C942BC"/>
    <w:rsid w:val="00D266E5"/>
    <w:rsid w:val="00D679E6"/>
    <w:rsid w:val="00EA53B1"/>
    <w:rsid w:val="00EC51AC"/>
    <w:rsid w:val="00F71643"/>
    <w:rsid w:val="00F75DF8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0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87B02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7B02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87B0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87B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87B0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87B02"/>
    <w:rPr>
      <w:b/>
      <w:bCs/>
    </w:rPr>
  </w:style>
  <w:style w:type="paragraph" w:customStyle="1" w:styleId="Pro-Tab">
    <w:name w:val="Pro-Tab"/>
    <w:basedOn w:val="a"/>
    <w:rsid w:val="00287B02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87B0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87B0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87B02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87B0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87B02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87B02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87B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7B02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87B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8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7B02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87B02"/>
    <w:rPr>
      <w:color w:val="0000FF"/>
      <w:u w:val="single"/>
    </w:rPr>
  </w:style>
  <w:style w:type="paragraph" w:customStyle="1" w:styleId="20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0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87B02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7B02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87B0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87B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87B0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87B02"/>
    <w:rPr>
      <w:b/>
      <w:bCs/>
    </w:rPr>
  </w:style>
  <w:style w:type="paragraph" w:customStyle="1" w:styleId="Pro-Tab">
    <w:name w:val="Pro-Tab"/>
    <w:basedOn w:val="a"/>
    <w:rsid w:val="00287B02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87B0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87B0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87B02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87B0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87B02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87B02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87B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7B02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87B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8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7B02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87B02"/>
    <w:rPr>
      <w:color w:val="0000FF"/>
      <w:u w:val="single"/>
    </w:rPr>
  </w:style>
  <w:style w:type="paragraph" w:customStyle="1" w:styleId="20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15729</Words>
  <Characters>89656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2021-08-27T08:33:00Z</cp:lastPrinted>
  <dcterms:created xsi:type="dcterms:W3CDTF">2022-05-27T12:53:00Z</dcterms:created>
  <dcterms:modified xsi:type="dcterms:W3CDTF">2022-05-27T12:53:00Z</dcterms:modified>
</cp:coreProperties>
</file>