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DA" w:rsidRPr="00826CD6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D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558DA" w:rsidRPr="00826CD6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CD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D6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0558DA" w:rsidRPr="00826CD6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D6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0558DA" w:rsidRPr="00826CD6" w:rsidRDefault="000558DA" w:rsidP="000558DA">
      <w:pPr>
        <w:spacing w:after="0" w:line="240" w:lineRule="auto"/>
        <w:rPr>
          <w:rFonts w:ascii="Times New Roman" w:hAnsi="Times New Roman" w:cs="Times New Roman"/>
        </w:rPr>
      </w:pPr>
    </w:p>
    <w:p w:rsidR="000558DA" w:rsidRPr="00826CD6" w:rsidRDefault="000558DA" w:rsidP="000558DA">
      <w:pPr>
        <w:spacing w:after="0" w:line="240" w:lineRule="auto"/>
        <w:rPr>
          <w:rFonts w:ascii="Times New Roman" w:hAnsi="Times New Roman" w:cs="Times New Roman"/>
        </w:rPr>
      </w:pPr>
    </w:p>
    <w:p w:rsidR="000558DA" w:rsidRPr="00826CD6" w:rsidRDefault="000558DA" w:rsidP="00055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CD6">
        <w:rPr>
          <w:rFonts w:ascii="Times New Roman" w:hAnsi="Times New Roman" w:cs="Times New Roman"/>
          <w:sz w:val="28"/>
          <w:szCs w:val="28"/>
        </w:rPr>
        <w:t>06.10.2017                                                                                               № 30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6CD6">
        <w:rPr>
          <w:rFonts w:ascii="Times New Roman" w:hAnsi="Times New Roman" w:cs="Times New Roman"/>
          <w:sz w:val="28"/>
          <w:szCs w:val="28"/>
        </w:rPr>
        <w:t>-п</w:t>
      </w:r>
    </w:p>
    <w:p w:rsidR="000558DA" w:rsidRPr="00826CD6" w:rsidRDefault="000558DA" w:rsidP="000558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Pr="00496911" w:rsidRDefault="000558DA" w:rsidP="000558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Pr="00496911" w:rsidRDefault="006A28AE" w:rsidP="000558DA">
      <w:pPr>
        <w:pStyle w:val="a3"/>
        <w:ind w:right="17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28AE">
        <w:rPr>
          <w:rFonts w:ascii="Times New Roman" w:hAnsi="Times New Roman" w:cs="Times New Roman"/>
          <w:b/>
          <w:sz w:val="28"/>
          <w:szCs w:val="28"/>
        </w:rPr>
        <w:t>О создании общественной муниципальной Комиссии Петровского городского поселения по вопросам реализации муниципальных программ по формированию современной городской среды</w:t>
      </w:r>
      <w:r w:rsidR="000558DA">
        <w:rPr>
          <w:rFonts w:ascii="Times New Roman" w:hAnsi="Times New Roman" w:cs="Times New Roman"/>
          <w:b/>
          <w:sz w:val="28"/>
          <w:szCs w:val="28"/>
        </w:rPr>
        <w:t xml:space="preserve"> от 12.01.2018 № 06-п, от 11.11.2019 № 208-п, от 27.12.2019 № 260-п, от 17.02.2021 № 28-п</w:t>
      </w:r>
      <w:r w:rsidR="00252164">
        <w:rPr>
          <w:rFonts w:ascii="Times New Roman" w:hAnsi="Times New Roman" w:cs="Times New Roman"/>
          <w:b/>
          <w:sz w:val="28"/>
          <w:szCs w:val="28"/>
        </w:rPr>
        <w:t>, от 31.05.2022 № 144-п</w:t>
      </w:r>
      <w:r w:rsidR="00CB1EB4">
        <w:rPr>
          <w:rFonts w:ascii="Times New Roman" w:hAnsi="Times New Roman" w:cs="Times New Roman"/>
          <w:b/>
          <w:sz w:val="28"/>
          <w:szCs w:val="28"/>
        </w:rPr>
        <w:t>, от 17.11.2023 № 181-п</w:t>
      </w:r>
      <w:r w:rsidR="000558D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558DA" w:rsidRPr="00496911" w:rsidRDefault="000558DA" w:rsidP="000558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Pr="00496911" w:rsidRDefault="000558DA" w:rsidP="000558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B71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общественного участия граждан, организаций в разработке, принятии, реализации муниципальных программ в сфере благоустройства, </w:t>
      </w:r>
      <w:r>
        <w:rPr>
          <w:rFonts w:ascii="Times New Roman" w:hAnsi="Times New Roman"/>
          <w:sz w:val="28"/>
          <w:szCs w:val="28"/>
        </w:rPr>
        <w:t>эффективного взаимодействия органов местного самоуправления   с гражданами, общественными объединениями, трудовыми коллективами,  в соответствии с Федеральном законом от 06.10.2003 № 131-ФЗ «Об общих принципах организации местного самоуправления в Российской Федерации», а</w:t>
      </w:r>
      <w:r>
        <w:rPr>
          <w:rFonts w:ascii="Times New Roman" w:hAnsi="Times New Roman" w:cs="Times New Roman"/>
          <w:sz w:val="28"/>
          <w:szCs w:val="28"/>
        </w:rPr>
        <w:t>дминистрация  Петровского городского поселения</w:t>
      </w:r>
      <w:proofErr w:type="gramEnd"/>
    </w:p>
    <w:p w:rsidR="000558DA" w:rsidRDefault="000558DA" w:rsidP="000558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1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31D8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4B31D8">
        <w:rPr>
          <w:rFonts w:ascii="Times New Roman" w:hAnsi="Times New Roman" w:cs="Times New Roman"/>
          <w:sz w:val="28"/>
          <w:szCs w:val="28"/>
        </w:rPr>
        <w:t>:</w:t>
      </w:r>
    </w:p>
    <w:p w:rsidR="000558DA" w:rsidRPr="00914B7C" w:rsidRDefault="000558DA" w:rsidP="00055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28AE" w:rsidRPr="006A28AE">
        <w:rPr>
          <w:rFonts w:ascii="Times New Roman" w:hAnsi="Times New Roman" w:cs="Times New Roman"/>
          <w:sz w:val="28"/>
          <w:szCs w:val="28"/>
        </w:rPr>
        <w:t xml:space="preserve"> </w:t>
      </w:r>
      <w:r w:rsidR="006A28AE">
        <w:rPr>
          <w:rFonts w:ascii="Times New Roman" w:hAnsi="Times New Roman" w:cs="Times New Roman"/>
          <w:sz w:val="28"/>
          <w:szCs w:val="28"/>
        </w:rPr>
        <w:t>Создать общественную муниципальную Комиссию</w:t>
      </w:r>
      <w:r w:rsidR="006A28AE" w:rsidRPr="00914B7C">
        <w:rPr>
          <w:rFonts w:ascii="Times New Roman" w:hAnsi="Times New Roman" w:cs="Times New Roman"/>
          <w:sz w:val="28"/>
          <w:szCs w:val="28"/>
        </w:rPr>
        <w:t xml:space="preserve">  </w:t>
      </w:r>
      <w:r w:rsidR="006A28AE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по вопросам реализации муниципальных программ по формированию современной городской среды </w:t>
      </w:r>
      <w:r w:rsidR="006A28AE" w:rsidRPr="00914B7C">
        <w:rPr>
          <w:rFonts w:ascii="Times New Roman" w:hAnsi="Times New Roman" w:cs="Times New Roman"/>
          <w:sz w:val="28"/>
          <w:szCs w:val="28"/>
        </w:rPr>
        <w:t xml:space="preserve">и утвердить ее состав </w:t>
      </w:r>
      <w:r w:rsidR="006A28AE" w:rsidRPr="00914B7C">
        <w:rPr>
          <w:rFonts w:ascii="Times New Roman" w:hAnsi="Times New Roman" w:cs="Times New Roman"/>
          <w:sz w:val="28"/>
        </w:rPr>
        <w:t>согласно</w:t>
      </w:r>
      <w:r w:rsidR="006A28AE">
        <w:rPr>
          <w:rFonts w:ascii="Times New Roman" w:hAnsi="Times New Roman" w:cs="Times New Roman"/>
          <w:sz w:val="28"/>
        </w:rPr>
        <w:t xml:space="preserve"> приложению </w:t>
      </w:r>
      <w:r w:rsidR="006A28AE" w:rsidRPr="009D2185">
        <w:rPr>
          <w:rFonts w:ascii="Times New Roman" w:hAnsi="Times New Roman" w:cs="Times New Roman"/>
          <w:sz w:val="28"/>
        </w:rPr>
        <w:t>1</w:t>
      </w:r>
      <w:r w:rsidRPr="009D2185">
        <w:rPr>
          <w:rFonts w:ascii="Times New Roman" w:hAnsi="Times New Roman" w:cs="Times New Roman"/>
          <w:sz w:val="28"/>
          <w:szCs w:val="28"/>
        </w:rPr>
        <w:t>.</w:t>
      </w:r>
    </w:p>
    <w:p w:rsidR="000558DA" w:rsidRPr="00914B7C" w:rsidRDefault="000558DA" w:rsidP="0005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28AE" w:rsidRPr="006A28AE">
        <w:rPr>
          <w:rFonts w:ascii="Times New Roman" w:hAnsi="Times New Roman" w:cs="Times New Roman"/>
          <w:sz w:val="28"/>
          <w:szCs w:val="28"/>
        </w:rPr>
        <w:t xml:space="preserve"> </w:t>
      </w:r>
      <w:r w:rsidR="006A28AE">
        <w:rPr>
          <w:rFonts w:ascii="Times New Roman" w:hAnsi="Times New Roman" w:cs="Times New Roman"/>
          <w:sz w:val="28"/>
          <w:szCs w:val="28"/>
        </w:rPr>
        <w:t>Утвердить Положение об общественной</w:t>
      </w:r>
      <w:r w:rsidR="006A28AE" w:rsidRPr="00942E40">
        <w:rPr>
          <w:rFonts w:ascii="Times New Roman" w:hAnsi="Times New Roman" w:cs="Times New Roman"/>
          <w:sz w:val="28"/>
          <w:szCs w:val="28"/>
        </w:rPr>
        <w:t xml:space="preserve"> </w:t>
      </w:r>
      <w:r w:rsidR="006A28AE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6A28AE" w:rsidRPr="00914B7C">
        <w:rPr>
          <w:rFonts w:ascii="Times New Roman" w:hAnsi="Times New Roman" w:cs="Times New Roman"/>
          <w:sz w:val="28"/>
          <w:szCs w:val="28"/>
        </w:rPr>
        <w:t xml:space="preserve">  </w:t>
      </w:r>
      <w:r w:rsidR="006A28AE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по вопросам реализации муниципальных программ по формированию современной городской среды </w:t>
      </w:r>
      <w:r w:rsidR="006A28AE">
        <w:rPr>
          <w:rFonts w:ascii="Times New Roman" w:hAnsi="Times New Roman" w:cs="Times New Roman"/>
          <w:sz w:val="28"/>
        </w:rPr>
        <w:t>приложению 2</w:t>
      </w:r>
      <w:r w:rsidRPr="00914B7C">
        <w:rPr>
          <w:rFonts w:ascii="Times New Roman" w:hAnsi="Times New Roman" w:cs="Times New Roman"/>
          <w:sz w:val="28"/>
          <w:szCs w:val="28"/>
        </w:rPr>
        <w:t>.</w:t>
      </w:r>
    </w:p>
    <w:p w:rsidR="000558DA" w:rsidRPr="00093500" w:rsidRDefault="000558DA" w:rsidP="000558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E31D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9333D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933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9333D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Петровского городского поселения.</w:t>
      </w:r>
    </w:p>
    <w:p w:rsidR="000558DA" w:rsidRDefault="000558DA" w:rsidP="000558DA">
      <w:pPr>
        <w:shd w:val="clear" w:color="auto" w:fill="FFFFFF"/>
        <w:tabs>
          <w:tab w:val="left" w:pos="851"/>
        </w:tabs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 w:rsidRPr="005E31DD">
        <w:rPr>
          <w:rFonts w:ascii="Times New Roman" w:hAnsi="Times New Roman"/>
          <w:sz w:val="28"/>
          <w:szCs w:val="28"/>
        </w:rPr>
        <w:t xml:space="preserve">Настоящее  постановление  вступает  в силу со дня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0558DA" w:rsidRDefault="000558DA" w:rsidP="000558DA">
      <w:pPr>
        <w:shd w:val="clear" w:color="auto" w:fill="FFFFFF"/>
        <w:tabs>
          <w:tab w:val="left" w:pos="851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0558DA" w:rsidRDefault="000558DA" w:rsidP="000558DA">
      <w:pPr>
        <w:shd w:val="clear" w:color="auto" w:fill="FFFFFF"/>
        <w:tabs>
          <w:tab w:val="left" w:pos="851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0558DA" w:rsidRDefault="000558DA" w:rsidP="000558DA">
      <w:pPr>
        <w:shd w:val="clear" w:color="auto" w:fill="FFFFFF"/>
        <w:tabs>
          <w:tab w:val="left" w:pos="851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0558DA" w:rsidRDefault="000558DA" w:rsidP="000558DA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Глава 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Петровского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0558DA" w:rsidRDefault="000558DA" w:rsidP="000558DA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городского поселения</w:t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  <w:t xml:space="preserve">                                           В.В.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Шигарев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0558DA" w:rsidRDefault="000558DA" w:rsidP="000558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8DA" w:rsidRDefault="000558DA" w:rsidP="000558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8AE" w:rsidRDefault="006A28AE" w:rsidP="000558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8AE" w:rsidRDefault="006A28AE" w:rsidP="000558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8AE" w:rsidRDefault="006A28AE" w:rsidP="000558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8DA" w:rsidRDefault="000558DA" w:rsidP="000558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558DA" w:rsidRDefault="000558DA" w:rsidP="000558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5C2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8DA" w:rsidRPr="00B35C2F" w:rsidRDefault="000558DA" w:rsidP="000558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0558DA" w:rsidRPr="00093500" w:rsidRDefault="000558DA" w:rsidP="000558DA">
      <w:pPr>
        <w:shd w:val="clear" w:color="auto" w:fill="FFFFFF"/>
        <w:tabs>
          <w:tab w:val="left" w:pos="851"/>
        </w:tabs>
        <w:spacing w:after="0" w:line="240" w:lineRule="auto"/>
        <w:ind w:right="2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91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06.10.2017</w:t>
      </w:r>
      <w:r w:rsidRPr="0049691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305-п</w:t>
      </w:r>
    </w:p>
    <w:p w:rsidR="000558DA" w:rsidRPr="00D36B71" w:rsidRDefault="000558DA" w:rsidP="000558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8DA" w:rsidRDefault="000558DA" w:rsidP="000558DA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11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К</w:t>
      </w:r>
      <w:r w:rsidRPr="006D27AE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Петровского городского поселения по вопросам </w:t>
      </w: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муниципальных программ по формированию </w:t>
      </w: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9C">
        <w:rPr>
          <w:rFonts w:ascii="Times New Roman" w:hAnsi="Times New Roman" w:cs="Times New Roman"/>
          <w:b/>
          <w:sz w:val="28"/>
          <w:szCs w:val="28"/>
        </w:rPr>
        <w:t>современной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3403"/>
        <w:gridCol w:w="851"/>
        <w:gridCol w:w="5102"/>
      </w:tblGrid>
      <w:tr w:rsidR="000558DA" w:rsidRPr="00093500" w:rsidTr="000D3542">
        <w:tc>
          <w:tcPr>
            <w:tcW w:w="3403" w:type="dxa"/>
          </w:tcPr>
          <w:p w:rsidR="000558DA" w:rsidRPr="002A7E3C" w:rsidRDefault="000558DA" w:rsidP="000D3542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0558DA" w:rsidRDefault="000558DA" w:rsidP="000D3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</w:p>
          <w:p w:rsidR="000558DA" w:rsidRPr="00093500" w:rsidRDefault="000558DA" w:rsidP="000D3542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851" w:type="dxa"/>
          </w:tcPr>
          <w:p w:rsidR="000558DA" w:rsidRDefault="000558DA" w:rsidP="000D354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DA" w:rsidRPr="00093500" w:rsidRDefault="000558DA" w:rsidP="000D354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0558DA" w:rsidRPr="00914B7C" w:rsidRDefault="000558DA" w:rsidP="000D3542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  <w:p w:rsidR="000558DA" w:rsidRPr="00914B7C" w:rsidRDefault="000558DA" w:rsidP="000D3542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  <w:r>
              <w:t>Г</w:t>
            </w:r>
            <w:r w:rsidRPr="00914B7C">
              <w:t>лав</w:t>
            </w:r>
            <w:r>
              <w:t>а</w:t>
            </w:r>
            <w:r w:rsidRPr="00914B7C">
              <w:t xml:space="preserve"> </w:t>
            </w:r>
            <w:r>
              <w:t xml:space="preserve">Петровского городского поселения </w:t>
            </w:r>
          </w:p>
          <w:p w:rsidR="000558DA" w:rsidRPr="00914B7C" w:rsidRDefault="000558DA" w:rsidP="000D3542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</w:tc>
      </w:tr>
      <w:tr w:rsidR="000558DA" w:rsidRPr="00093500" w:rsidTr="000D3542">
        <w:tc>
          <w:tcPr>
            <w:tcW w:w="3403" w:type="dxa"/>
          </w:tcPr>
          <w:p w:rsidR="000558DA" w:rsidRPr="002A7E3C" w:rsidRDefault="000558DA" w:rsidP="000D3542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0558DA" w:rsidRDefault="00252164" w:rsidP="000D3542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Ольга</w:t>
            </w:r>
          </w:p>
          <w:p w:rsidR="00252164" w:rsidRPr="00093500" w:rsidRDefault="00252164" w:rsidP="000D3542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</w:tcPr>
          <w:p w:rsidR="000558DA" w:rsidRDefault="000558DA" w:rsidP="000D3542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DA" w:rsidRPr="00093500" w:rsidRDefault="000558DA" w:rsidP="000D3542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0558DA" w:rsidRDefault="000558DA" w:rsidP="000D3542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  <w:p w:rsidR="000558DA" w:rsidRDefault="000558DA" w:rsidP="000D3542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  <w:p w:rsidR="000558DA" w:rsidRPr="00093500" w:rsidRDefault="00252164" w:rsidP="000D3542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  <w:r>
              <w:t xml:space="preserve">Начальник отдела финансов, экономики, учета и отчетности </w:t>
            </w:r>
            <w:r w:rsidR="000558DA">
              <w:t>администрации Петровского городского поселения</w:t>
            </w:r>
          </w:p>
        </w:tc>
      </w:tr>
      <w:tr w:rsidR="000558DA" w:rsidRPr="00093500" w:rsidTr="000D3542">
        <w:trPr>
          <w:trHeight w:val="2003"/>
        </w:trPr>
        <w:tc>
          <w:tcPr>
            <w:tcW w:w="3403" w:type="dxa"/>
          </w:tcPr>
          <w:p w:rsidR="000558DA" w:rsidRDefault="000558DA" w:rsidP="000D3542">
            <w:pPr>
              <w:tabs>
                <w:tab w:val="left" w:pos="41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8DA" w:rsidRPr="002A7E3C" w:rsidRDefault="000558DA" w:rsidP="000D3542">
            <w:pPr>
              <w:tabs>
                <w:tab w:val="left" w:pos="41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0558DA" w:rsidRDefault="000558DA" w:rsidP="000D3542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Гришина Татьяна </w:t>
            </w:r>
          </w:p>
          <w:p w:rsidR="000558DA" w:rsidRDefault="000558DA" w:rsidP="000D3542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  <w:p w:rsidR="000558DA" w:rsidRDefault="000558DA" w:rsidP="000D3542">
            <w:pPr>
              <w:tabs>
                <w:tab w:val="left" w:pos="4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8DA" w:rsidRPr="00B40066" w:rsidRDefault="000558DA" w:rsidP="000D3542">
            <w:pPr>
              <w:tabs>
                <w:tab w:val="left" w:pos="4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851" w:type="dxa"/>
          </w:tcPr>
          <w:p w:rsidR="000558DA" w:rsidRDefault="000558DA" w:rsidP="000D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DA" w:rsidRPr="00093500" w:rsidRDefault="000558DA" w:rsidP="000D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DA" w:rsidRPr="00093500" w:rsidRDefault="000558DA" w:rsidP="000D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0558DA" w:rsidRDefault="000558DA" w:rsidP="000D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DA" w:rsidRDefault="000558DA" w:rsidP="000D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DA" w:rsidRPr="00093500" w:rsidRDefault="00252164" w:rsidP="000D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0558D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Петровского городского поселения</w:t>
            </w:r>
          </w:p>
        </w:tc>
      </w:tr>
      <w:tr w:rsidR="000558DA" w:rsidTr="000D3542">
        <w:trPr>
          <w:trHeight w:val="1379"/>
        </w:trPr>
        <w:tc>
          <w:tcPr>
            <w:tcW w:w="3403" w:type="dxa"/>
          </w:tcPr>
          <w:p w:rsidR="000558DA" w:rsidRDefault="00252164" w:rsidP="000D354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252164" w:rsidRPr="0003057B" w:rsidRDefault="00252164" w:rsidP="000D354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851" w:type="dxa"/>
          </w:tcPr>
          <w:p w:rsidR="000558DA" w:rsidRDefault="000558DA" w:rsidP="000D354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0558DA" w:rsidRPr="007A4A50" w:rsidRDefault="000558DA" w:rsidP="000D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«КДЦ Петровского городского поселения»</w:t>
            </w:r>
          </w:p>
        </w:tc>
      </w:tr>
      <w:tr w:rsidR="000558DA" w:rsidTr="000D3542">
        <w:tc>
          <w:tcPr>
            <w:tcW w:w="3403" w:type="dxa"/>
          </w:tcPr>
          <w:p w:rsidR="000558DA" w:rsidRDefault="00CB1EB4" w:rsidP="000D354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CB1EB4" w:rsidRDefault="00CB1EB4" w:rsidP="000D354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  <w:p w:rsidR="000558DA" w:rsidRDefault="000558DA" w:rsidP="000D354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58DA" w:rsidRDefault="000558DA" w:rsidP="000D354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0558DA" w:rsidRDefault="000558DA" w:rsidP="000D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МКУ «КДЦ Петровского городского поселения»</w:t>
            </w:r>
          </w:p>
        </w:tc>
      </w:tr>
      <w:tr w:rsidR="000558DA" w:rsidRPr="00093500" w:rsidTr="000D3542">
        <w:tc>
          <w:tcPr>
            <w:tcW w:w="3403" w:type="dxa"/>
          </w:tcPr>
          <w:p w:rsidR="000558DA" w:rsidRDefault="000558DA" w:rsidP="000D3542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Чуфырина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0558DA" w:rsidRDefault="000558DA" w:rsidP="000D3542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Вячеславовна</w:t>
            </w:r>
          </w:p>
          <w:p w:rsidR="000558DA" w:rsidRDefault="000558DA" w:rsidP="000D3542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8DA" w:rsidRDefault="00CB1EB4" w:rsidP="000D3542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 Виталий</w:t>
            </w:r>
          </w:p>
          <w:p w:rsidR="00CB1EB4" w:rsidRDefault="00CB1EB4" w:rsidP="000D3542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  <w:bookmarkStart w:id="0" w:name="_GoBack"/>
            <w:bookmarkEnd w:id="0"/>
          </w:p>
          <w:p w:rsidR="000558DA" w:rsidRDefault="000558DA" w:rsidP="000D3542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8DA" w:rsidRDefault="000558DA" w:rsidP="000D3542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Валентина</w:t>
            </w:r>
          </w:p>
          <w:p w:rsidR="000558DA" w:rsidRPr="00346F74" w:rsidRDefault="000558DA" w:rsidP="000D3542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vAlign w:val="bottom"/>
          </w:tcPr>
          <w:p w:rsidR="000558DA" w:rsidRDefault="000558DA" w:rsidP="000D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DA" w:rsidRPr="009B0A90" w:rsidRDefault="000558DA" w:rsidP="000D3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0558DA" w:rsidRDefault="000558DA" w:rsidP="000D3542">
            <w:pPr>
              <w:tabs>
                <w:tab w:val="left" w:pos="41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Петровского городского поселения</w:t>
            </w:r>
          </w:p>
          <w:p w:rsidR="000558DA" w:rsidRDefault="000558DA" w:rsidP="000D354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8DA" w:rsidRDefault="000558DA" w:rsidP="000D354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ОГИБДД МО МВД РФ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558DA" w:rsidRDefault="000558DA" w:rsidP="000D3542">
            <w:pPr>
              <w:tabs>
                <w:tab w:val="left" w:pos="41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8DA" w:rsidRPr="00346F74" w:rsidRDefault="000558DA" w:rsidP="000D3542">
            <w:pPr>
              <w:tabs>
                <w:tab w:val="left" w:pos="4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ветеранов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етровский</w:t>
            </w:r>
            <w:proofErr w:type="spellEnd"/>
          </w:p>
        </w:tc>
      </w:tr>
      <w:tr w:rsidR="000558DA" w:rsidTr="000D3542">
        <w:tc>
          <w:tcPr>
            <w:tcW w:w="3403" w:type="dxa"/>
          </w:tcPr>
          <w:p w:rsidR="000558DA" w:rsidRPr="00346F74" w:rsidRDefault="000558DA" w:rsidP="000D354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58DA" w:rsidRDefault="000558DA" w:rsidP="000D354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0558DA" w:rsidRPr="00346F74" w:rsidRDefault="000558DA" w:rsidP="000D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8DA" w:rsidTr="000D3542">
        <w:tc>
          <w:tcPr>
            <w:tcW w:w="3403" w:type="dxa"/>
          </w:tcPr>
          <w:p w:rsidR="000558DA" w:rsidRPr="00346F74" w:rsidRDefault="000558DA" w:rsidP="000D354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58DA" w:rsidRDefault="000558DA" w:rsidP="000D354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0558DA" w:rsidRPr="00346F74" w:rsidRDefault="000558DA" w:rsidP="000D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8DA" w:rsidTr="000D3542">
        <w:tc>
          <w:tcPr>
            <w:tcW w:w="3403" w:type="dxa"/>
          </w:tcPr>
          <w:p w:rsidR="000558DA" w:rsidRPr="00346F74" w:rsidRDefault="000558DA" w:rsidP="000D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Представители заинтересованных лиц (инициативная группа)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уполномоченные на представление предложений, 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дизайн-проектов</w:t>
            </w:r>
            <w:proofErr w:type="gramEnd"/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на участие в контроле, в том числе промежуточном, и приемке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реализации муниципальных программ</w:t>
            </w:r>
          </w:p>
        </w:tc>
        <w:tc>
          <w:tcPr>
            <w:tcW w:w="851" w:type="dxa"/>
          </w:tcPr>
          <w:p w:rsidR="000558DA" w:rsidRDefault="000558DA" w:rsidP="000D354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0558DA" w:rsidRPr="00346F74" w:rsidRDefault="000558DA" w:rsidP="000D3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346F74">
              <w:rPr>
                <w:rFonts w:ascii="Times New Roman" w:eastAsia="Times New Roman" w:hAnsi="Times New Roman"/>
                <w:sz w:val="28"/>
                <w:szCs w:val="28"/>
              </w:rPr>
              <w:t xml:space="preserve">о усмотрению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желанию представителей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лиц (инициативной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ченных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на представление предложений, 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дизайн-проектов</w:t>
            </w:r>
            <w:proofErr w:type="gramEnd"/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на участие в контроле, в том числе промежуточном, и приемке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реализации муниципальных программ</w:t>
            </w:r>
          </w:p>
        </w:tc>
      </w:tr>
    </w:tbl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8DA" w:rsidRDefault="000558DA" w:rsidP="000558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8DA" w:rsidRDefault="000558DA" w:rsidP="000558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8DA" w:rsidRDefault="000558DA" w:rsidP="000558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8DA" w:rsidRDefault="000558DA" w:rsidP="000558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8DA" w:rsidRDefault="000558DA" w:rsidP="000558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0558DA" w:rsidRDefault="000558DA" w:rsidP="000558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558DA" w:rsidRPr="00B35C2F" w:rsidRDefault="000558DA" w:rsidP="000558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0558DA" w:rsidRDefault="000558DA" w:rsidP="00055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91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06.10.2017</w:t>
      </w:r>
      <w:r w:rsidRPr="0049691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305-п</w:t>
      </w:r>
    </w:p>
    <w:p w:rsidR="000558DA" w:rsidRDefault="000558DA" w:rsidP="000558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общественной </w:t>
      </w:r>
      <w:r w:rsidRPr="006D27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К</w:t>
      </w:r>
      <w:r w:rsidRPr="006D27AE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Петровского городского поселения по вопросам </w:t>
      </w: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муниципальных программ по формированию </w:t>
      </w: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9C">
        <w:rPr>
          <w:rFonts w:ascii="Times New Roman" w:hAnsi="Times New Roman" w:cs="Times New Roman"/>
          <w:b/>
          <w:sz w:val="28"/>
          <w:szCs w:val="28"/>
        </w:rPr>
        <w:t>современной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</w:p>
    <w:p w:rsidR="000558DA" w:rsidRDefault="000558DA" w:rsidP="0005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A" w:rsidRPr="009F2C50" w:rsidRDefault="000558DA" w:rsidP="000558DA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9F2C50">
        <w:rPr>
          <w:rFonts w:ascii="Times New Roman" w:hAnsi="Times New Roman" w:cs="Times New Roman"/>
          <w:sz w:val="28"/>
          <w:szCs w:val="28"/>
        </w:rPr>
        <w:t xml:space="preserve">Общественная муниципальная Комиссия 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9F2C50">
        <w:rPr>
          <w:rFonts w:ascii="Times New Roman" w:hAnsi="Times New Roman" w:cs="Times New Roman"/>
          <w:sz w:val="28"/>
          <w:szCs w:val="28"/>
        </w:rPr>
        <w:t xml:space="preserve"> городского поселения по вопросам реализации муниципальных программ по формированию современной городской среды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Комиссия) является коллегиальным совещательным  и консультативным органом, действующим на постоянной основе для </w:t>
      </w:r>
      <w:r w:rsidRPr="009F2C50">
        <w:rPr>
          <w:rFonts w:ascii="Times New Roman" w:hAnsi="Times New Roman" w:cs="Times New Roman"/>
          <w:sz w:val="28"/>
          <w:szCs w:val="28"/>
        </w:rPr>
        <w:t>учета мнения населения  при принятии решений о разработке и утверждении программ, для обеспечения общественного участия граждан, организаций в разработке, принятии, реализации муниципальных программ в сфере благоустройства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 для функционирования гражданского</w:t>
      </w:r>
      <w:proofErr w:type="gramEnd"/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 общества и улучшения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в том числе для организации рейтингового голосования </w:t>
      </w:r>
      <w:r w:rsidRPr="009F2C50">
        <w:rPr>
          <w:rFonts w:ascii="Times New Roman" w:hAnsi="Times New Roman" w:cs="Times New Roman"/>
          <w:sz w:val="28"/>
          <w:szCs w:val="28"/>
        </w:rPr>
        <w:t xml:space="preserve">по выбору общественных территорий, подлежащих включению в первоочередном порядке в муниципальную программу </w:t>
      </w:r>
      <w:r w:rsidRPr="009F2C50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9F2C5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58DA" w:rsidRPr="00747310" w:rsidRDefault="000558DA" w:rsidP="000558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C50">
        <w:rPr>
          <w:rFonts w:ascii="Times New Roman" w:eastAsia="Times New Roman" w:hAnsi="Times New Roman" w:cs="Times New Roman"/>
          <w:sz w:val="28"/>
          <w:szCs w:val="28"/>
        </w:rPr>
        <w:t>Комиссия образована с целью обеспечения эффективного взаимодействия органов местного самоуправления муниципального района с гражданами, общественными объединениями, трудовыми коллективами,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осуществляющими свою деятельность в соответствии с действующим законодательством на территории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</w:t>
      </w:r>
      <w:r w:rsidRPr="009F2C50">
        <w:rPr>
          <w:rFonts w:ascii="Times New Roman" w:hAnsi="Times New Roman" w:cs="Times New Roman"/>
          <w:sz w:val="28"/>
          <w:szCs w:val="28"/>
        </w:rPr>
        <w:t>деятельности по повышению гражданского самосознания, общественной активности по благоустройству населенных пунктов поселения</w:t>
      </w:r>
      <w:proofErr w:type="gramStart"/>
      <w:r w:rsidRPr="00A11FF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58DA" w:rsidRPr="00B40066" w:rsidRDefault="000558DA" w:rsidP="0005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1.2</w:t>
      </w:r>
      <w:r>
        <w:rPr>
          <w:rFonts w:ascii="Times New Roman" w:eastAsia="Times New Roman" w:hAnsi="Times New Roman"/>
          <w:sz w:val="28"/>
          <w:szCs w:val="28"/>
        </w:rPr>
        <w:t xml:space="preserve">. Комиссия 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является постоянно действующим органом для открытого и глас</w:t>
      </w:r>
      <w:r>
        <w:rPr>
          <w:rFonts w:ascii="Times New Roman" w:eastAsia="Times New Roman" w:hAnsi="Times New Roman"/>
          <w:sz w:val="28"/>
          <w:szCs w:val="28"/>
        </w:rPr>
        <w:t xml:space="preserve">ного обсуждения 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вопросо</w:t>
      </w:r>
      <w:r>
        <w:rPr>
          <w:rFonts w:ascii="Times New Roman" w:eastAsia="Times New Roman" w:hAnsi="Times New Roman"/>
          <w:sz w:val="28"/>
          <w:szCs w:val="28"/>
        </w:rPr>
        <w:t xml:space="preserve">в благоустройства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Pr="00A11FF4">
        <w:rPr>
          <w:rFonts w:ascii="Times New Roman" w:eastAsia="Times New Roman" w:hAnsi="Times New Roman"/>
          <w:sz w:val="28"/>
          <w:szCs w:val="28"/>
        </w:rPr>
        <w:t>, содействия процессу активного включения гра</w:t>
      </w:r>
      <w:r>
        <w:rPr>
          <w:rFonts w:ascii="Times New Roman" w:eastAsia="Times New Roman" w:hAnsi="Times New Roman"/>
          <w:sz w:val="28"/>
          <w:szCs w:val="28"/>
        </w:rPr>
        <w:t xml:space="preserve">ждан  в улучшение городской среды.  Комиссия обеспечивает эффективное взаимодействие администрации 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и общественности, консолидацию усилий в решении актуальных проблем, создание механизма обратной связи между органами местного самоуправления и общественностью при разработке, утверждении, реализации муниципальных программ в сфере благоустройства.</w:t>
      </w:r>
    </w:p>
    <w:p w:rsidR="000558DA" w:rsidRPr="00A11FF4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 Деятельность Комиссии основывается на принципах добровольности, законности, гуманизма, уважения прав человека, гласности,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согласования интересов различных социальных групп и населения поселения.</w:t>
      </w:r>
    </w:p>
    <w:p w:rsidR="000558DA" w:rsidRPr="00A11FF4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В своей деятельности Комиссия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руководствуется Конституцией РФ, действующим законодательством Российск</w:t>
      </w:r>
      <w:r>
        <w:rPr>
          <w:rFonts w:ascii="Times New Roman" w:eastAsia="Times New Roman" w:hAnsi="Times New Roman"/>
          <w:sz w:val="28"/>
          <w:szCs w:val="28"/>
        </w:rPr>
        <w:t xml:space="preserve">ой Федерации и Ивановской области, Уставом Петровского городского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-Посадского муниципального района Ивановской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области, настоящим Положением.</w:t>
      </w:r>
    </w:p>
    <w:p w:rsidR="000558DA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 Комиссия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не является</w:t>
      </w:r>
      <w:r>
        <w:rPr>
          <w:rFonts w:ascii="Times New Roman" w:eastAsia="Times New Roman" w:hAnsi="Times New Roman"/>
          <w:sz w:val="28"/>
          <w:szCs w:val="28"/>
        </w:rPr>
        <w:t xml:space="preserve"> юридическим лицом, члены Комиссии 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осуществляют свою деятельность на общественных началах.</w:t>
      </w:r>
    </w:p>
    <w:p w:rsidR="000558DA" w:rsidRDefault="000558DA" w:rsidP="000558D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558DA" w:rsidRPr="007A4A50" w:rsidRDefault="000558DA" w:rsidP="000558D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2. ЗАДАЧИ ДЕЯТЕЛЬНОСТИ  КОМИССИИ</w:t>
      </w:r>
    </w:p>
    <w:p w:rsidR="000558DA" w:rsidRPr="00A11FF4" w:rsidRDefault="000558DA" w:rsidP="000558D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0558DA" w:rsidRPr="00A11FF4" w:rsidRDefault="000558DA" w:rsidP="000558D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eastAsia="Times New Roman" w:hAnsi="Times New Roman"/>
          <w:sz w:val="28"/>
          <w:szCs w:val="28"/>
        </w:rPr>
        <w:t>деятельности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0558DA" w:rsidRPr="00A11FF4" w:rsidRDefault="000558DA" w:rsidP="000558D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A11FF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>Содействие достижению общественн</w:t>
      </w:r>
      <w:r>
        <w:rPr>
          <w:rFonts w:ascii="Times New Roman" w:eastAsia="Times New Roman" w:hAnsi="Times New Roman"/>
          <w:sz w:val="28"/>
          <w:szCs w:val="28"/>
        </w:rPr>
        <w:t xml:space="preserve">ого согласия при решении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вопросов благоустройства территории  населенных пунктов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0558DA" w:rsidRPr="00A11FF4" w:rsidRDefault="000558DA" w:rsidP="000558D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2.2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Повышение роли общественности в процессе выработки проектов решений органов местного самоуправления;</w:t>
      </w:r>
    </w:p>
    <w:p w:rsidR="000558DA" w:rsidRPr="00A11FF4" w:rsidRDefault="000558DA" w:rsidP="000558D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2.3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>Содействие развитию институтов общественного самоуправлен</w:t>
      </w:r>
      <w:r>
        <w:rPr>
          <w:rFonts w:ascii="Times New Roman" w:eastAsia="Times New Roman" w:hAnsi="Times New Roman"/>
          <w:sz w:val="28"/>
          <w:szCs w:val="28"/>
        </w:rPr>
        <w:t xml:space="preserve">ия в </w:t>
      </w:r>
      <w:r>
        <w:rPr>
          <w:rFonts w:ascii="Times New Roman" w:hAnsi="Times New Roman" w:cs="Times New Roman"/>
          <w:sz w:val="28"/>
          <w:szCs w:val="28"/>
        </w:rPr>
        <w:t>Петровском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14B7C">
        <w:rPr>
          <w:rFonts w:ascii="Times New Roman" w:eastAsia="Times New Roman" w:hAnsi="Times New Roman"/>
          <w:sz w:val="28"/>
          <w:szCs w:val="28"/>
        </w:rPr>
        <w:t>городском поселении</w:t>
      </w:r>
      <w:r w:rsidRPr="00A11FF4">
        <w:rPr>
          <w:rFonts w:ascii="Times New Roman" w:eastAsia="Times New Roman" w:hAnsi="Times New Roman"/>
          <w:sz w:val="28"/>
          <w:szCs w:val="28"/>
        </w:rPr>
        <w:t>;</w:t>
      </w:r>
    </w:p>
    <w:p w:rsidR="000558DA" w:rsidRPr="00747310" w:rsidRDefault="000558DA" w:rsidP="000558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A11FF4">
        <w:rPr>
          <w:rFonts w:ascii="Times New Roman" w:eastAsia="Times New Roman" w:hAnsi="Times New Roman"/>
          <w:sz w:val="28"/>
          <w:szCs w:val="28"/>
        </w:rPr>
        <w:t>2.4</w:t>
      </w:r>
      <w:r>
        <w:rPr>
          <w:rFonts w:ascii="Times New Roman" w:eastAsia="Times New Roman" w:hAnsi="Times New Roman"/>
          <w:sz w:val="28"/>
          <w:szCs w:val="28"/>
        </w:rPr>
        <w:t xml:space="preserve">.Рассмотрение, оценка </w:t>
      </w:r>
      <w:r w:rsidRPr="00DB18F8">
        <w:rPr>
          <w:rFonts w:ascii="Times New Roman" w:hAnsi="Times New Roman" w:cs="Times New Roman"/>
          <w:sz w:val="28"/>
          <w:szCs w:val="28"/>
        </w:rPr>
        <w:t>предложений заинтересованных  лиц  по их включению в муниципальные программы, а также  по проектам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организация рейтингового голосования </w:t>
      </w:r>
      <w:r w:rsidRPr="00FD6EE1">
        <w:rPr>
          <w:rFonts w:ascii="Times New Roman" w:hAnsi="Times New Roman" w:cs="Times New Roman"/>
          <w:sz w:val="28"/>
          <w:szCs w:val="28"/>
        </w:rPr>
        <w:t>по выбору общественных территорий, подлежащих включению в первоочередном порядке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EE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FD6EE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58DA" w:rsidRPr="00DB18F8" w:rsidRDefault="000558DA" w:rsidP="00055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2.5. Осуществление</w:t>
      </w:r>
      <w:r w:rsidRPr="00DB1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8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18F8">
        <w:rPr>
          <w:rFonts w:ascii="Times New Roman" w:hAnsi="Times New Roman" w:cs="Times New Roman"/>
          <w:sz w:val="28"/>
          <w:szCs w:val="28"/>
        </w:rPr>
        <w:t xml:space="preserve"> реализацией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8F8">
        <w:rPr>
          <w:rFonts w:ascii="Times New Roman" w:hAnsi="Times New Roman" w:cs="Times New Roman"/>
          <w:sz w:val="28"/>
          <w:szCs w:val="28"/>
        </w:rPr>
        <w:t>в сфере благоустройства после их утверждения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558DA" w:rsidRPr="00A11FF4" w:rsidRDefault="000558DA" w:rsidP="000558D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558DA" w:rsidRPr="007A4A50" w:rsidRDefault="000558DA" w:rsidP="000558D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3. ЦЕЛИ ДЕЯТЕЛЬНОСТИ КОМИССИИ</w:t>
      </w:r>
    </w:p>
    <w:p w:rsidR="000558DA" w:rsidRPr="00A11FF4" w:rsidRDefault="000558DA" w:rsidP="000558D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0558DA" w:rsidRPr="00A11FF4" w:rsidRDefault="000558DA" w:rsidP="000558D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3.1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Участие в выработке и осуществлении согласованных и целенаправленных совместных действ</w:t>
      </w:r>
      <w:r>
        <w:rPr>
          <w:rFonts w:ascii="Times New Roman" w:eastAsia="Times New Roman" w:hAnsi="Times New Roman"/>
          <w:sz w:val="28"/>
          <w:szCs w:val="28"/>
        </w:rPr>
        <w:t xml:space="preserve">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и общественных объединений, граждан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по реализации программ</w:t>
      </w:r>
      <w:r>
        <w:rPr>
          <w:rFonts w:ascii="Times New Roman" w:eastAsia="Times New Roman" w:hAnsi="Times New Roman"/>
          <w:sz w:val="28"/>
          <w:szCs w:val="28"/>
        </w:rPr>
        <w:t xml:space="preserve">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0558DA" w:rsidRDefault="000558DA" w:rsidP="000558D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3.2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участия граждан, организаций в разработке, принятии, реализации муниципальных программ в сфере благоустройства.</w:t>
      </w:r>
    </w:p>
    <w:p w:rsidR="000558DA" w:rsidRDefault="000558DA" w:rsidP="000558D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 Создание максимально благоприятной социальной среды функционирования гражданского общества и улучшения качества жизни населения.</w:t>
      </w:r>
    </w:p>
    <w:p w:rsidR="000558DA" w:rsidRPr="00A11FF4" w:rsidRDefault="000558DA" w:rsidP="000558D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558DA" w:rsidRPr="007A4A50" w:rsidRDefault="000558DA" w:rsidP="000558D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4. ПОРЯДОК ФОРМИРОВАНИЯ КОМИССИИ</w:t>
      </w:r>
    </w:p>
    <w:p w:rsidR="000558DA" w:rsidRDefault="000558DA" w:rsidP="000558D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558DA" w:rsidRDefault="000558DA" w:rsidP="000558D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4.1.Основной принцип формирования Комиссии являются добровольность участия.</w:t>
      </w:r>
    </w:p>
    <w:p w:rsidR="000558DA" w:rsidRDefault="000558DA" w:rsidP="000558D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4.2. Комиссию формирует администрация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558DA" w:rsidRDefault="000558DA" w:rsidP="000558D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4.3. Администрация при формировании Комиссии обеспечивает представительство </w:t>
      </w:r>
      <w:r w:rsidRPr="00346F74">
        <w:rPr>
          <w:rFonts w:ascii="Times New Roman" w:hAnsi="Times New Roman" w:cs="Times New Roman"/>
          <w:sz w:val="28"/>
          <w:szCs w:val="28"/>
        </w:rPr>
        <w:t>заинтересованных лиц (ини</w:t>
      </w:r>
      <w:r>
        <w:rPr>
          <w:rFonts w:ascii="Times New Roman" w:hAnsi="Times New Roman" w:cs="Times New Roman"/>
          <w:sz w:val="28"/>
          <w:szCs w:val="28"/>
        </w:rPr>
        <w:t>циативной группы</w:t>
      </w:r>
      <w:r w:rsidRPr="00346F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уполномоченных</w:t>
      </w:r>
      <w:r w:rsidRPr="00346F74">
        <w:rPr>
          <w:rFonts w:ascii="Times New Roman" w:hAnsi="Times New Roman" w:cs="Times New Roman"/>
          <w:sz w:val="28"/>
          <w:szCs w:val="28"/>
        </w:rPr>
        <w:t xml:space="preserve"> на представление предложений, </w:t>
      </w:r>
      <w:r w:rsidRPr="00346F74">
        <w:rPr>
          <w:rFonts w:ascii="Times New Roman" w:hAnsi="Times New Roman" w:cs="Times New Roman"/>
          <w:color w:val="000000"/>
          <w:sz w:val="28"/>
          <w:szCs w:val="28"/>
        </w:rPr>
        <w:t>согласова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проектов</w:t>
      </w:r>
      <w:r w:rsidRPr="00346F74">
        <w:rPr>
          <w:rFonts w:ascii="Times New Roman" w:hAnsi="Times New Roman" w:cs="Times New Roman"/>
          <w:color w:val="000000"/>
          <w:sz w:val="28"/>
          <w:szCs w:val="28"/>
        </w:rPr>
        <w:t>, а также на участие в контроле, в том числе промежуточном, и приемке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муниципальных программ.</w:t>
      </w:r>
    </w:p>
    <w:p w:rsidR="000558DA" w:rsidRDefault="000558DA" w:rsidP="000558D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558DA" w:rsidRPr="007A4A50" w:rsidRDefault="000558DA" w:rsidP="000558D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color w:val="FF0000"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5. ОБЕСПЕЧЕНИЕ ДЕЯТЕЛЬНОСТИ КОМИССИИ</w:t>
      </w:r>
    </w:p>
    <w:p w:rsidR="000558DA" w:rsidRDefault="000558DA" w:rsidP="000558D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558DA" w:rsidRPr="00747310" w:rsidRDefault="000558DA" w:rsidP="000558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5.1.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Деятельность Комиссии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C3689D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и организаций, заинтересованных лиц о включении дворовой территории многоквартирных домов, общественной территории, подлежащих благоустройству,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89D">
        <w:rPr>
          <w:rFonts w:ascii="Times New Roman" w:hAnsi="Times New Roman" w:cs="Times New Roman"/>
          <w:sz w:val="28"/>
          <w:szCs w:val="28"/>
        </w:rPr>
        <w:t xml:space="preserve">в муниципальную программу, а также общественного обсуждения </w:t>
      </w:r>
      <w:r w:rsidRPr="00C3689D">
        <w:rPr>
          <w:rFonts w:ascii="Times New Roman" w:hAnsi="Times New Roman"/>
          <w:sz w:val="28"/>
          <w:szCs w:val="28"/>
        </w:rPr>
        <w:t>проекта</w:t>
      </w:r>
      <w:r w:rsidRPr="00C3689D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C3689D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C3689D">
        <w:rPr>
          <w:rFonts w:ascii="Times New Roman" w:hAnsi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/>
          <w:sz w:val="28"/>
          <w:szCs w:val="28"/>
        </w:rPr>
        <w:t xml:space="preserve">;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EC7A2D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ганизации и проведения рейтингового</w:t>
      </w:r>
      <w:r w:rsidRPr="00EC7A2D">
        <w:rPr>
          <w:rFonts w:ascii="Times New Roman" w:hAnsi="Times New Roman" w:cs="Times New Roman"/>
          <w:sz w:val="28"/>
          <w:szCs w:val="28"/>
        </w:rPr>
        <w:t xml:space="preserve"> голосования по общественным территориям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EC7A2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</w:p>
    <w:p w:rsidR="000558DA" w:rsidRPr="001447C0" w:rsidRDefault="000558DA" w:rsidP="0005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5.2.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реализацией </w:t>
      </w:r>
      <w:r w:rsidRPr="001447C0">
        <w:rPr>
          <w:rFonts w:ascii="Times New Roman" w:hAnsi="Times New Roman" w:cs="Times New Roman"/>
          <w:sz w:val="28"/>
          <w:szCs w:val="28"/>
        </w:rPr>
        <w:t>программ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7C0">
        <w:rPr>
          <w:rFonts w:ascii="Times New Roman" w:hAnsi="Times New Roman" w:cs="Times New Roman"/>
          <w:sz w:val="28"/>
          <w:szCs w:val="28"/>
        </w:rPr>
        <w:t xml:space="preserve">после их утверждения </w:t>
      </w:r>
      <w:r>
        <w:rPr>
          <w:rFonts w:ascii="Times New Roman" w:hAnsi="Times New Roman" w:cs="Times New Roman"/>
          <w:sz w:val="28"/>
          <w:szCs w:val="28"/>
        </w:rPr>
        <w:t>осуществляется в форме участия Комиссии в приемке объекта благоустройства с составлением соответствующего протокола.</w:t>
      </w:r>
    </w:p>
    <w:p w:rsidR="000558DA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5.3. Руководство деятельностью Комиссии осуществляет председатель Комиссии. </w:t>
      </w:r>
    </w:p>
    <w:p w:rsidR="000558DA" w:rsidRPr="00A11FF4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5.4. Заместитель председателя Комиссии:    </w:t>
      </w:r>
    </w:p>
    <w:p w:rsidR="000558DA" w:rsidRPr="00A11FF4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Pr="00A11FF4">
        <w:rPr>
          <w:rFonts w:ascii="Times New Roman" w:eastAsia="Times New Roman" w:hAnsi="Times New Roman"/>
          <w:sz w:val="28"/>
          <w:szCs w:val="28"/>
        </w:rPr>
        <w:t>замещает председателя в случае его отсутствия или невозможности исполнения им своих обязанностей и полномочий, определенных настоящим Положением;</w:t>
      </w:r>
    </w:p>
    <w:p w:rsidR="000558DA" w:rsidRPr="00A11FF4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Pr="00A11FF4">
        <w:rPr>
          <w:rFonts w:ascii="Times New Roman" w:eastAsia="Times New Roman" w:hAnsi="Times New Roman"/>
          <w:sz w:val="28"/>
          <w:szCs w:val="28"/>
        </w:rPr>
        <w:t>исполня</w:t>
      </w:r>
      <w:r>
        <w:rPr>
          <w:rFonts w:ascii="Times New Roman" w:eastAsia="Times New Roman" w:hAnsi="Times New Roman"/>
          <w:sz w:val="28"/>
          <w:szCs w:val="28"/>
        </w:rPr>
        <w:t>ет поручения председателя Комиссии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0558DA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 Секретарь Комиссии обеспечивает:</w:t>
      </w:r>
    </w:p>
    <w:p w:rsidR="000558DA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1)ведение делопроизводства Комиссии;</w:t>
      </w:r>
    </w:p>
    <w:p w:rsidR="000558DA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2)по поручению председателя Комиссии уведомляет членов Комиссии о дате и времени проведения заседаний и выносимых на них вопросах.</w:t>
      </w:r>
    </w:p>
    <w:p w:rsidR="000558DA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 Члены Комиссии представляют на заседаниях  мнение общественных объединений по наиболее актуальным, значимым вопросам.</w:t>
      </w:r>
    </w:p>
    <w:p w:rsidR="000558DA" w:rsidRDefault="000558DA" w:rsidP="000558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558DA" w:rsidRPr="007A4A50" w:rsidRDefault="000558DA" w:rsidP="000558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6. ПОЛНОМОЧИЯ КОМИССИИ</w:t>
      </w:r>
    </w:p>
    <w:p w:rsidR="000558DA" w:rsidRPr="00A11FF4" w:rsidRDefault="000558DA" w:rsidP="000558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558DA" w:rsidRPr="00A11FF4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A11FF4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. Комиссия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обладает следующими полномочиями:</w:t>
      </w:r>
    </w:p>
    <w:p w:rsidR="000558DA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A11FF4">
        <w:rPr>
          <w:rFonts w:ascii="Times New Roman" w:eastAsia="Times New Roman" w:hAnsi="Times New Roman"/>
          <w:sz w:val="28"/>
          <w:szCs w:val="28"/>
        </w:rPr>
        <w:t>.1.1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Принимать решения по вопросам, вы</w:t>
      </w:r>
      <w:r>
        <w:rPr>
          <w:rFonts w:ascii="Times New Roman" w:eastAsia="Times New Roman" w:hAnsi="Times New Roman"/>
          <w:sz w:val="28"/>
          <w:szCs w:val="28"/>
        </w:rPr>
        <w:t>текающим из целей и задач Комиссии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Решения принимаются в форме заключений, протоколов.</w:t>
      </w:r>
    </w:p>
    <w:p w:rsidR="000558DA" w:rsidRPr="00A11FF4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6</w:t>
      </w:r>
      <w:r w:rsidRPr="00A11FF4">
        <w:rPr>
          <w:rFonts w:ascii="Times New Roman" w:eastAsia="Times New Roman" w:hAnsi="Times New Roman"/>
          <w:sz w:val="28"/>
          <w:szCs w:val="28"/>
        </w:rPr>
        <w:t>.1.2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Запрашивать в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 необходимую </w:t>
      </w:r>
      <w:r w:rsidRPr="00A11FF4">
        <w:rPr>
          <w:rFonts w:ascii="Times New Roman" w:eastAsia="Times New Roman" w:hAnsi="Times New Roman"/>
          <w:sz w:val="28"/>
          <w:szCs w:val="28"/>
        </w:rPr>
        <w:t>информацию</w:t>
      </w:r>
      <w:r>
        <w:rPr>
          <w:rFonts w:ascii="Times New Roman" w:eastAsia="Times New Roman" w:hAnsi="Times New Roman"/>
          <w:sz w:val="28"/>
          <w:szCs w:val="28"/>
        </w:rPr>
        <w:t xml:space="preserve"> по МКД, по общественным территориям, по другим вопросам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0558DA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6.1.3.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Приглашать на свои заседания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346F74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интересованных лиц (инициативной группы</w:t>
      </w:r>
      <w:r w:rsidRPr="00346F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уполномоченных</w:t>
      </w:r>
      <w:r w:rsidRPr="00346F74">
        <w:rPr>
          <w:rFonts w:ascii="Times New Roman" w:hAnsi="Times New Roman" w:cs="Times New Roman"/>
          <w:sz w:val="28"/>
          <w:szCs w:val="28"/>
        </w:rPr>
        <w:t xml:space="preserve"> на представление предложений, </w:t>
      </w:r>
      <w:r w:rsidRPr="00346F74">
        <w:rPr>
          <w:rFonts w:ascii="Times New Roman" w:hAnsi="Times New Roman" w:cs="Times New Roman"/>
          <w:color w:val="000000"/>
          <w:sz w:val="28"/>
          <w:szCs w:val="28"/>
        </w:rPr>
        <w:t>согласова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проектов</w:t>
      </w:r>
      <w:r w:rsidRPr="00346F74">
        <w:rPr>
          <w:rFonts w:ascii="Times New Roman" w:hAnsi="Times New Roman" w:cs="Times New Roman"/>
          <w:color w:val="000000"/>
          <w:sz w:val="28"/>
          <w:szCs w:val="28"/>
        </w:rPr>
        <w:t>, а также на участие в контроле, в том числе промежуточном, и приемке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муниципальных программ.</w:t>
      </w:r>
    </w:p>
    <w:p w:rsidR="000558DA" w:rsidRPr="00584126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6.1.4.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Самостоятельно </w:t>
      </w:r>
      <w:r>
        <w:rPr>
          <w:rFonts w:ascii="Times New Roman" w:eastAsia="Times New Roman" w:hAnsi="Times New Roman"/>
          <w:sz w:val="28"/>
          <w:szCs w:val="28"/>
        </w:rPr>
        <w:t xml:space="preserve">проводить </w:t>
      </w:r>
      <w:r w:rsidRPr="00A11FF4">
        <w:rPr>
          <w:rFonts w:ascii="Times New Roman" w:eastAsia="Times New Roman" w:hAnsi="Times New Roman"/>
          <w:sz w:val="28"/>
          <w:szCs w:val="28"/>
        </w:rPr>
        <w:t>мероприятия, направленные на достижение целей и реализацию задач, определенных настоящим Положением; привлекать к своей работе на добровольной основе жите</w:t>
      </w:r>
      <w:r>
        <w:rPr>
          <w:rFonts w:ascii="Times New Roman" w:eastAsia="Times New Roman" w:hAnsi="Times New Roman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217DF">
        <w:rPr>
          <w:rFonts w:ascii="Times New Roman" w:eastAsia="Times New Roman" w:hAnsi="Times New Roman"/>
          <w:sz w:val="28"/>
          <w:szCs w:val="28"/>
        </w:rPr>
        <w:t>городского поселения.</w:t>
      </w:r>
    </w:p>
    <w:p w:rsidR="000558DA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6.1.5.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Свободно распространять информацию о своей деятельности в средствах массовой </w:t>
      </w:r>
      <w:r>
        <w:rPr>
          <w:rFonts w:ascii="Times New Roman" w:eastAsia="Times New Roman" w:hAnsi="Times New Roman"/>
          <w:sz w:val="28"/>
          <w:szCs w:val="28"/>
        </w:rPr>
        <w:t>информации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и среди жите</w:t>
      </w:r>
      <w:r>
        <w:rPr>
          <w:rFonts w:ascii="Times New Roman" w:eastAsia="Times New Roman" w:hAnsi="Times New Roman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0558DA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A11FF4">
        <w:rPr>
          <w:rFonts w:ascii="Times New Roman" w:eastAsia="Times New Roman" w:hAnsi="Times New Roman"/>
          <w:sz w:val="28"/>
          <w:szCs w:val="28"/>
        </w:rPr>
        <w:t>.2</w:t>
      </w:r>
      <w:r>
        <w:rPr>
          <w:rFonts w:ascii="Times New Roman" w:eastAsia="Times New Roman" w:hAnsi="Times New Roman"/>
          <w:sz w:val="28"/>
          <w:szCs w:val="28"/>
        </w:rPr>
        <w:t>.Члены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имеют право:</w:t>
      </w:r>
    </w:p>
    <w:p w:rsidR="000558DA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6.2.1. Участвовать в заседаниях Комиссии.</w:t>
      </w:r>
    </w:p>
    <w:p w:rsidR="000558DA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6.2.2. Выяснять мнение общественности по обсуждаемым вопросам.</w:t>
      </w:r>
    </w:p>
    <w:p w:rsidR="000558DA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6.2.3. Приглашать на заседания Комиссии заинтересованных лиц по повестке заседания.</w:t>
      </w:r>
    </w:p>
    <w:p w:rsidR="000558DA" w:rsidRPr="007A4A50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6.2.4.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Взаимодействовать с руководителями органов местного самоуправле</w:t>
      </w:r>
      <w:r>
        <w:rPr>
          <w:rFonts w:ascii="Times New Roman" w:eastAsia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и средствами массовой </w:t>
      </w:r>
      <w:r>
        <w:rPr>
          <w:rFonts w:ascii="Times New Roman" w:eastAsia="Times New Roman" w:hAnsi="Times New Roman"/>
          <w:sz w:val="28"/>
          <w:szCs w:val="28"/>
        </w:rPr>
        <w:t>информации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в рамках соотве</w:t>
      </w:r>
      <w:r>
        <w:rPr>
          <w:rFonts w:ascii="Times New Roman" w:eastAsia="Times New Roman" w:hAnsi="Times New Roman"/>
          <w:sz w:val="28"/>
          <w:szCs w:val="28"/>
        </w:rPr>
        <w:t>тствующих поручений, данных Комиссией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0558DA" w:rsidRPr="007A4A50" w:rsidRDefault="000558DA" w:rsidP="000558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7. ПОРЯДОК РАБОТЫ КОМИССИИ</w:t>
      </w:r>
    </w:p>
    <w:p w:rsidR="000558DA" w:rsidRPr="00A11FF4" w:rsidRDefault="000558DA" w:rsidP="000558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558DA" w:rsidRPr="00A11FF4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7.1</w:t>
      </w:r>
      <w:r>
        <w:rPr>
          <w:rFonts w:ascii="Times New Roman" w:eastAsia="Times New Roman" w:hAnsi="Times New Roman"/>
          <w:sz w:val="28"/>
          <w:szCs w:val="28"/>
        </w:rPr>
        <w:t>. Основными формами работы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0558DA" w:rsidRPr="00A11FF4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заседания Комиссии</w:t>
      </w:r>
      <w:r w:rsidRPr="00A11FF4">
        <w:rPr>
          <w:rFonts w:ascii="Times New Roman" w:eastAsia="Times New Roman" w:hAnsi="Times New Roman"/>
          <w:sz w:val="28"/>
          <w:szCs w:val="28"/>
        </w:rPr>
        <w:t>;</w:t>
      </w:r>
    </w:p>
    <w:p w:rsidR="000558DA" w:rsidRPr="00A11FF4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- мероприятия, о</w:t>
      </w:r>
      <w:r>
        <w:rPr>
          <w:rFonts w:ascii="Times New Roman" w:eastAsia="Times New Roman" w:hAnsi="Times New Roman"/>
          <w:sz w:val="28"/>
          <w:szCs w:val="28"/>
        </w:rPr>
        <w:t xml:space="preserve">рганизуемые и проводимые Комиссией (в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выездные на объекты благоустройства)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0558DA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>2. Заседания Комиссии созываются председателем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, а в случае его отсутствия или невозможности исполнения им своих обязанностей – </w:t>
      </w:r>
      <w:r>
        <w:rPr>
          <w:rFonts w:ascii="Times New Roman" w:eastAsia="Times New Roman" w:hAnsi="Times New Roman"/>
          <w:sz w:val="28"/>
          <w:szCs w:val="28"/>
        </w:rPr>
        <w:t>заместителем председателя Комиссии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0558DA" w:rsidRPr="00A11FF4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7.3. Заседание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правомочно при участии в его раб</w:t>
      </w:r>
      <w:r>
        <w:rPr>
          <w:rFonts w:ascii="Times New Roman" w:eastAsia="Times New Roman" w:hAnsi="Times New Roman"/>
          <w:sz w:val="28"/>
          <w:szCs w:val="28"/>
        </w:rPr>
        <w:t>оте более половины членов Комиссии</w:t>
      </w:r>
      <w:r w:rsidRPr="00A11FF4">
        <w:rPr>
          <w:rFonts w:ascii="Times New Roman" w:eastAsia="Times New Roman" w:hAnsi="Times New Roman"/>
          <w:sz w:val="28"/>
          <w:szCs w:val="28"/>
        </w:rPr>
        <w:t>. </w:t>
      </w:r>
    </w:p>
    <w:p w:rsidR="000558DA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7.4. Решения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принимаются открытым голосованием простым большинством голосов от числа присутствующих </w:t>
      </w:r>
      <w:r w:rsidRPr="006217DF">
        <w:rPr>
          <w:rFonts w:ascii="Times New Roman" w:eastAsia="Times New Roman" w:hAnsi="Times New Roman"/>
          <w:sz w:val="28"/>
          <w:szCs w:val="28"/>
        </w:rPr>
        <w:t>на заседании.</w:t>
      </w:r>
    </w:p>
    <w:p w:rsidR="000558DA" w:rsidRPr="00A11FF4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7.5. По итогам заседаний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оформляется протокол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217DF"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</w:rPr>
        <w:t>заключение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Протокол подписывается</w:t>
      </w:r>
      <w:r w:rsidRPr="00542218">
        <w:rPr>
          <w:rFonts w:ascii="Times New Roman" w:hAnsi="Times New Roman" w:cs="Times New Roman"/>
          <w:sz w:val="28"/>
          <w:szCs w:val="28"/>
        </w:rPr>
        <w:t xml:space="preserve"> всеми членами Комиссии, присутствовавшими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. Заключение подписывается </w:t>
      </w:r>
      <w:r>
        <w:rPr>
          <w:rFonts w:ascii="Times New Roman" w:eastAsia="Times New Roman" w:hAnsi="Times New Roman"/>
          <w:sz w:val="28"/>
          <w:szCs w:val="28"/>
        </w:rPr>
        <w:t>председательствующим и секретарем.</w:t>
      </w:r>
    </w:p>
    <w:p w:rsidR="000558DA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7.6. Комиссия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 самостоятельно определяет свой порядок работы, регламент и </w:t>
      </w:r>
      <w:r>
        <w:rPr>
          <w:rFonts w:ascii="Times New Roman" w:eastAsia="Times New Roman" w:hAnsi="Times New Roman"/>
          <w:sz w:val="28"/>
          <w:szCs w:val="28"/>
        </w:rPr>
        <w:t>повестку дня на своем заседании.</w:t>
      </w:r>
    </w:p>
    <w:p w:rsidR="000558DA" w:rsidRPr="00A11FF4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8DA" w:rsidRPr="007A4A50" w:rsidRDefault="000558DA" w:rsidP="000558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8. ОБЕСПЕЧЕНИЕ РАБОТЫ КОМИССИИ</w:t>
      </w:r>
    </w:p>
    <w:p w:rsidR="000558DA" w:rsidRPr="00A11FF4" w:rsidRDefault="000558DA" w:rsidP="000558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558DA" w:rsidRPr="00A11FF4" w:rsidRDefault="000558DA" w:rsidP="00055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lastRenderedPageBreak/>
        <w:t>8.1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Обеспечение т</w:t>
      </w:r>
      <w:r>
        <w:rPr>
          <w:rFonts w:ascii="Times New Roman" w:eastAsia="Times New Roman" w:hAnsi="Times New Roman"/>
          <w:sz w:val="28"/>
          <w:szCs w:val="28"/>
        </w:rPr>
        <w:t>екущих расходов по работе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осу</w:t>
      </w:r>
      <w:r>
        <w:rPr>
          <w:rFonts w:ascii="Times New Roman" w:eastAsia="Times New Roman" w:hAnsi="Times New Roman"/>
          <w:sz w:val="28"/>
          <w:szCs w:val="28"/>
        </w:rPr>
        <w:t xml:space="preserve">ществляет администрация Петровского городского поселения (в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обеспечение транспортом при необходимости проведения выездных заседаний)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sectPr w:rsidR="000558DA" w:rsidRPr="00A1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DA"/>
    <w:rsid w:val="000558DA"/>
    <w:rsid w:val="00246367"/>
    <w:rsid w:val="00252164"/>
    <w:rsid w:val="006A28AE"/>
    <w:rsid w:val="00CB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8DA"/>
    <w:pPr>
      <w:spacing w:after="0" w:line="240" w:lineRule="auto"/>
    </w:pPr>
    <w:rPr>
      <w:rFonts w:eastAsiaTheme="minorEastAsia"/>
      <w:lang w:eastAsia="ru-RU"/>
    </w:rPr>
  </w:style>
  <w:style w:type="paragraph" w:customStyle="1" w:styleId="Pro-TabName">
    <w:name w:val="Pro-Tab Name"/>
    <w:basedOn w:val="a"/>
    <w:rsid w:val="000558DA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</w:rPr>
  </w:style>
  <w:style w:type="paragraph" w:styleId="a4">
    <w:name w:val="Body Text Indent"/>
    <w:basedOn w:val="a"/>
    <w:link w:val="a5"/>
    <w:rsid w:val="000558DA"/>
    <w:pPr>
      <w:widowControl w:val="0"/>
      <w:shd w:val="clear" w:color="auto" w:fill="FFFFFF"/>
      <w:tabs>
        <w:tab w:val="left" w:pos="317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558DA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8DA"/>
    <w:pPr>
      <w:spacing w:after="0" w:line="240" w:lineRule="auto"/>
    </w:pPr>
    <w:rPr>
      <w:rFonts w:eastAsiaTheme="minorEastAsia"/>
      <w:lang w:eastAsia="ru-RU"/>
    </w:rPr>
  </w:style>
  <w:style w:type="paragraph" w:customStyle="1" w:styleId="Pro-TabName">
    <w:name w:val="Pro-Tab Name"/>
    <w:basedOn w:val="a"/>
    <w:rsid w:val="000558DA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</w:rPr>
  </w:style>
  <w:style w:type="paragraph" w:styleId="a4">
    <w:name w:val="Body Text Indent"/>
    <w:basedOn w:val="a"/>
    <w:link w:val="a5"/>
    <w:rsid w:val="000558DA"/>
    <w:pPr>
      <w:widowControl w:val="0"/>
      <w:shd w:val="clear" w:color="auto" w:fill="FFFFFF"/>
      <w:tabs>
        <w:tab w:val="left" w:pos="317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558DA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2021-02-18T05:39:00Z</cp:lastPrinted>
  <dcterms:created xsi:type="dcterms:W3CDTF">2023-11-22T08:44:00Z</dcterms:created>
  <dcterms:modified xsi:type="dcterms:W3CDTF">2023-11-22T08:44:00Z</dcterms:modified>
</cp:coreProperties>
</file>