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5" w:rsidRPr="005556F5" w:rsidRDefault="005556F5" w:rsidP="0055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F5">
        <w:rPr>
          <w:rFonts w:ascii="Times New Roman" w:hAnsi="Times New Roman" w:cs="Times New Roman"/>
          <w:b/>
          <w:sz w:val="28"/>
          <w:szCs w:val="28"/>
        </w:rPr>
        <w:t>Состояние пожарной безопасности в населённых пунктах</w:t>
      </w:r>
    </w:p>
    <w:p w:rsidR="0075654B" w:rsidRDefault="005556F5" w:rsidP="0055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F5">
        <w:rPr>
          <w:rFonts w:ascii="Times New Roman" w:hAnsi="Times New Roman" w:cs="Times New Roman"/>
          <w:b/>
          <w:sz w:val="28"/>
          <w:szCs w:val="28"/>
        </w:rPr>
        <w:t>Петровского городского поселения.</w:t>
      </w:r>
    </w:p>
    <w:p w:rsidR="005556F5" w:rsidRDefault="005556F5" w:rsidP="0055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6F5" w:rsidRDefault="005556F5" w:rsidP="003527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Петровского городского поселения на 05.11.2013 года произошло 3 пожара. В 2012 году 9 пожаров. Гибели на пожарах в 2012-2013г.г. не зарегистрировано.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Травмированных </w:t>
      </w:r>
      <w:r w:rsidR="0035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пожарах</w:t>
      </w:r>
      <w:r w:rsidR="0035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35">
        <w:rPr>
          <w:rFonts w:ascii="Times New Roman" w:hAnsi="Times New Roman" w:cs="Times New Roman"/>
          <w:sz w:val="28"/>
          <w:szCs w:val="28"/>
        </w:rPr>
        <w:t xml:space="preserve"> Причинами пожаров стало неосторожное обращение с огнём, короткое замыкание электропроводки, неправильная эксплуатация печного отопления.</w:t>
      </w:r>
    </w:p>
    <w:p w:rsidR="001E7AA4" w:rsidRDefault="001E7AA4" w:rsidP="003527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AA4" w:rsidRDefault="001E7AA4" w:rsidP="003527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AA4" w:rsidRDefault="001E7AA4" w:rsidP="003527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AA4" w:rsidRPr="005556F5" w:rsidRDefault="001E7AA4" w:rsidP="001E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C34BE" wp14:editId="5CC0550F">
            <wp:extent cx="5738651" cy="4048125"/>
            <wp:effectExtent l="0" t="0" r="0" b="0"/>
            <wp:docPr id="3" name="Рисунок 3" descr="C:\Users\Екатерина\Desktop\4858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48586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86" cy="40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AA4" w:rsidRPr="0055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5"/>
    <w:rsid w:val="001E7AA4"/>
    <w:rsid w:val="00277C2B"/>
    <w:rsid w:val="00352735"/>
    <w:rsid w:val="005556F5"/>
    <w:rsid w:val="00681FA1"/>
    <w:rsid w:val="0088397C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2013-11-08T05:39:00Z</dcterms:created>
  <dcterms:modified xsi:type="dcterms:W3CDTF">2013-11-11T04:23:00Z</dcterms:modified>
</cp:coreProperties>
</file>