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282A" w:rsidRPr="00F5282A" w:rsidRDefault="00F5282A" w:rsidP="00F528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282A">
        <w:rPr>
          <w:rFonts w:ascii="Times New Roman" w:hAnsi="Times New Roman" w:cs="Times New Roman"/>
          <w:sz w:val="28"/>
          <w:szCs w:val="28"/>
        </w:rPr>
        <w:t xml:space="preserve">Операция «Линия пожарной безопасности», организованная с целью стабилизации пожароопасной ситуации на территории </w:t>
      </w:r>
      <w:proofErr w:type="spellStart"/>
      <w:r w:rsidRPr="00F5282A">
        <w:rPr>
          <w:rFonts w:ascii="Times New Roman" w:hAnsi="Times New Roman" w:cs="Times New Roman"/>
          <w:sz w:val="28"/>
          <w:szCs w:val="28"/>
        </w:rPr>
        <w:t>Гаврилово</w:t>
      </w:r>
      <w:proofErr w:type="spellEnd"/>
      <w:r w:rsidRPr="00F5282A">
        <w:rPr>
          <w:rFonts w:ascii="Times New Roman" w:hAnsi="Times New Roman" w:cs="Times New Roman"/>
          <w:sz w:val="28"/>
          <w:szCs w:val="28"/>
        </w:rPr>
        <w:t xml:space="preserve">-Посадского района Ивановской области продолжается. </w:t>
      </w:r>
    </w:p>
    <w:p w:rsidR="00F5282A" w:rsidRPr="00F5282A" w:rsidRDefault="00F5282A" w:rsidP="00F528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282A">
        <w:rPr>
          <w:rFonts w:ascii="Times New Roman" w:hAnsi="Times New Roman" w:cs="Times New Roman"/>
          <w:sz w:val="28"/>
          <w:szCs w:val="28"/>
        </w:rPr>
        <w:t>На этот раз участниками мероприятий, проводимых в рамках операции по снижению количества пожаров в районе стали жители п. Петровский.</w:t>
      </w:r>
    </w:p>
    <w:p w:rsidR="0075654B" w:rsidRDefault="00F5282A" w:rsidP="00F528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282A">
        <w:rPr>
          <w:rFonts w:ascii="Times New Roman" w:hAnsi="Times New Roman" w:cs="Times New Roman"/>
          <w:sz w:val="28"/>
          <w:szCs w:val="28"/>
        </w:rPr>
        <w:t xml:space="preserve">Как и в прошлый </w:t>
      </w:r>
      <w:proofErr w:type="gramStart"/>
      <w:r w:rsidRPr="00F5282A">
        <w:rPr>
          <w:rFonts w:ascii="Times New Roman" w:hAnsi="Times New Roman" w:cs="Times New Roman"/>
          <w:sz w:val="28"/>
          <w:szCs w:val="28"/>
        </w:rPr>
        <w:t>раз</w:t>
      </w:r>
      <w:proofErr w:type="gramEnd"/>
      <w:r w:rsidRPr="00F5282A">
        <w:rPr>
          <w:rFonts w:ascii="Times New Roman" w:hAnsi="Times New Roman" w:cs="Times New Roman"/>
          <w:sz w:val="28"/>
          <w:szCs w:val="28"/>
        </w:rPr>
        <w:t xml:space="preserve"> участники акции старались привлечь внимание местного населения к проблеме обеспечения пожарной безопасности, построившись в "линию пожарной безопасности". Добровольцы и пожарные инспектора распространяли среди местного населения памятки по безопасному поведению при пожаре, проводили с жителями беседы о соблюдении мер пожарной безопасности и напоминали номера телефонов вызова экстренных служб. Кроме того, сотрудники МЧС рассказывали гражданам о пользе пожарных </w:t>
      </w:r>
      <w:proofErr w:type="spellStart"/>
      <w:r w:rsidRPr="00F5282A">
        <w:rPr>
          <w:rFonts w:ascii="Times New Roman" w:hAnsi="Times New Roman" w:cs="Times New Roman"/>
          <w:sz w:val="28"/>
          <w:szCs w:val="28"/>
        </w:rPr>
        <w:t>извещателей</w:t>
      </w:r>
      <w:proofErr w:type="spellEnd"/>
      <w:r w:rsidRPr="00F5282A">
        <w:rPr>
          <w:rFonts w:ascii="Times New Roman" w:hAnsi="Times New Roman" w:cs="Times New Roman"/>
          <w:sz w:val="28"/>
          <w:szCs w:val="28"/>
        </w:rPr>
        <w:t xml:space="preserve"> и отвечали на вопросы, касающиеся обеспечения пожарной безопасности.    </w:t>
      </w:r>
    </w:p>
    <w:p w:rsidR="00F5282A" w:rsidRDefault="00F5282A" w:rsidP="00F528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282A" w:rsidRDefault="00F5282A" w:rsidP="00F528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282A" w:rsidRDefault="00F5282A" w:rsidP="00F528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282A" w:rsidRDefault="007D0DA3" w:rsidP="00F528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50423" cy="3109844"/>
            <wp:effectExtent l="0" t="0" r="2540" b="0"/>
            <wp:docPr id="3" name="Рисунок 3" descr="C:\Users\Екатерина\Desktop\Новая папка (3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Новая папка (3)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58" cy="311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DA3" w:rsidRDefault="007D0DA3" w:rsidP="00F528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0DA3" w:rsidRPr="00F5282A" w:rsidRDefault="007D0DA3" w:rsidP="00F528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38625" cy="3175933"/>
            <wp:effectExtent l="0" t="0" r="0" b="5715"/>
            <wp:docPr id="4" name="Рисунок 4" descr="C:\Users\Екатерина\Desktop\Новая папка (3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Desktop\Новая папка (3)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304" cy="3178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0DA3" w:rsidRPr="00F5282A" w:rsidSect="00F5282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82A"/>
    <w:rsid w:val="00277C2B"/>
    <w:rsid w:val="00681FA1"/>
    <w:rsid w:val="007D0DA3"/>
    <w:rsid w:val="0088397C"/>
    <w:rsid w:val="0097411D"/>
    <w:rsid w:val="00A61E08"/>
    <w:rsid w:val="00B423AD"/>
    <w:rsid w:val="00DF1EA9"/>
    <w:rsid w:val="00F52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1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2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28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1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2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28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2</cp:revision>
  <dcterms:created xsi:type="dcterms:W3CDTF">2014-07-28T06:24:00Z</dcterms:created>
  <dcterms:modified xsi:type="dcterms:W3CDTF">2014-07-28T06:24:00Z</dcterms:modified>
</cp:coreProperties>
</file>