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45" w:rsidRDefault="00E25045" w:rsidP="00E25045">
      <w:pPr>
        <w:pStyle w:val="a6"/>
        <w:rPr>
          <w:szCs w:val="28"/>
        </w:rPr>
      </w:pPr>
      <w:r>
        <w:rPr>
          <w:szCs w:val="28"/>
        </w:rPr>
        <w:t>РОССИЙСКАЯ ФЕДЕРАЦИЯ</w:t>
      </w:r>
    </w:p>
    <w:p w:rsidR="00E25045" w:rsidRDefault="00E25045" w:rsidP="00E25045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25045" w:rsidRDefault="00E25045" w:rsidP="00E25045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АДМИНИСТРАЦИЯ  </w:t>
      </w:r>
      <w:proofErr w:type="gramStart"/>
      <w:r>
        <w:rPr>
          <w:szCs w:val="28"/>
        </w:rPr>
        <w:t>ПЕТРОВСКОГО</w:t>
      </w:r>
      <w:proofErr w:type="gramEnd"/>
      <w:r>
        <w:rPr>
          <w:szCs w:val="28"/>
        </w:rPr>
        <w:t xml:space="preserve"> ГОРОДСКОГО </w:t>
      </w:r>
    </w:p>
    <w:p w:rsidR="00E25045" w:rsidRDefault="00E25045" w:rsidP="00E25045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ПОСЕЛЕНИЯ ГАВРИЛОВО – ПОСАДСКОГО </w:t>
      </w:r>
    </w:p>
    <w:p w:rsidR="00E25045" w:rsidRDefault="00CE39B6" w:rsidP="00E25045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МУНИЦИПАЛЬНОГО РАЙОНА</w:t>
      </w:r>
    </w:p>
    <w:p w:rsidR="00E907AC" w:rsidRPr="00E907AC" w:rsidRDefault="00E907AC" w:rsidP="00E907AC">
      <w:pPr>
        <w:rPr>
          <w:lang w:eastAsia="ar-SA"/>
        </w:rPr>
      </w:pPr>
      <w:bookmarkStart w:id="0" w:name="_GoBack"/>
      <w:bookmarkEnd w:id="0"/>
    </w:p>
    <w:p w:rsidR="00E25045" w:rsidRDefault="00E907AC" w:rsidP="00E907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</w:t>
      </w:r>
      <w:r w:rsidR="00E2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E2504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№ 320-п</w:t>
      </w:r>
    </w:p>
    <w:p w:rsidR="00E25045" w:rsidRDefault="00E25045" w:rsidP="00E2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включении  имущества в Реестр </w:t>
      </w:r>
    </w:p>
    <w:p w:rsidR="00E25045" w:rsidRDefault="00E25045" w:rsidP="00E2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собственности</w:t>
      </w:r>
    </w:p>
    <w:p w:rsidR="00E25045" w:rsidRDefault="00E25045" w:rsidP="00E2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в раздел </w:t>
      </w:r>
    </w:p>
    <w:p w:rsidR="00E25045" w:rsidRDefault="00E25045" w:rsidP="00E2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казна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5045" w:rsidRDefault="00E25045" w:rsidP="00E2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E25045" w:rsidRDefault="00E25045" w:rsidP="00E25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3D5" w:rsidRDefault="00E25045" w:rsidP="00E250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53D5">
        <w:rPr>
          <w:rFonts w:ascii="Times New Roman" w:hAnsi="Times New Roman"/>
          <w:sz w:val="28"/>
          <w:szCs w:val="28"/>
        </w:rPr>
        <w:t xml:space="preserve">       В соответствии с п.4.2. П</w:t>
      </w:r>
      <w:r>
        <w:rPr>
          <w:rFonts w:ascii="Times New Roman" w:hAnsi="Times New Roman"/>
          <w:sz w:val="28"/>
          <w:szCs w:val="28"/>
        </w:rPr>
        <w:t xml:space="preserve">орядка ведения реестра муниципальной собственности Петровского городского поселения, утвержденного Решением Совета 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 первого созыва</w:t>
      </w:r>
      <w:r w:rsidR="00A453D5">
        <w:rPr>
          <w:rFonts w:ascii="Times New Roman" w:hAnsi="Times New Roman"/>
          <w:sz w:val="28"/>
          <w:szCs w:val="28"/>
        </w:rPr>
        <w:t xml:space="preserve"> от 18.10.2007 г. № 50</w:t>
      </w:r>
      <w:r>
        <w:rPr>
          <w:rFonts w:ascii="Times New Roman" w:hAnsi="Times New Roman"/>
          <w:sz w:val="28"/>
          <w:szCs w:val="28"/>
        </w:rPr>
        <w:t xml:space="preserve">, </w:t>
      </w:r>
      <w:r w:rsidR="001444F1">
        <w:rPr>
          <w:rFonts w:ascii="Times New Roman" w:hAnsi="Times New Roman"/>
          <w:sz w:val="28"/>
          <w:szCs w:val="28"/>
        </w:rPr>
        <w:t>постановлением администрации Петровского городского поселения</w:t>
      </w:r>
      <w:r w:rsidR="00A45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3D5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A453D5"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="001444F1">
        <w:rPr>
          <w:rFonts w:ascii="Times New Roman" w:hAnsi="Times New Roman"/>
          <w:sz w:val="28"/>
          <w:szCs w:val="28"/>
        </w:rPr>
        <w:t xml:space="preserve"> от 11.09.10 № 104-п «</w:t>
      </w:r>
      <w:proofErr w:type="gramStart"/>
      <w:r w:rsidR="001444F1">
        <w:rPr>
          <w:rFonts w:ascii="Times New Roman" w:hAnsi="Times New Roman"/>
          <w:sz w:val="28"/>
          <w:szCs w:val="28"/>
        </w:rPr>
        <w:t>Об</w:t>
      </w:r>
      <w:proofErr w:type="gramEnd"/>
      <w:r w:rsidR="00144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4F1">
        <w:rPr>
          <w:rFonts w:ascii="Times New Roman" w:hAnsi="Times New Roman"/>
          <w:sz w:val="28"/>
          <w:szCs w:val="28"/>
        </w:rPr>
        <w:t xml:space="preserve">утверждении перечня автомобильных дорог общего пользования местного значения Петровского городского поселения </w:t>
      </w:r>
      <w:proofErr w:type="spellStart"/>
      <w:r w:rsidR="001444F1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1444F1">
        <w:rPr>
          <w:rFonts w:ascii="Times New Roman" w:hAnsi="Times New Roman"/>
          <w:sz w:val="28"/>
          <w:szCs w:val="28"/>
        </w:rPr>
        <w:t xml:space="preserve">-Посадского муниципального района» постановлением администрации Петровского городского поселения </w:t>
      </w:r>
      <w:proofErr w:type="spellStart"/>
      <w:r w:rsidR="001444F1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1444F1">
        <w:rPr>
          <w:rFonts w:ascii="Times New Roman" w:hAnsi="Times New Roman"/>
          <w:sz w:val="28"/>
          <w:szCs w:val="28"/>
        </w:rPr>
        <w:t>-Посадского муниципального района от 28.</w:t>
      </w:r>
      <w:r w:rsidR="00A453D5">
        <w:rPr>
          <w:rFonts w:ascii="Times New Roman" w:hAnsi="Times New Roman"/>
          <w:sz w:val="28"/>
          <w:szCs w:val="28"/>
        </w:rPr>
        <w:t xml:space="preserve">01.2014 г. </w:t>
      </w:r>
      <w:r w:rsidR="001444F1">
        <w:rPr>
          <w:rFonts w:ascii="Times New Roman" w:hAnsi="Times New Roman"/>
          <w:sz w:val="28"/>
          <w:szCs w:val="28"/>
        </w:rPr>
        <w:t xml:space="preserve"> №17-п «О внесении изменений </w:t>
      </w:r>
      <w:r w:rsidR="00A453D5">
        <w:rPr>
          <w:rFonts w:ascii="Times New Roman" w:hAnsi="Times New Roman"/>
          <w:sz w:val="28"/>
          <w:szCs w:val="28"/>
        </w:rPr>
        <w:t xml:space="preserve">в постановление администрации Петровского городского поселения № 104-п от 17.09.2010 г.», </w:t>
      </w:r>
      <w:r>
        <w:rPr>
          <w:rFonts w:ascii="Times New Roman" w:hAnsi="Times New Roman"/>
          <w:sz w:val="28"/>
          <w:szCs w:val="28"/>
        </w:rPr>
        <w:t xml:space="preserve">Уставом Петровского городского поселения, </w:t>
      </w:r>
      <w:r w:rsidR="00A453D5">
        <w:rPr>
          <w:rFonts w:ascii="Times New Roman" w:hAnsi="Times New Roman"/>
          <w:sz w:val="28"/>
          <w:szCs w:val="28"/>
        </w:rPr>
        <w:t xml:space="preserve">администрация Петровского городского поселения </w:t>
      </w:r>
      <w:proofErr w:type="gramEnd"/>
    </w:p>
    <w:p w:rsidR="00E25045" w:rsidRDefault="00A453D5" w:rsidP="00E250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25045">
        <w:rPr>
          <w:rFonts w:ascii="Times New Roman" w:hAnsi="Times New Roman"/>
          <w:sz w:val="28"/>
          <w:szCs w:val="28"/>
        </w:rPr>
        <w:t>:</w:t>
      </w:r>
    </w:p>
    <w:p w:rsidR="00E25045" w:rsidRDefault="00D86E31" w:rsidP="00E250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E25045">
        <w:rPr>
          <w:rFonts w:ascii="Times New Roman" w:hAnsi="Times New Roman"/>
          <w:sz w:val="28"/>
          <w:szCs w:val="28"/>
        </w:rPr>
        <w:t xml:space="preserve"> в Реестр муниципальной собственности </w:t>
      </w:r>
      <w:proofErr w:type="gramStart"/>
      <w:r w:rsidR="00E25045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E25045" w:rsidRDefault="00E25045" w:rsidP="00E250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в раздел муниципальная казна Петровског</w:t>
      </w:r>
      <w:r w:rsidR="00A453D5">
        <w:rPr>
          <w:rFonts w:ascii="Times New Roman" w:hAnsi="Times New Roman"/>
          <w:sz w:val="28"/>
          <w:szCs w:val="28"/>
        </w:rPr>
        <w:t xml:space="preserve">о городского поселения   муниципальное имущество </w:t>
      </w:r>
      <w:proofErr w:type="gramStart"/>
      <w:r w:rsidR="00A453D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A453D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:</w:t>
      </w:r>
    </w:p>
    <w:p w:rsidR="005A5192" w:rsidRPr="005A5192" w:rsidRDefault="005A5192" w:rsidP="005A51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1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A51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A519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</w:t>
      </w:r>
    </w:p>
    <w:p w:rsidR="005A5192" w:rsidRPr="005A5192" w:rsidRDefault="005A5192" w:rsidP="005A51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192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5A51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519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Петровского городского поселения.</w:t>
      </w:r>
    </w:p>
    <w:p w:rsidR="005A5192" w:rsidRPr="005A5192" w:rsidRDefault="005A5192" w:rsidP="005A51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5192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5A5192" w:rsidRPr="005A5192" w:rsidRDefault="005A5192" w:rsidP="005A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3D5" w:rsidRDefault="00A453D5" w:rsidP="00E250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525B" w:rsidRPr="006C525B" w:rsidRDefault="006C525B" w:rsidP="006C52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525B" w:rsidRPr="006C525B" w:rsidRDefault="006C525B" w:rsidP="006C52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25B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C525B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E25045" w:rsidRPr="006C525B" w:rsidRDefault="006C525B" w:rsidP="006C52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25B"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               </w:t>
      </w:r>
      <w:r w:rsidR="00CE39B6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6C525B"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5D3FD0" w:rsidRDefault="005D3FD0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</w:pPr>
    </w:p>
    <w:p w:rsidR="00E907AC" w:rsidRDefault="00E907AC" w:rsidP="006C525B">
      <w:pPr>
        <w:spacing w:line="240" w:lineRule="auto"/>
        <w:rPr>
          <w:b/>
        </w:rPr>
        <w:sectPr w:rsidR="00E907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7AC" w:rsidRPr="00E907AC" w:rsidRDefault="00E907AC" w:rsidP="00E907A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7A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E907AC" w:rsidRPr="00E907AC" w:rsidRDefault="00E907AC" w:rsidP="00E907A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7AC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E907AC" w:rsidRPr="00E907AC" w:rsidRDefault="00E907AC" w:rsidP="00E907A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7AC">
        <w:rPr>
          <w:rFonts w:ascii="Times New Roman" w:hAnsi="Times New Roman"/>
          <w:color w:val="000000"/>
          <w:sz w:val="24"/>
          <w:szCs w:val="24"/>
        </w:rPr>
        <w:t>Петровского городского поселения</w:t>
      </w:r>
    </w:p>
    <w:p w:rsidR="00E907AC" w:rsidRPr="00E907AC" w:rsidRDefault="00E907AC" w:rsidP="00E907A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7AC">
        <w:rPr>
          <w:rFonts w:ascii="Times New Roman" w:hAnsi="Times New Roman"/>
          <w:color w:val="000000"/>
          <w:sz w:val="24"/>
          <w:szCs w:val="24"/>
        </w:rPr>
        <w:t>от ____________________ № ____</w:t>
      </w:r>
    </w:p>
    <w:p w:rsidR="00E907AC" w:rsidRPr="00E907AC" w:rsidRDefault="00E907AC" w:rsidP="00E907A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E907AC" w:rsidRPr="00E907AC" w:rsidRDefault="00E907AC" w:rsidP="00E9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AC">
        <w:rPr>
          <w:rFonts w:ascii="Times New Roman" w:hAnsi="Times New Roman"/>
          <w:b/>
          <w:sz w:val="28"/>
          <w:szCs w:val="28"/>
        </w:rPr>
        <w:t xml:space="preserve">Перечень муниципального имущества, подлежащего внесению </w:t>
      </w:r>
      <w:proofErr w:type="gramStart"/>
      <w:r w:rsidRPr="00E907A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907AC">
        <w:rPr>
          <w:rFonts w:ascii="Times New Roman" w:hAnsi="Times New Roman"/>
          <w:b/>
          <w:sz w:val="28"/>
          <w:szCs w:val="28"/>
        </w:rPr>
        <w:t xml:space="preserve"> </w:t>
      </w:r>
    </w:p>
    <w:p w:rsidR="00E907AC" w:rsidRPr="00E907AC" w:rsidRDefault="00E907AC" w:rsidP="00E9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AC">
        <w:rPr>
          <w:rFonts w:ascii="Times New Roman" w:hAnsi="Times New Roman"/>
          <w:b/>
          <w:sz w:val="28"/>
          <w:szCs w:val="28"/>
        </w:rPr>
        <w:t>Реестр муниципальной собственности</w:t>
      </w:r>
    </w:p>
    <w:p w:rsidR="00E907AC" w:rsidRPr="00E907AC" w:rsidRDefault="00E907AC" w:rsidP="00E9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7AC" w:rsidRPr="00E907AC" w:rsidRDefault="00E907AC" w:rsidP="00E9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45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1790"/>
        <w:gridCol w:w="1560"/>
        <w:gridCol w:w="1560"/>
        <w:gridCol w:w="2127"/>
        <w:gridCol w:w="2127"/>
        <w:gridCol w:w="1561"/>
        <w:gridCol w:w="1560"/>
        <w:gridCol w:w="1560"/>
      </w:tblGrid>
      <w:tr w:rsidR="00E907AC" w:rsidRPr="00E907AC" w:rsidTr="00E907AC">
        <w:trPr>
          <w:cantSplit/>
          <w:trHeight w:val="1781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E907AC" w:rsidRPr="00E907AC" w:rsidRDefault="00E907AC" w:rsidP="00E907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Идентификационный номер дороги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Протяженность автомобильной дороги, </w:t>
            </w: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Сведения о соответствии автомобильной дороги и её участков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техн</w:t>
            </w: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арактер</w:t>
            </w:r>
            <w:proofErr w:type="spell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 класса и категории и автодороги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Вид разрешенного использования</w:t>
            </w:r>
          </w:p>
        </w:tc>
      </w:tr>
      <w:tr w:rsidR="00E907AC" w:rsidRPr="00E907AC" w:rsidTr="00E907AC">
        <w:trPr>
          <w:cantSplit/>
          <w:trHeight w:hRule="exact" w:val="769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7AC" w:rsidRPr="00E907AC" w:rsidRDefault="00E907AC" w:rsidP="00E9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AC" w:rsidRPr="00E907AC" w:rsidRDefault="00E907AC" w:rsidP="00E9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7AC" w:rsidRPr="00E907AC" w:rsidRDefault="00E907AC" w:rsidP="00E9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7AC" w:rsidRPr="00E907AC" w:rsidRDefault="00E907AC" w:rsidP="00E9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в границах зоны содержания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класс дороги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дороги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AC" w:rsidRPr="00E907AC" w:rsidRDefault="00E907AC" w:rsidP="00E9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п. Петровский-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Чкалова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Советская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Заводская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Автомобильная </w:t>
            </w: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ул. Школьная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ОП МП 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Юбилейная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Зеленая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ул. Гоголя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 8-е Марта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Совхозная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2-я Рабочая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1-я Рабочая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Победы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пер. Комсомольски</w:t>
            </w: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ОП МП 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Комсомольская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ул. Пушкина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Октябрьская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 ул. Октябрьская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Кирова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Крупская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Первомайская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Новая линия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Сплавная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Набережная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Петровский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Пионерская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Липовая Роща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Строительная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 Липовая Роща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Сосновая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 Липовая Роща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пл. 70-лет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 Липовая Роща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Юбилейная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 Липовая Роща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Садовая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 Липовая Роща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пер. Малый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 Липовая Роща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Новая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 Липовая Роща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Центральная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. Липовая Роща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Зеленая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Петрово-Городище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Ленина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с. Петрово-Городище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Полевая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с. Петрово-Городище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ул. 60-лет СССР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с. Петрово-Городище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Садовая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с. Петрово-Городище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Молодежная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rPr>
          <w:trHeight w:val="22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с. Петрово-Городище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ул. Гагарина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с. Петрово-Городище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Красная Горка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с. Петрово-Городище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пер. Подгорный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041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Морозово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Гусева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042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Морозово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Кирова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043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Морозово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ул. Олимпийская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044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Доутрово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Доутрово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046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д. Нови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д. Нови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047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Малая 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Уронда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Малая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Уронда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Черницино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Черницино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049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Вывозиха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Вывозиха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Марково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Марково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051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Тимерево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Тимерево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052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Крутицы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Крутицы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053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Ганшино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Ганшино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054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д. Шатры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д. Шатры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055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E907AC" w:rsidRPr="00E907AC" w:rsidTr="00E907AC">
        <w:tc>
          <w:tcPr>
            <w:tcW w:w="179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Путятино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д. Путятино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Санково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Санково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  <w:tr w:rsidR="00E907AC" w:rsidRPr="00E907AC" w:rsidTr="00E907AC"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Урусобино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Урусобино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24 203 556</w:t>
            </w:r>
          </w:p>
          <w:p w:rsidR="00E907AC" w:rsidRPr="00E907AC" w:rsidRDefault="00E907AC" w:rsidP="00E907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 МП 058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7AC" w:rsidRPr="00E907AC" w:rsidRDefault="00E907AC" w:rsidP="00E907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07AC"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</w:p>
        </w:tc>
      </w:tr>
    </w:tbl>
    <w:p w:rsidR="00E907AC" w:rsidRPr="00E907AC" w:rsidRDefault="00E907AC" w:rsidP="00E907AC">
      <w:pPr>
        <w:spacing w:after="0" w:line="240" w:lineRule="auto"/>
        <w:jc w:val="center"/>
        <w:rPr>
          <w:rFonts w:ascii="Times New Roman" w:hAnsi="Times New Roman"/>
          <w:b/>
          <w:kern w:val="28"/>
          <w:lang w:eastAsia="en-US"/>
        </w:rPr>
      </w:pPr>
    </w:p>
    <w:p w:rsidR="00E907AC" w:rsidRPr="00E907AC" w:rsidRDefault="00E907AC" w:rsidP="00E907AC">
      <w:pPr>
        <w:spacing w:after="0" w:line="240" w:lineRule="auto"/>
        <w:jc w:val="right"/>
        <w:rPr>
          <w:rFonts w:ascii="Times New Roman" w:hAnsi="Times New Roman"/>
        </w:rPr>
      </w:pPr>
    </w:p>
    <w:p w:rsidR="00E907AC" w:rsidRPr="00E907AC" w:rsidRDefault="00E907AC" w:rsidP="00E907AC">
      <w:pPr>
        <w:spacing w:after="0" w:line="240" w:lineRule="auto"/>
        <w:jc w:val="right"/>
        <w:rPr>
          <w:rFonts w:ascii="Times New Roman" w:hAnsi="Times New Roman"/>
        </w:rPr>
      </w:pPr>
    </w:p>
    <w:p w:rsidR="00E907AC" w:rsidRPr="00E907AC" w:rsidRDefault="00E907AC" w:rsidP="00E907AC">
      <w:pPr>
        <w:spacing w:after="0" w:line="240" w:lineRule="auto"/>
        <w:jc w:val="right"/>
        <w:rPr>
          <w:rFonts w:ascii="Times New Roman" w:hAnsi="Times New Roman"/>
        </w:rPr>
      </w:pPr>
    </w:p>
    <w:p w:rsidR="00E907AC" w:rsidRPr="00E907AC" w:rsidRDefault="00E907AC" w:rsidP="00E907AC">
      <w:pPr>
        <w:spacing w:after="0" w:line="240" w:lineRule="auto"/>
        <w:jc w:val="right"/>
        <w:rPr>
          <w:rFonts w:ascii="Times New Roman" w:hAnsi="Times New Roman"/>
        </w:rPr>
      </w:pPr>
    </w:p>
    <w:p w:rsidR="00E907AC" w:rsidRPr="00E907AC" w:rsidRDefault="00E907AC" w:rsidP="00E907AC">
      <w:pPr>
        <w:spacing w:after="0" w:line="240" w:lineRule="auto"/>
        <w:jc w:val="right"/>
        <w:rPr>
          <w:rFonts w:ascii="Times New Roman" w:hAnsi="Times New Roman"/>
        </w:rPr>
      </w:pPr>
    </w:p>
    <w:p w:rsidR="00E907AC" w:rsidRPr="00E907AC" w:rsidRDefault="00E907AC" w:rsidP="00E907AC"/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7AC" w:rsidRPr="00E907AC" w:rsidRDefault="00E907AC" w:rsidP="00E907AC"/>
    <w:p w:rsidR="00E907AC" w:rsidRDefault="00E907AC" w:rsidP="006C525B">
      <w:pPr>
        <w:spacing w:line="240" w:lineRule="auto"/>
        <w:rPr>
          <w:b/>
        </w:rPr>
      </w:pPr>
    </w:p>
    <w:p w:rsidR="00E907AC" w:rsidRPr="006C525B" w:rsidRDefault="00E907AC" w:rsidP="006C525B">
      <w:pPr>
        <w:spacing w:line="240" w:lineRule="auto"/>
        <w:rPr>
          <w:b/>
        </w:rPr>
      </w:pPr>
    </w:p>
    <w:sectPr w:rsidR="00E907AC" w:rsidRPr="006C525B" w:rsidSect="00E907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CB2B8F"/>
    <w:multiLevelType w:val="hybridMultilevel"/>
    <w:tmpl w:val="4A564C68"/>
    <w:lvl w:ilvl="0" w:tplc="DB0290F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EF"/>
    <w:rsid w:val="001444F1"/>
    <w:rsid w:val="003A6DEC"/>
    <w:rsid w:val="005A5192"/>
    <w:rsid w:val="005D3FD0"/>
    <w:rsid w:val="006C525B"/>
    <w:rsid w:val="00915E66"/>
    <w:rsid w:val="00A453D5"/>
    <w:rsid w:val="00A84DEF"/>
    <w:rsid w:val="00C6582E"/>
    <w:rsid w:val="00C86097"/>
    <w:rsid w:val="00CE39B6"/>
    <w:rsid w:val="00D86E31"/>
    <w:rsid w:val="00E25045"/>
    <w:rsid w:val="00E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504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E2504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2504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E25045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E250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E2504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E25045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D86E3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504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E2504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2504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E25045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E250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E2504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E25045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D86E3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2015-11-27T07:37:00Z</dcterms:created>
  <dcterms:modified xsi:type="dcterms:W3CDTF">2015-11-30T07:14:00Z</dcterms:modified>
</cp:coreProperties>
</file>