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98" w:rsidRPr="00A01F98" w:rsidRDefault="00A01F98" w:rsidP="00A01F98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01F98" w:rsidRPr="00A01F98" w:rsidRDefault="00A01F98" w:rsidP="00A01F98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1F98" w:rsidRPr="00A01F98" w:rsidRDefault="00A01F98" w:rsidP="00A01F98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ПЕТРОВСКОГО ГОРОДСКОГО ПОСЕЛЕНИЯ ГАВРИЛОВО-ПОСАДСКОГО МУНИЦИПАЛЬНОГО РАЙОНА </w:t>
      </w:r>
    </w:p>
    <w:p w:rsidR="00A01F98" w:rsidRPr="00A01F98" w:rsidRDefault="00A01F98" w:rsidP="00A01F98">
      <w:p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F98" w:rsidRPr="00A01F98" w:rsidRDefault="000B1343" w:rsidP="00A01F98">
      <w:pPr>
        <w:spacing w:before="0" w:before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09.02.2016</w:t>
      </w:r>
      <w:r w:rsidR="00A01F98" w:rsidRPr="00A0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№_</w:t>
      </w:r>
      <w:r w:rsidRPr="000B13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43-п</w:t>
      </w:r>
      <w:r w:rsidR="00A01F98" w:rsidRPr="00A01F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C227D" w:rsidRDefault="003C227D" w:rsidP="001D459E">
      <w:pPr>
        <w:spacing w:before="0" w:beforeAutospacing="0" w:line="240" w:lineRule="auto"/>
        <w:rPr>
          <w:rFonts w:ascii="Times New Roman" w:hAnsi="Times New Roman" w:cs="Times New Roman"/>
          <w:b/>
        </w:rPr>
      </w:pPr>
    </w:p>
    <w:p w:rsidR="001D459E" w:rsidRPr="002C31B9" w:rsidRDefault="001D459E" w:rsidP="001D459E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31B9">
        <w:rPr>
          <w:rFonts w:ascii="Times New Roman" w:hAnsi="Times New Roman" w:cs="Times New Roman"/>
          <w:b/>
          <w:sz w:val="28"/>
          <w:szCs w:val="28"/>
        </w:rPr>
        <w:t>О мерах по обеспечению сохранности</w:t>
      </w:r>
    </w:p>
    <w:p w:rsidR="001D459E" w:rsidRPr="002C31B9" w:rsidRDefault="001D459E" w:rsidP="00BE643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B9">
        <w:rPr>
          <w:rFonts w:ascii="Times New Roman" w:hAnsi="Times New Roman" w:cs="Times New Roman"/>
          <w:b/>
          <w:sz w:val="28"/>
          <w:szCs w:val="28"/>
        </w:rPr>
        <w:t>каб</w:t>
      </w:r>
      <w:r w:rsidR="00BE643D" w:rsidRPr="002C31B9">
        <w:rPr>
          <w:rFonts w:ascii="Times New Roman" w:hAnsi="Times New Roman" w:cs="Times New Roman"/>
          <w:b/>
          <w:sz w:val="28"/>
          <w:szCs w:val="28"/>
        </w:rPr>
        <w:t>ельных линий и сооружений связи</w:t>
      </w:r>
    </w:p>
    <w:bookmarkEnd w:id="0"/>
    <w:p w:rsidR="00CB0E81" w:rsidRPr="002C31B9" w:rsidRDefault="00CB0E81" w:rsidP="00BE643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E81" w:rsidRPr="002C31B9" w:rsidRDefault="001D459E" w:rsidP="00CB0E81">
      <w:pPr>
        <w:spacing w:before="0" w:beforeAutospacing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C31B9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кабельных линий и сооружений связи на территории </w:t>
      </w:r>
      <w:r w:rsidR="00A01F98" w:rsidRPr="002C31B9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2C31B9">
        <w:rPr>
          <w:rFonts w:ascii="Times New Roman" w:hAnsi="Times New Roman" w:cs="Times New Roman"/>
          <w:sz w:val="28"/>
          <w:szCs w:val="28"/>
        </w:rPr>
        <w:t>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связи, в соответствии с Постановлением Российской Федерации от 09 июня 1995 года № 578 «Об утверждении правил охраны линий и сооружений связи РоссийскойФедерации</w:t>
      </w:r>
      <w:proofErr w:type="gramEnd"/>
      <w:r w:rsidRPr="002C31B9">
        <w:rPr>
          <w:rFonts w:ascii="Times New Roman" w:hAnsi="Times New Roman" w:cs="Times New Roman"/>
          <w:sz w:val="28"/>
          <w:szCs w:val="28"/>
        </w:rPr>
        <w:t xml:space="preserve">», </w:t>
      </w:r>
      <w:r w:rsidR="00A01F98" w:rsidRPr="002C31B9">
        <w:rPr>
          <w:rFonts w:ascii="Times New Roman" w:hAnsi="Times New Roman" w:cs="Times New Roman"/>
          <w:sz w:val="28"/>
          <w:szCs w:val="28"/>
        </w:rPr>
        <w:t>обращением филиала во В</w:t>
      </w:r>
      <w:r w:rsidR="00CB0E81" w:rsidRPr="002C31B9">
        <w:rPr>
          <w:rFonts w:ascii="Times New Roman" w:hAnsi="Times New Roman" w:cs="Times New Roman"/>
          <w:sz w:val="28"/>
          <w:szCs w:val="28"/>
        </w:rPr>
        <w:t>ладимирской и Ивановской областях</w:t>
      </w:r>
      <w:r w:rsidR="00A01F98" w:rsidRPr="002C31B9">
        <w:rPr>
          <w:rFonts w:ascii="Times New Roman" w:hAnsi="Times New Roman" w:cs="Times New Roman"/>
          <w:sz w:val="28"/>
          <w:szCs w:val="28"/>
        </w:rPr>
        <w:t xml:space="preserve"> ПАО «Ростелеком»</w:t>
      </w:r>
      <w:r w:rsidR="00CB0E81" w:rsidRPr="002C31B9">
        <w:rPr>
          <w:rFonts w:ascii="Times New Roman" w:hAnsi="Times New Roman" w:cs="Times New Roman"/>
          <w:sz w:val="28"/>
          <w:szCs w:val="28"/>
        </w:rPr>
        <w:t xml:space="preserve">, </w:t>
      </w:r>
      <w:r w:rsidRPr="002C31B9">
        <w:rPr>
          <w:rFonts w:ascii="Times New Roman" w:hAnsi="Times New Roman" w:cs="Times New Roman"/>
          <w:sz w:val="28"/>
          <w:szCs w:val="28"/>
        </w:rPr>
        <w:t>Адм</w:t>
      </w:r>
      <w:r w:rsidR="00A01F98" w:rsidRPr="002C31B9">
        <w:rPr>
          <w:rFonts w:ascii="Times New Roman" w:hAnsi="Times New Roman" w:cs="Times New Roman"/>
          <w:sz w:val="28"/>
          <w:szCs w:val="28"/>
        </w:rPr>
        <w:t xml:space="preserve">инистрация Петровского городского </w:t>
      </w:r>
      <w:r w:rsidR="00CB0E81" w:rsidRPr="002C31B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D459E" w:rsidRPr="002C31B9" w:rsidRDefault="001D459E" w:rsidP="00CB0E81">
      <w:pPr>
        <w:spacing w:before="0" w:before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59E" w:rsidRPr="002C31B9" w:rsidRDefault="001D459E" w:rsidP="00CB0E81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 </w:t>
      </w:r>
      <w:proofErr w:type="gramStart"/>
      <w:r w:rsidRPr="002C31B9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 - правовой формы и формы собственности, а также физическим лицам перед началом производства строительных, землеройных, ремонтных, монтажных работ, посадки и корчевании деревьев, при устройстве стоянок автотранспорта, установке торговых точек, сносе и реконструкции зданий и сооружений и других видах работ, производимых в пределах охранных зон линий связи, получить письменное согласование </w:t>
      </w:r>
      <w:r w:rsidR="00BE643D" w:rsidRPr="002C31B9">
        <w:rPr>
          <w:rFonts w:ascii="Times New Roman" w:hAnsi="Times New Roman" w:cs="Times New Roman"/>
          <w:sz w:val="28"/>
          <w:szCs w:val="28"/>
        </w:rPr>
        <w:t>на их проведение с организацией</w:t>
      </w:r>
      <w:r w:rsidRPr="002C31B9">
        <w:rPr>
          <w:rFonts w:ascii="Times New Roman" w:hAnsi="Times New Roman" w:cs="Times New Roman"/>
          <w:sz w:val="28"/>
          <w:szCs w:val="28"/>
        </w:rPr>
        <w:t xml:space="preserve"> по эксплуат</w:t>
      </w:r>
      <w:r w:rsidR="001C5C01" w:rsidRPr="002C31B9">
        <w:rPr>
          <w:rFonts w:ascii="Times New Roman" w:hAnsi="Times New Roman" w:cs="Times New Roman"/>
          <w:sz w:val="28"/>
          <w:szCs w:val="28"/>
        </w:rPr>
        <w:t>ации линий</w:t>
      </w:r>
      <w:proofErr w:type="gramEnd"/>
      <w:r w:rsidR="001C5C01" w:rsidRPr="002C31B9">
        <w:rPr>
          <w:rFonts w:ascii="Times New Roman" w:hAnsi="Times New Roman" w:cs="Times New Roman"/>
          <w:sz w:val="28"/>
          <w:szCs w:val="28"/>
        </w:rPr>
        <w:t xml:space="preserve"> связи: ТЦТЭТ г. Иваново филиала во Владимирской и Ивановской </w:t>
      </w:r>
      <w:proofErr w:type="gramStart"/>
      <w:r w:rsidR="001C5C01" w:rsidRPr="002C31B9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1C5C01" w:rsidRPr="002C31B9">
        <w:rPr>
          <w:rFonts w:ascii="Times New Roman" w:hAnsi="Times New Roman" w:cs="Times New Roman"/>
          <w:sz w:val="28"/>
          <w:szCs w:val="28"/>
        </w:rPr>
        <w:t xml:space="preserve"> ПАО «Ростелеком»</w:t>
      </w:r>
      <w:r w:rsidR="000A20FB" w:rsidRPr="002C31B9">
        <w:rPr>
          <w:rFonts w:ascii="Times New Roman" w:hAnsi="Times New Roman" w:cs="Times New Roman"/>
          <w:sz w:val="28"/>
          <w:szCs w:val="28"/>
        </w:rPr>
        <w:t xml:space="preserve">, </w:t>
      </w:r>
      <w:r w:rsidR="00BE643D" w:rsidRPr="002C31B9">
        <w:rPr>
          <w:rFonts w:ascii="Times New Roman" w:hAnsi="Times New Roman" w:cs="Times New Roman"/>
          <w:sz w:val="28"/>
          <w:szCs w:val="28"/>
        </w:rPr>
        <w:t>осуществляющей</w:t>
      </w:r>
      <w:r w:rsidRPr="002C31B9">
        <w:rPr>
          <w:rFonts w:ascii="Times New Roman" w:hAnsi="Times New Roman" w:cs="Times New Roman"/>
          <w:sz w:val="28"/>
          <w:szCs w:val="28"/>
        </w:rPr>
        <w:t xml:space="preserve"> эксплуатационно–техническое обслуживание кабельных  магистралей связи, проходящих по т</w:t>
      </w:r>
      <w:r w:rsidR="007D3A1D" w:rsidRPr="002C31B9">
        <w:rPr>
          <w:rFonts w:ascii="Times New Roman" w:hAnsi="Times New Roman" w:cs="Times New Roman"/>
          <w:sz w:val="28"/>
          <w:szCs w:val="28"/>
        </w:rPr>
        <w:t>ерритории Петровского городского</w:t>
      </w:r>
      <w:r w:rsidRPr="002C31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D459E" w:rsidRPr="002C31B9" w:rsidRDefault="001D459E" w:rsidP="003C227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lastRenderedPageBreak/>
        <w:t>2.Рекомендовать руководителям предприятий, учреждений, организаций н</w:t>
      </w:r>
      <w:r w:rsidR="00ED41B2" w:rsidRPr="002C31B9">
        <w:rPr>
          <w:rFonts w:ascii="Times New Roman" w:hAnsi="Times New Roman" w:cs="Times New Roman"/>
          <w:sz w:val="28"/>
          <w:szCs w:val="28"/>
        </w:rPr>
        <w:t>езависимо от их организационно-</w:t>
      </w:r>
      <w:r w:rsidRPr="002C31B9">
        <w:rPr>
          <w:rFonts w:ascii="Times New Roman" w:hAnsi="Times New Roman" w:cs="Times New Roman"/>
          <w:sz w:val="28"/>
          <w:szCs w:val="28"/>
        </w:rPr>
        <w:t>правовой формы и формы собственности оказывать содействие представителям организаций по эксплуатации линий связи для проведения охранн</w:t>
      </w:r>
      <w:proofErr w:type="gramStart"/>
      <w:r w:rsidRPr="002C31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31B9">
        <w:rPr>
          <w:rFonts w:ascii="Times New Roman" w:hAnsi="Times New Roman" w:cs="Times New Roman"/>
          <w:sz w:val="28"/>
          <w:szCs w:val="28"/>
        </w:rPr>
        <w:t xml:space="preserve"> разъяснительной работы.</w:t>
      </w:r>
    </w:p>
    <w:p w:rsidR="001D459E" w:rsidRPr="002C31B9" w:rsidRDefault="001D459E" w:rsidP="003C227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t>3.   По вопросам согласования любого рода работ в пределах охранной зоны кабеля</w:t>
      </w:r>
      <w:r w:rsidR="00981761" w:rsidRPr="002C31B9">
        <w:rPr>
          <w:rFonts w:ascii="Times New Roman" w:hAnsi="Times New Roman" w:cs="Times New Roman"/>
          <w:sz w:val="28"/>
          <w:szCs w:val="28"/>
        </w:rPr>
        <w:t xml:space="preserve"> (2 метра от кабеля с каждой его стороны) или вблизи неё (25 метров от кабеля с каждой его стороны)</w:t>
      </w:r>
      <w:r w:rsidRPr="002C31B9">
        <w:rPr>
          <w:rFonts w:ascii="Times New Roman" w:hAnsi="Times New Roman" w:cs="Times New Roman"/>
          <w:sz w:val="28"/>
          <w:szCs w:val="28"/>
        </w:rPr>
        <w:t xml:space="preserve">, юридическим и физическим лицам обращаться по </w:t>
      </w:r>
      <w:r w:rsidR="000A20FB" w:rsidRPr="002C31B9">
        <w:rPr>
          <w:rFonts w:ascii="Times New Roman" w:hAnsi="Times New Roman" w:cs="Times New Roman"/>
          <w:sz w:val="28"/>
          <w:szCs w:val="28"/>
        </w:rPr>
        <w:t xml:space="preserve">адресу: 155047, Ивановская обл. г. Тейково, ул. Першинская, д. 48, </w:t>
      </w:r>
      <w:r w:rsidR="002C31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0FB" w:rsidRPr="002C31B9">
        <w:rPr>
          <w:rFonts w:ascii="Times New Roman" w:hAnsi="Times New Roman" w:cs="Times New Roman"/>
          <w:sz w:val="28"/>
          <w:szCs w:val="28"/>
        </w:rPr>
        <w:t>тел. 8(49343)2-18-60</w:t>
      </w:r>
      <w:r w:rsidR="00F25CE3" w:rsidRPr="002C31B9">
        <w:rPr>
          <w:rFonts w:ascii="Times New Roman" w:hAnsi="Times New Roman" w:cs="Times New Roman"/>
          <w:sz w:val="28"/>
          <w:szCs w:val="28"/>
        </w:rPr>
        <w:t>.</w:t>
      </w:r>
    </w:p>
    <w:p w:rsidR="001D459E" w:rsidRPr="002C31B9" w:rsidRDefault="001D459E" w:rsidP="003C227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2C31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1761" w:rsidRPr="002C31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1761" w:rsidRPr="002C31B9"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3C227D" w:rsidRPr="002C31B9" w:rsidRDefault="00F25CE3" w:rsidP="003C227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t>5. Опубликовать</w:t>
      </w:r>
      <w:r w:rsidR="00BE643D" w:rsidRPr="002C31B9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Петровского городского поселения</w:t>
      </w:r>
      <w:r w:rsidR="0020572B" w:rsidRPr="002C31B9">
        <w:rPr>
          <w:rFonts w:ascii="Times New Roman" w:hAnsi="Times New Roman" w:cs="Times New Roman"/>
          <w:sz w:val="28"/>
          <w:szCs w:val="28"/>
        </w:rPr>
        <w:t>.</w:t>
      </w:r>
    </w:p>
    <w:p w:rsidR="001D459E" w:rsidRPr="002C31B9" w:rsidRDefault="003C227D" w:rsidP="003C227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C31B9">
        <w:rPr>
          <w:rFonts w:ascii="Times New Roman" w:hAnsi="Times New Roman" w:cs="Times New Roman"/>
          <w:sz w:val="28"/>
          <w:szCs w:val="28"/>
        </w:rPr>
        <w:t>6</w:t>
      </w:r>
      <w:r w:rsidR="001D459E" w:rsidRPr="002C31B9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его о</w:t>
      </w:r>
      <w:r w:rsidR="00BE643D" w:rsidRPr="002C31B9">
        <w:rPr>
          <w:rFonts w:ascii="Times New Roman" w:hAnsi="Times New Roman" w:cs="Times New Roman"/>
          <w:sz w:val="28"/>
          <w:szCs w:val="28"/>
        </w:rPr>
        <w:t>публик</w:t>
      </w:r>
      <w:r w:rsidR="0020572B" w:rsidRPr="002C31B9">
        <w:rPr>
          <w:rFonts w:ascii="Times New Roman" w:hAnsi="Times New Roman" w:cs="Times New Roman"/>
          <w:sz w:val="28"/>
          <w:szCs w:val="28"/>
        </w:rPr>
        <w:t>ования</w:t>
      </w:r>
      <w:r w:rsidRPr="002C31B9">
        <w:rPr>
          <w:rFonts w:ascii="Times New Roman" w:hAnsi="Times New Roman" w:cs="Times New Roman"/>
          <w:sz w:val="28"/>
          <w:szCs w:val="28"/>
        </w:rPr>
        <w:t>.</w:t>
      </w:r>
    </w:p>
    <w:p w:rsidR="003C227D" w:rsidRPr="002C31B9" w:rsidRDefault="003C227D" w:rsidP="00BE643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1B9" w:rsidRDefault="002C31B9" w:rsidP="00BE643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43D" w:rsidRPr="002C31B9" w:rsidRDefault="001D459E" w:rsidP="00BE643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1B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BE643D" w:rsidRPr="002C31B9">
        <w:rPr>
          <w:rFonts w:ascii="Times New Roman" w:hAnsi="Times New Roman" w:cs="Times New Roman"/>
          <w:b/>
          <w:sz w:val="28"/>
          <w:szCs w:val="28"/>
        </w:rPr>
        <w:t>Петровского</w:t>
      </w:r>
      <w:proofErr w:type="gramEnd"/>
    </w:p>
    <w:p w:rsidR="00293818" w:rsidRPr="002C31B9" w:rsidRDefault="002C31B9" w:rsidP="00BE643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D459E" w:rsidRPr="002C3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5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1D459E" w:rsidRPr="002C31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048D" w:rsidRPr="002C31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585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43D" w:rsidRPr="002C31B9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BE643D" w:rsidRPr="002C31B9"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</w:p>
    <w:sectPr w:rsidR="00293818" w:rsidRPr="002C31B9" w:rsidSect="009D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18EA"/>
    <w:rsid w:val="0001048D"/>
    <w:rsid w:val="000A20FB"/>
    <w:rsid w:val="000A5855"/>
    <w:rsid w:val="000B1343"/>
    <w:rsid w:val="001C5C01"/>
    <w:rsid w:val="001D459E"/>
    <w:rsid w:val="0020572B"/>
    <w:rsid w:val="00293818"/>
    <w:rsid w:val="002C31B9"/>
    <w:rsid w:val="003418EA"/>
    <w:rsid w:val="003C227D"/>
    <w:rsid w:val="007D3A1D"/>
    <w:rsid w:val="00981761"/>
    <w:rsid w:val="009D1D75"/>
    <w:rsid w:val="00A01F98"/>
    <w:rsid w:val="00AF5EBA"/>
    <w:rsid w:val="00BE643D"/>
    <w:rsid w:val="00CB0E81"/>
    <w:rsid w:val="00ED41B2"/>
    <w:rsid w:val="00F25CE3"/>
    <w:rsid w:val="00F9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F98"/>
    <w:pPr>
      <w:suppressAutoHyphens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F98"/>
    <w:pPr>
      <w:suppressAutoHyphens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2016-02-10T10:16:00Z</cp:lastPrinted>
  <dcterms:created xsi:type="dcterms:W3CDTF">2016-02-10T07:49:00Z</dcterms:created>
  <dcterms:modified xsi:type="dcterms:W3CDTF">2016-02-10T11:23:00Z</dcterms:modified>
</cp:coreProperties>
</file>