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СОВЕТ ПЕТРОВСКОГО ГОРОДСКОГО ПОСЕЛЕНИЯ</w:t>
      </w:r>
    </w:p>
    <w:p w:rsidR="00EF6FA7" w:rsidRPr="00EF6FA7" w:rsidRDefault="00EF6FA7" w:rsidP="00EF6F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ГАВРИЛОВО-ПОСАДСКОГО МУНИЦИПАЛЬНОГО РАЙОНА</w:t>
      </w: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F6FA7" w:rsidRPr="00EF6FA7" w:rsidRDefault="00EF6FA7" w:rsidP="00EF6F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FA7" w:rsidRPr="00EF6FA7" w:rsidRDefault="00EF6FA7" w:rsidP="00EF6F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6F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32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179">
        <w:rPr>
          <w:rFonts w:ascii="Times New Roman" w:hAnsi="Times New Roman" w:cs="Times New Roman"/>
          <w:bCs/>
          <w:sz w:val="28"/>
          <w:szCs w:val="28"/>
        </w:rPr>
        <w:t>60</w:t>
      </w:r>
      <w:r w:rsidRPr="00EF6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="00832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179">
        <w:rPr>
          <w:rFonts w:ascii="Times New Roman" w:hAnsi="Times New Roman" w:cs="Times New Roman"/>
          <w:bCs/>
          <w:sz w:val="28"/>
          <w:szCs w:val="28"/>
        </w:rPr>
        <w:t>25</w:t>
      </w:r>
      <w:r w:rsidRPr="00EF6FA7">
        <w:rPr>
          <w:rFonts w:ascii="Times New Roman" w:hAnsi="Times New Roman" w:cs="Times New Roman"/>
          <w:bCs/>
          <w:sz w:val="28"/>
          <w:szCs w:val="28"/>
        </w:rPr>
        <w:t>.</w:t>
      </w:r>
      <w:r w:rsidR="00CE0179">
        <w:rPr>
          <w:rFonts w:ascii="Times New Roman" w:hAnsi="Times New Roman" w:cs="Times New Roman"/>
          <w:bCs/>
          <w:sz w:val="28"/>
          <w:szCs w:val="28"/>
        </w:rPr>
        <w:t>04</w:t>
      </w:r>
      <w:r w:rsidRPr="00EF6FA7">
        <w:rPr>
          <w:rFonts w:ascii="Times New Roman" w:hAnsi="Times New Roman" w:cs="Times New Roman"/>
          <w:bCs/>
          <w:sz w:val="28"/>
          <w:szCs w:val="28"/>
        </w:rPr>
        <w:t>.201</w:t>
      </w:r>
      <w:r w:rsidR="0083280C">
        <w:rPr>
          <w:rFonts w:ascii="Times New Roman" w:hAnsi="Times New Roman" w:cs="Times New Roman"/>
          <w:bCs/>
          <w:sz w:val="28"/>
          <w:szCs w:val="28"/>
        </w:rPr>
        <w:t>6</w:t>
      </w:r>
    </w:p>
    <w:p w:rsidR="00EB0AD6" w:rsidRPr="00EB0AD6" w:rsidRDefault="00EB0AD6" w:rsidP="00EB0AD6">
      <w:pPr>
        <w:keepNext/>
        <w:suppressAutoHyphens/>
        <w:spacing w:before="240" w:after="12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EB0AD6" w:rsidRPr="00B600DD" w:rsidRDefault="00EB0AD6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 исполнении бюджета Петровского городского </w:t>
      </w:r>
    </w:p>
    <w:p w:rsidR="00EB0AD6" w:rsidRPr="00B600DD" w:rsidRDefault="00EF6FA7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поселения Гаврилово-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Посадского </w:t>
      </w:r>
    </w:p>
    <w:p w:rsidR="00EB0AD6" w:rsidRPr="00B600DD" w:rsidRDefault="00A95AAE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 за  201</w:t>
      </w:r>
      <w:r w:rsidR="0083280C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F6F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95179">
        <w:rPr>
          <w:rFonts w:ascii="Times New Roman" w:hAnsi="Times New Roman" w:cs="Times New Roman"/>
          <w:b/>
          <w:sz w:val="28"/>
          <w:szCs w:val="28"/>
          <w:lang w:eastAsia="ar-SA"/>
        </w:rPr>
        <w:t>год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соответствии со статьей 264.2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Бюджетно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Кодекса Российской Федерации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Устав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Петровского городского поселения Гаврилово-П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осадского муниципального района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Положением о бюджетном процессе 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Петровском городском поселении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 Петровского городского поселения Гаврилово-Посадского муниципального района </w:t>
      </w:r>
      <w:r w:rsidR="009B01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1. Утвердить отчёт об исполнении бюджета Петровского городского поселения Гаврилово-Посадско</w:t>
      </w:r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муниципального района за 201</w:t>
      </w:r>
      <w:r w:rsidR="009B01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в общих объ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ёмах по доходам в сумме </w:t>
      </w:r>
      <w:r w:rsidR="009B01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22 834 452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руб. </w:t>
      </w:r>
      <w:r w:rsidR="009B01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90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по расходам в сумме </w:t>
      </w:r>
      <w:r w:rsidR="009B01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25 768 483</w:t>
      </w:r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B01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72</w:t>
      </w:r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</w:t>
      </w:r>
      <w:proofErr w:type="gramStart"/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proofErr w:type="gramEnd"/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дефицитом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9B01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2 934 030</w:t>
      </w:r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B01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82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коп.</w:t>
      </w:r>
    </w:p>
    <w:p w:rsidR="00EB0AD6" w:rsidRPr="00B600DD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Pr="00B600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Утвер</w:t>
      </w:r>
      <w:r w:rsidR="00A95AAE" w:rsidRPr="00B600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дить показатели</w:t>
      </w:r>
      <w:r w:rsidRPr="00B600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2.1 доходов бюджета  Петровского городского поселения Гаврилово-Посадско</w:t>
      </w:r>
      <w:r w:rsidR="00A95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муниципального района за 201</w:t>
      </w:r>
      <w:r w:rsidR="009B01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по кодам классификации доходов бюджета согласно приложению №1;</w:t>
      </w: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2.2 доходов бюджета  Петровского городского поселения Гаврилово-Посадског</w:t>
      </w:r>
      <w:r w:rsidR="00096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муниципального района за 201</w:t>
      </w:r>
      <w:r w:rsidR="00E848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по кодам видов доходов, подвидов, классификации операций сектора государственного управления, относящихся к доходам</w:t>
      </w:r>
      <w:r w:rsidR="00096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бюджета согласно приложению №2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2.3  расходов бюджета Петровского городского поселения Гаврилово-Посадско</w:t>
      </w:r>
      <w:r w:rsidR="00096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муниципального района за 201</w:t>
      </w:r>
      <w:r w:rsidR="00E848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по ведомственной с</w:t>
      </w:r>
      <w:r w:rsidR="00096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труктуре согласно приложению №3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2.4 расходов бюджета Петровского городского поселения Гаврилово-Посадско</w:t>
      </w:r>
      <w:r w:rsidR="00096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муниципального района за 201</w:t>
      </w:r>
      <w:r w:rsidR="00E848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по разделам и подразделам классификации расходов бюджета согласно п</w:t>
      </w:r>
      <w:r w:rsidR="000E41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риложению №4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2.5 источников финансирования дефицита бюджета Петровского городского поселения Гаврилово-Посадско</w:t>
      </w:r>
      <w:r w:rsidR="00096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муниципального района за 201</w:t>
      </w:r>
      <w:r w:rsidR="00E848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по кодам </w:t>
      </w:r>
      <w:proofErr w:type="gramStart"/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классификации источников финансирования дефицитов бюджетов</w:t>
      </w:r>
      <w:proofErr w:type="gramEnd"/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согласно приложению № 5;</w:t>
      </w:r>
    </w:p>
    <w:p w:rsidR="00EB0AD6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2.6 источников финансирования дефицита бюджета Петровского городского поселения Гаврилово-Посадско</w:t>
      </w:r>
      <w:r w:rsidR="00096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муниципального района за 201</w:t>
      </w:r>
      <w:r w:rsidR="00E848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по кодам групп, подгрупп, статей, видов, источников </w:t>
      </w:r>
      <w:proofErr w:type="gramStart"/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финансирования дефицитов бюджетов классификации операций сектора государственного</w:t>
      </w:r>
      <w:proofErr w:type="gramEnd"/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управления, относящихся к источникам финансирования дефицитов бюджетов согласно приложению № 6.</w:t>
      </w: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Обнародовать настоящее Решение в соответствии с Уставом Петровского городского поселения 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Гаврилово-Посадского муниципального района.</w:t>
      </w: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D6" w:rsidRPr="00B600DD" w:rsidRDefault="00EB0AD6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B600DD">
        <w:rPr>
          <w:rFonts w:ascii="Times New Roman" w:hAnsi="Times New Roman" w:cs="Times New Roman"/>
          <w:b/>
          <w:sz w:val="28"/>
          <w:szCs w:val="28"/>
          <w:lang w:eastAsia="ru-RU"/>
        </w:rPr>
        <w:t>Петровского</w:t>
      </w:r>
      <w:proofErr w:type="gramEnd"/>
      <w:r w:rsidRPr="00B60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</w:t>
      </w:r>
    </w:p>
    <w:p w:rsidR="00EB0AD6" w:rsidRPr="00B600DD" w:rsidRDefault="009B01CC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Шигарев В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D6" w:rsidRPr="00EB0AD6" w:rsidRDefault="00EB0AD6" w:rsidP="00EB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ABB" w:rsidRDefault="001D6ABB"/>
    <w:p w:rsidR="001D5833" w:rsidRDefault="001D5833"/>
    <w:p w:rsidR="00E848B1" w:rsidRPr="00E848B1" w:rsidRDefault="00E848B1" w:rsidP="00E8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B1">
        <w:rPr>
          <w:rFonts w:ascii="Times New Roman" w:hAnsi="Times New Roman" w:cs="Times New Roman"/>
          <w:sz w:val="28"/>
          <w:szCs w:val="28"/>
        </w:rPr>
        <w:t xml:space="preserve">п. Петровский </w:t>
      </w:r>
    </w:p>
    <w:p w:rsidR="00E848B1" w:rsidRPr="00E848B1" w:rsidRDefault="00AA44BF" w:rsidP="00E8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 w:rsidR="00E848B1" w:rsidRPr="00E848B1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E848B1" w:rsidRPr="00E848B1" w:rsidRDefault="00E848B1" w:rsidP="00E8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B1">
        <w:rPr>
          <w:rFonts w:ascii="Times New Roman" w:hAnsi="Times New Roman" w:cs="Times New Roman"/>
          <w:sz w:val="28"/>
          <w:szCs w:val="28"/>
        </w:rPr>
        <w:t xml:space="preserve">№ </w:t>
      </w:r>
      <w:r w:rsidR="00AA44BF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</w:p>
    <w:p w:rsidR="001D5833" w:rsidRPr="00E848B1" w:rsidRDefault="001D5833" w:rsidP="00E848B1">
      <w:pPr>
        <w:spacing w:after="0" w:line="240" w:lineRule="auto"/>
        <w:rPr>
          <w:rFonts w:ascii="Times New Roman" w:hAnsi="Times New Roman" w:cs="Times New Roman"/>
        </w:rPr>
      </w:pPr>
    </w:p>
    <w:p w:rsidR="001D5833" w:rsidRDefault="001D5833"/>
    <w:p w:rsidR="001D5833" w:rsidRDefault="001D5833"/>
    <w:p w:rsidR="001D5833" w:rsidRDefault="001D5833"/>
    <w:p w:rsidR="001D5833" w:rsidRDefault="001D5833"/>
    <w:p w:rsidR="001D5833" w:rsidRDefault="001D5833"/>
    <w:p w:rsidR="001D5833" w:rsidRDefault="001D5833"/>
    <w:p w:rsidR="001D5833" w:rsidRDefault="001D5833"/>
    <w:p w:rsidR="00B600DD" w:rsidRDefault="00B600DD"/>
    <w:p w:rsidR="001D5833" w:rsidRDefault="001D5833"/>
    <w:p w:rsidR="00B600DD" w:rsidRDefault="00B600DD"/>
    <w:p w:rsidR="00B600DD" w:rsidRDefault="00B600DD"/>
    <w:p w:rsidR="001D5833" w:rsidRDefault="001D5833"/>
    <w:p w:rsidR="001D5833" w:rsidRDefault="001D5833"/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Петровского городского   поселения</w:t>
      </w:r>
    </w:p>
    <w:p w:rsidR="001D5833" w:rsidRPr="001D5833" w:rsidRDefault="00980FEF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 </w:t>
      </w:r>
      <w:r w:rsidR="00795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5</w:t>
      </w:r>
      <w:r w:rsidR="00B600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.0</w:t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4</w:t>
      </w:r>
      <w:r w:rsidR="00B600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.201</w:t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</w:t>
      </w:r>
      <w:r w:rsidR="00B600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г.№ </w:t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60</w:t>
      </w:r>
    </w:p>
    <w:p w:rsidR="001D5833" w:rsidRPr="001D5833" w:rsidRDefault="001D5833" w:rsidP="001D5833">
      <w:pPr>
        <w:widowControl w:val="0"/>
        <w:tabs>
          <w:tab w:val="left" w:pos="6880"/>
          <w:tab w:val="right" w:pos="93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Доходы бюджета Петровского городского поселения 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Гаврилово-Посадского муниципального</w:t>
      </w:r>
    </w:p>
    <w:p w:rsidR="001D5833" w:rsidRPr="001D5833" w:rsidRDefault="000968A6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района за 201</w:t>
      </w:r>
      <w:r w:rsidR="0083280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5</w:t>
      </w:r>
      <w:r w:rsidR="001D5833"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 по кодам классификации доходов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="00B600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(руб.)</w:t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496"/>
        <w:gridCol w:w="1683"/>
        <w:gridCol w:w="1563"/>
        <w:gridCol w:w="1445"/>
      </w:tblGrid>
      <w:tr w:rsidR="001D5833" w:rsidRPr="001D5833" w:rsidTr="00AA7530">
        <w:tc>
          <w:tcPr>
            <w:tcW w:w="2384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683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63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5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</w:t>
            </w:r>
          </w:p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D5833" w:rsidRPr="001D5833" w:rsidTr="00AA7530">
        <w:tc>
          <w:tcPr>
            <w:tcW w:w="2384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1D5833" w:rsidRPr="001D5833" w:rsidTr="00AA7530">
        <w:tc>
          <w:tcPr>
            <w:tcW w:w="2384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Доходы бюджета-всего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00085000000000000000</w:t>
            </w:r>
          </w:p>
        </w:tc>
        <w:tc>
          <w:tcPr>
            <w:tcW w:w="1683" w:type="dxa"/>
          </w:tcPr>
          <w:p w:rsidR="001D5833" w:rsidRPr="001D5833" w:rsidRDefault="0083280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23 331 930,02</w:t>
            </w:r>
          </w:p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D5833" w:rsidRPr="001D5833" w:rsidRDefault="0083280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22 834 452,90</w:t>
            </w:r>
          </w:p>
        </w:tc>
        <w:tc>
          <w:tcPr>
            <w:tcW w:w="1445" w:type="dxa"/>
          </w:tcPr>
          <w:p w:rsidR="001D5833" w:rsidRPr="001D5833" w:rsidRDefault="0083280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97,87</w:t>
            </w:r>
          </w:p>
        </w:tc>
      </w:tr>
      <w:tr w:rsidR="001D5833" w:rsidRPr="001D5833" w:rsidTr="00AA7530">
        <w:tc>
          <w:tcPr>
            <w:tcW w:w="2384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1D5833" w:rsidRPr="001D5833" w:rsidTr="00AA7530">
        <w:tc>
          <w:tcPr>
            <w:tcW w:w="2384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Доходы налоговые и неналоговые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1683" w:type="dxa"/>
          </w:tcPr>
          <w:p w:rsidR="001D5833" w:rsidRPr="001D5833" w:rsidRDefault="0083280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6 847 904,69</w:t>
            </w:r>
          </w:p>
        </w:tc>
        <w:tc>
          <w:tcPr>
            <w:tcW w:w="1563" w:type="dxa"/>
          </w:tcPr>
          <w:p w:rsidR="001D5833" w:rsidRPr="001D5833" w:rsidRDefault="0083280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6 874 362,57</w:t>
            </w:r>
          </w:p>
        </w:tc>
        <w:tc>
          <w:tcPr>
            <w:tcW w:w="1445" w:type="dxa"/>
          </w:tcPr>
          <w:p w:rsidR="001D5833" w:rsidRPr="001D5833" w:rsidRDefault="0083280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100,39</w:t>
            </w:r>
          </w:p>
        </w:tc>
      </w:tr>
      <w:tr w:rsidR="00AA7530" w:rsidRPr="001D5833" w:rsidTr="00AA7530">
        <w:tc>
          <w:tcPr>
            <w:tcW w:w="2384" w:type="dxa"/>
          </w:tcPr>
          <w:p w:rsidR="00AA7530" w:rsidRPr="001D5833" w:rsidRDefault="00AA7530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96" w:type="dxa"/>
          </w:tcPr>
          <w:p w:rsidR="00AA7530" w:rsidRPr="001D5833" w:rsidRDefault="00AA7530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1683" w:type="dxa"/>
          </w:tcPr>
          <w:p w:rsidR="00AA7530" w:rsidRPr="001D5833" w:rsidRDefault="0083280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18 817 413,30</w:t>
            </w:r>
          </w:p>
          <w:p w:rsidR="00AA7530" w:rsidRPr="001D5833" w:rsidRDefault="00AA7530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AA7530" w:rsidRPr="001D5833" w:rsidRDefault="0083280C" w:rsidP="00E0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18 293 478,30</w:t>
            </w:r>
          </w:p>
          <w:p w:rsidR="00AA7530" w:rsidRPr="001D5833" w:rsidRDefault="00AA7530" w:rsidP="00E0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AA7530" w:rsidRPr="001D5833" w:rsidRDefault="0083280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97,22</w:t>
            </w:r>
          </w:p>
        </w:tc>
      </w:tr>
      <w:tr w:rsidR="001D5833" w:rsidRPr="001D5833" w:rsidTr="00AA7530">
        <w:tc>
          <w:tcPr>
            <w:tcW w:w="2384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00030000000000000000</w:t>
            </w:r>
          </w:p>
        </w:tc>
        <w:tc>
          <w:tcPr>
            <w:tcW w:w="1683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0,00</w:t>
            </w:r>
          </w:p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</w:tbl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600DD" w:rsidRPr="001D5833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</w:p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Петровского городского   поселения</w:t>
      </w:r>
    </w:p>
    <w:p w:rsidR="00CE0179" w:rsidRPr="001D5833" w:rsidRDefault="001D5833" w:rsidP="00CE0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3417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  25.04.2016 г.№ 60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715173" w:rsidRDefault="001D5833" w:rsidP="0071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Доходы бюджета Петровского городского поселения Гаврилово-Посадско</w:t>
      </w:r>
      <w:r w:rsidR="0067218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го муниципального района за 201</w:t>
      </w:r>
      <w:r w:rsidR="0083280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5</w:t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 по кодам </w:t>
      </w:r>
      <w:r w:rsidR="0071517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классификации доходов бюджето</w:t>
      </w:r>
      <w:r w:rsidR="0083280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в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(руб.)</w:t>
      </w:r>
    </w:p>
    <w:tbl>
      <w:tblPr>
        <w:tblW w:w="1040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416"/>
        <w:gridCol w:w="1853"/>
        <w:gridCol w:w="1528"/>
        <w:gridCol w:w="1791"/>
      </w:tblGrid>
      <w:tr w:rsidR="001D5833" w:rsidRPr="001D5833" w:rsidTr="0083280C">
        <w:trPr>
          <w:trHeight w:val="778"/>
        </w:trPr>
        <w:tc>
          <w:tcPr>
            <w:tcW w:w="2922" w:type="dxa"/>
            <w:shd w:val="clear" w:color="auto" w:fill="auto"/>
          </w:tcPr>
          <w:p w:rsidR="001D5833" w:rsidRPr="0071517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16" w:type="dxa"/>
            <w:shd w:val="clear" w:color="auto" w:fill="auto"/>
          </w:tcPr>
          <w:p w:rsidR="001D5833" w:rsidRPr="0071517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Код дохода по КД</w:t>
            </w:r>
          </w:p>
        </w:tc>
        <w:tc>
          <w:tcPr>
            <w:tcW w:w="1759" w:type="dxa"/>
            <w:shd w:val="clear" w:color="auto" w:fill="auto"/>
          </w:tcPr>
          <w:p w:rsidR="001D5833" w:rsidRPr="0071517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shd w:val="clear" w:color="auto" w:fill="auto"/>
          </w:tcPr>
          <w:p w:rsidR="001D5833" w:rsidRPr="0071517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868" w:type="dxa"/>
            <w:shd w:val="clear" w:color="auto" w:fill="auto"/>
          </w:tcPr>
          <w:p w:rsidR="001D5833" w:rsidRPr="0071517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Процент исполнения</w:t>
            </w:r>
          </w:p>
        </w:tc>
      </w:tr>
      <w:tr w:rsidR="0083280C" w:rsidRPr="001D5833" w:rsidTr="0083280C">
        <w:trPr>
          <w:trHeight w:val="255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00085000000000000000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23 331 930,02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22 834 452,90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97,87%</w:t>
            </w:r>
          </w:p>
        </w:tc>
      </w:tr>
      <w:tr w:rsidR="0083280C" w:rsidRPr="001D5833" w:rsidTr="0083280C">
        <w:trPr>
          <w:trHeight w:val="922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00010000000000000000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6 847 904,69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6 874 362,57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100,39%</w:t>
            </w:r>
          </w:p>
        </w:tc>
      </w:tr>
      <w:tr w:rsidR="0083280C" w:rsidRPr="001D5833" w:rsidTr="0083280C">
        <w:trPr>
          <w:trHeight w:val="555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00010100000000000000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2 625 800,00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2 634 882,01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100,35%</w:t>
            </w:r>
          </w:p>
        </w:tc>
      </w:tr>
      <w:tr w:rsidR="0083280C" w:rsidRPr="001D5833" w:rsidTr="0083280C">
        <w:trPr>
          <w:trHeight w:val="686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00010102000010000110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2 625 800,00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2 634 882,01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100,35%</w:t>
            </w:r>
          </w:p>
        </w:tc>
      </w:tr>
      <w:tr w:rsidR="0083280C" w:rsidRPr="001D5833" w:rsidTr="0083280C">
        <w:trPr>
          <w:trHeight w:val="1343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00010102010010000110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2 601 500,00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2 609 739,45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100,32%</w:t>
            </w:r>
          </w:p>
        </w:tc>
      </w:tr>
      <w:tr w:rsidR="0083280C" w:rsidRPr="001D5833" w:rsidTr="0083280C">
        <w:trPr>
          <w:trHeight w:val="1343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00010102020010000110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1 316,25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101,25%</w:t>
            </w:r>
          </w:p>
        </w:tc>
      </w:tr>
      <w:tr w:rsidR="0083280C" w:rsidRPr="001D5833" w:rsidTr="0083280C">
        <w:trPr>
          <w:trHeight w:val="1343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00010102030010000110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23 000,00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23 826,31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103,59%</w:t>
            </w:r>
          </w:p>
        </w:tc>
      </w:tr>
      <w:tr w:rsidR="0083280C" w:rsidRPr="001D5833" w:rsidTr="0083280C">
        <w:trPr>
          <w:trHeight w:val="1343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00010300000000000000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775 104,69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769 028,27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99,22%</w:t>
            </w:r>
          </w:p>
        </w:tc>
      </w:tr>
      <w:tr w:rsidR="0083280C" w:rsidRPr="001D5833" w:rsidTr="0083280C">
        <w:trPr>
          <w:trHeight w:val="1343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00010302000010000110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775 104,69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769 028,27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99,22%</w:t>
            </w:r>
          </w:p>
        </w:tc>
      </w:tr>
      <w:tr w:rsidR="0083280C" w:rsidRPr="001D5833" w:rsidTr="0083280C">
        <w:trPr>
          <w:trHeight w:val="1343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00010302230010000110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273 080,75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268 085,42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98,17%</w:t>
            </w:r>
          </w:p>
        </w:tc>
      </w:tr>
      <w:tr w:rsidR="0083280C" w:rsidRPr="001D5833" w:rsidTr="0083280C">
        <w:trPr>
          <w:trHeight w:val="255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00010302240010000110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6 208,19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7 262,66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116,99%</w:t>
            </w:r>
          </w:p>
        </w:tc>
      </w:tr>
      <w:tr w:rsidR="0083280C" w:rsidRPr="001D5833" w:rsidTr="0083280C">
        <w:trPr>
          <w:trHeight w:val="255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00010302250010000110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542 786,13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528 160,58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97,31%</w:t>
            </w:r>
          </w:p>
        </w:tc>
      </w:tr>
      <w:tr w:rsidR="0083280C" w:rsidRPr="001D5833" w:rsidTr="0083280C">
        <w:trPr>
          <w:trHeight w:val="1273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00010302260010000110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-46 970,38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-34 480,39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73,41%</w:t>
            </w:r>
          </w:p>
        </w:tc>
      </w:tr>
      <w:tr w:rsidR="0083280C" w:rsidRPr="001D5833" w:rsidTr="0083280C">
        <w:trPr>
          <w:trHeight w:val="587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00010600000000000000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2 760 000,00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2 778 701,56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100,68%</w:t>
            </w:r>
          </w:p>
        </w:tc>
      </w:tr>
      <w:tr w:rsidR="0083280C" w:rsidRPr="001D5833" w:rsidTr="0083280C">
        <w:trPr>
          <w:trHeight w:val="782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00010601000000000110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134 557,58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103,51%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00010601030130000110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134 557,58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103,51%</w:t>
            </w:r>
          </w:p>
        </w:tc>
      </w:tr>
      <w:tr w:rsidR="0083280C" w:rsidRPr="001D5833" w:rsidTr="0083280C">
        <w:trPr>
          <w:trHeight w:val="723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00010606000000000110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2 630 000,00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2 644 143,98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100,54%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00010606030000000110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2 250 000,00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2 257 508,04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100,33%</w:t>
            </w:r>
          </w:p>
        </w:tc>
      </w:tr>
      <w:tr w:rsidR="0083280C" w:rsidRPr="001D5833" w:rsidTr="0083280C">
        <w:trPr>
          <w:trHeight w:val="557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городских  поселений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00010606033130000110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2 250 000,00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2 257 508,04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100,33%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00010606040000000110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386 635,94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101,75%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00010606043130000110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386 635,94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101,75%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00011100000000000000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390 000,00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396 012,30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101,54%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00011105000000000120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137 839,61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102,10%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00011105010000000120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137 839,61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102,10%</w:t>
            </w:r>
          </w:p>
        </w:tc>
      </w:tr>
      <w:tr w:rsidR="0083280C" w:rsidRPr="001D5833" w:rsidTr="0083280C">
        <w:trPr>
          <w:trHeight w:val="255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</w:t>
            </w: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00011105013130000120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137 839,61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102,10%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00011109000000000120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255 000,00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258 172,69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101,24%</w:t>
            </w:r>
          </w:p>
        </w:tc>
      </w:tr>
      <w:tr w:rsidR="0083280C" w:rsidRPr="001D5833" w:rsidTr="0083280C">
        <w:trPr>
          <w:trHeight w:val="509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00011109040000000120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255 000,00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258 172,69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101,24%</w:t>
            </w:r>
          </w:p>
        </w:tc>
      </w:tr>
      <w:tr w:rsidR="0083280C" w:rsidRPr="001D5833" w:rsidTr="0083280C">
        <w:trPr>
          <w:trHeight w:val="509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00011109045130000120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255 000,00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258 172,69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101,24%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00011300000000000000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193 618,32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101,90%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00011301000000000130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167 634,00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101,60%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00011301990000000130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167 634,00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101,60%</w:t>
            </w:r>
          </w:p>
        </w:tc>
      </w:tr>
      <w:tr w:rsidR="0083280C" w:rsidRPr="001D5833" w:rsidTr="0083280C">
        <w:trPr>
          <w:trHeight w:val="764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00011301995130000130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167 634,00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101,60%</w:t>
            </w:r>
          </w:p>
        </w:tc>
      </w:tr>
      <w:tr w:rsidR="0083280C" w:rsidRPr="001D5833" w:rsidTr="0083280C">
        <w:trPr>
          <w:trHeight w:val="255"/>
        </w:trPr>
        <w:tc>
          <w:tcPr>
            <w:tcW w:w="2922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316" w:type="dxa"/>
            <w:shd w:val="clear" w:color="auto" w:fill="auto"/>
          </w:tcPr>
          <w:p w:rsidR="0083280C" w:rsidRPr="0083280C" w:rsidRDefault="0083280C">
            <w:pPr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00011302000000000130</w:t>
            </w:r>
          </w:p>
        </w:tc>
        <w:tc>
          <w:tcPr>
            <w:tcW w:w="1759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40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25 984,32</w:t>
            </w:r>
          </w:p>
        </w:tc>
        <w:tc>
          <w:tcPr>
            <w:tcW w:w="1868" w:type="dxa"/>
            <w:shd w:val="clear" w:color="auto" w:fill="auto"/>
          </w:tcPr>
          <w:p w:rsidR="0083280C" w:rsidRPr="0083280C" w:rsidRDefault="008328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280C">
              <w:rPr>
                <w:rFonts w:ascii="Times New Roman" w:hAnsi="Times New Roman" w:cs="Times New Roman"/>
                <w:color w:val="000000"/>
              </w:rPr>
              <w:t>103,94%</w:t>
            </w:r>
          </w:p>
        </w:tc>
      </w:tr>
    </w:tbl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BD" w:rsidRDefault="004A71BD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BD" w:rsidRDefault="004A71BD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BD" w:rsidRDefault="004A71BD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BD" w:rsidRDefault="004A71BD" w:rsidP="004A71BD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12C" w:rsidRDefault="00D9112C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12C" w:rsidRDefault="00D9112C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12C" w:rsidRDefault="00D9112C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12C" w:rsidRDefault="00D9112C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12C" w:rsidRDefault="00D9112C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12C" w:rsidRDefault="00D9112C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12C" w:rsidRDefault="00D9112C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1C" w:rsidRDefault="00A3681C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73" w:rsidRDefault="0071517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98" w:rsidRPr="001D5833" w:rsidRDefault="001A7F98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Петровского городского   поселения</w:t>
      </w:r>
    </w:p>
    <w:p w:rsidR="00CE0179" w:rsidRPr="001D5833" w:rsidRDefault="001D5833" w:rsidP="00CE0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980F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  25.04.2016 г.№ 60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600DD" w:rsidRPr="001D5833" w:rsidRDefault="00B600DD" w:rsidP="00B6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="001A7F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Pr="001D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Расходы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 Петровского городского поселения Гаврилово-Посадско</w:t>
      </w:r>
      <w:r w:rsidR="00D91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 муниципального района за 201</w:t>
      </w:r>
      <w:r w:rsidR="007151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1D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 по ведомственной классификации расходов Российской Федерации</w:t>
      </w:r>
    </w:p>
    <w:p w:rsidR="00715173" w:rsidRDefault="00715173" w:rsidP="001D58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173" w:rsidRDefault="00715173" w:rsidP="001D583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929"/>
        <w:gridCol w:w="650"/>
        <w:gridCol w:w="626"/>
        <w:gridCol w:w="503"/>
        <w:gridCol w:w="1675"/>
        <w:gridCol w:w="1545"/>
        <w:gridCol w:w="853"/>
      </w:tblGrid>
      <w:tr w:rsidR="00715173" w:rsidRPr="00715173" w:rsidTr="00715173">
        <w:trPr>
          <w:trHeight w:val="5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Код классификации расходов бюджетов РФ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0"/>
                <w:lang w:eastAsia="ru-RU"/>
              </w:rPr>
              <w:t>Процент исполнения</w:t>
            </w:r>
          </w:p>
        </w:tc>
      </w:tr>
      <w:tr w:rsidR="00715173" w:rsidRPr="00715173" w:rsidTr="00715173">
        <w:trPr>
          <w:trHeight w:val="12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целевой статьи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вид расхода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код цели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5173" w:rsidRPr="00715173" w:rsidTr="00CF507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27 682 341,30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CF5074" w:rsidRDefault="00CF5074" w:rsidP="007151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25 768 483,72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CF5074" w:rsidRDefault="00CF5074" w:rsidP="007519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93,</w:t>
            </w:r>
            <w:r w:rsidR="0075197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09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715173" w:rsidRPr="00715173" w:rsidTr="00CF5074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4 717 820,00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CF5074" w:rsidRDefault="00CF5074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4 677 733,10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CF5074" w:rsidRDefault="00CF5074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99,15%</w:t>
            </w:r>
          </w:p>
        </w:tc>
      </w:tr>
      <w:tr w:rsidR="00CF5074" w:rsidRPr="00715173" w:rsidTr="00CF5074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5074" w:rsidRPr="00715173" w:rsidRDefault="00CF5074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Функционирование главы администрации Петровского городского поселения в рамках подпрограммы «Обеспечение деятельности органов местного самоуправления Петровского городского поселения» муниципальной программы «Совершенствование работы органов местного самоуправления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538 054,95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74" w:rsidRPr="00715173" w:rsidRDefault="00CF5074" w:rsidP="00CF507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538 054,95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74" w:rsidRPr="00CF5074" w:rsidRDefault="00CF5074" w:rsidP="00CF507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F5074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5074" w:rsidRPr="00715173" w:rsidRDefault="00CF5074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074" w:rsidRPr="00715173" w:rsidRDefault="00CF5074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538 054,95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74" w:rsidRPr="00715173" w:rsidRDefault="00CF5074" w:rsidP="00CF507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538 054,95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74" w:rsidRPr="00CF5074" w:rsidRDefault="00CF5074" w:rsidP="00CF507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7151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414 870,38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414 870,38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CF5074" w:rsidRDefault="00CF507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71517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123 184,57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123 184,57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CF5074" w:rsidRDefault="00CF507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Функционирование органов местного самоуправления Петровского городского поселения в рамках подпрограммы «Обеспечение деятельности органов местного самоуправления Петровского городского поселения» муниципальной программы «Совершенствование работы органов местного самоуправления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4 179 765,05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807D03" w:rsidRDefault="00807D0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4 139 678,15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9B01C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99,04%</w:t>
            </w:r>
          </w:p>
        </w:tc>
      </w:tr>
      <w:tr w:rsidR="0071517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2 527 861,04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2 527 499,19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71517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1 953 104,50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807D03" w:rsidRDefault="00807D0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1 953 104,50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807D03" w:rsidRDefault="00807D0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807D03" w:rsidRDefault="00807D0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573 856,54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807D03" w:rsidRDefault="00807D0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573 494,69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99,9%</w:t>
            </w:r>
          </w:p>
        </w:tc>
      </w:tr>
      <w:tr w:rsidR="00715173" w:rsidRPr="00715173" w:rsidTr="00CF507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207 078,52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207 078,52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170 466,61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170 466,61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36 611,91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36 611,91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1 401 125,49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1 368 480,44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97,67%</w:t>
            </w:r>
          </w:p>
        </w:tc>
      </w:tr>
      <w:tr w:rsidR="0071517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244 787,58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212 142,53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86,66%</w:t>
            </w:r>
          </w:p>
        </w:tc>
      </w:tr>
      <w:tr w:rsidR="00FB5ED4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89 839,18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89 839,18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>
            <w:r w:rsidRPr="008B18A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FB5ED4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195 057,16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195 057,16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>
            <w:r w:rsidRPr="008B18A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FB5ED4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583 995,60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583 995,60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>
            <w:r w:rsidRPr="008B18A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FB5ED4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287 445,97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287 445,97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>
            <w:r w:rsidRPr="008B18A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38 674,00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31 594,00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81,69%</w:t>
            </w:r>
          </w:p>
        </w:tc>
      </w:tr>
      <w:tr w:rsidR="0071517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38 674,00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31 594,00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FB5ED4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81,69%</w:t>
            </w:r>
          </w:p>
        </w:tc>
      </w:tr>
      <w:tr w:rsidR="00FB5ED4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5 026,00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5 026,00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>
            <w:r w:rsidRPr="009B677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FB5ED4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0110102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5 026,00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5 026,00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>
            <w:r w:rsidRPr="009B677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FB5ED4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407 620,00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407 620,00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3F22A2">
            <w:r w:rsidRPr="009B677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FB5ED4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Расходы в области организации и проведения мероприятий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связаных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с выборами в депутаты представительных органов поселений в рамках иных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непрограмных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мероприятий по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непрограмным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407 620,00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FB5ED4">
            <w:pPr>
              <w:jc w:val="right"/>
            </w:pPr>
            <w:r w:rsidRPr="00057BD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407 620,00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3F22A2">
            <w:r w:rsidRPr="009B677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FB5ED4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407 620,00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FB5ED4">
            <w:pPr>
              <w:jc w:val="right"/>
            </w:pPr>
            <w:r w:rsidRPr="00057BD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407 620,00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3F22A2">
            <w:r w:rsidRPr="009B677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FB5ED4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407 620,00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3F22A2">
            <w:pPr>
              <w:jc w:val="right"/>
            </w:pPr>
            <w:r w:rsidRPr="00057BD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407 620,00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3F22A2">
            <w:r w:rsidRPr="009B677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65 064,00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FB5ED4" w:rsidRDefault="00FB5ED4" w:rsidP="00287FB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FB5ED4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Резервный фонд в рамках подпрограммы «Обеспечение финансирования непредвиденных расходов бюджета Петровского городского поселения» муниципальной программы «Сбалансированность бюджета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0210201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65 064,00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287FB3">
            <w:pPr>
              <w:jc w:val="center"/>
            </w:pPr>
            <w:r w:rsidRPr="00DA7BA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FB5ED4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0210201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65 064,00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287FB3">
            <w:pPr>
              <w:jc w:val="center"/>
            </w:pPr>
            <w:r w:rsidRPr="00DA7BA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FB5ED4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ED4" w:rsidRPr="00715173" w:rsidRDefault="00FB5ED4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0210201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D4" w:rsidRPr="00715173" w:rsidRDefault="00FB5ED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65 064,00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Pr="00FB5ED4" w:rsidRDefault="00FB5ED4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ED4" w:rsidRDefault="00FB5ED4" w:rsidP="00287FB3">
            <w:pPr>
              <w:jc w:val="center"/>
            </w:pPr>
            <w:r w:rsidRPr="00DA7BA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71517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138 714,36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715173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Выполнение других обязательств муниципального образования связанных с расходами на оплату членских взносов в Совет муниципальных образований Ивановской области в рамках иных непрограммных мероприятий по непрограммным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8 704,00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287FB3" w:rsidRDefault="00287FB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8 566,00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287FB3" w:rsidRDefault="00287FB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98,41%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8 704,00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287FB3">
            <w:pPr>
              <w:jc w:val="right"/>
            </w:pPr>
            <w:r w:rsidRPr="001475A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8 566,00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>
            <w:r w:rsidRPr="000C3B78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98,41%</w:t>
            </w:r>
          </w:p>
        </w:tc>
      </w:tr>
      <w:tr w:rsidR="00287FB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8 704,00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287FB3">
            <w:pPr>
              <w:jc w:val="right"/>
            </w:pPr>
            <w:r w:rsidRPr="001475A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8 566,00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>
            <w:r w:rsidRPr="000C3B78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98,41%</w:t>
            </w:r>
          </w:p>
        </w:tc>
      </w:tr>
      <w:tr w:rsidR="00287FB3" w:rsidRPr="00715173" w:rsidTr="00A30CC5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Расходы  области организации и проведения мероприятий, связанных с государственными праздниками, юбилейными и памятными датами (приобретение венков на 9 мая) в рамках иных непрограммных мероприятий по непрограммным направлениям деятельности органов местного самоуправления Петровского </w:t>
            </w: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287FB3">
            <w:pPr>
              <w:jc w:val="right"/>
            </w:pPr>
            <w:r w:rsidRPr="00F6014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287FB3">
            <w:pPr>
              <w:jc w:val="right"/>
            </w:pPr>
            <w:r w:rsidRPr="00F6014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B677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15173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Расходы в области и проведения мероприятий, связанных с юбилейными и памятными датами в поселении (поздравления и подарки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)в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рамках иных непрограммных мероприятий по непрограммным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48 598,00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287FB3" w:rsidRDefault="00287FB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97,20%</w:t>
            </w:r>
          </w:p>
        </w:tc>
      </w:tr>
      <w:tr w:rsidR="0071517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287FB3" w:rsidRDefault="00287FB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48 598,00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287FB3" w:rsidRDefault="00287FB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97,20%</w:t>
            </w:r>
          </w:p>
        </w:tc>
      </w:tr>
      <w:tr w:rsidR="0071517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5173" w:rsidRPr="00715173" w:rsidRDefault="0071517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73" w:rsidRPr="00715173" w:rsidRDefault="0071517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24 680,00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287FB3" w:rsidRDefault="00287FB3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23 278,00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73" w:rsidRPr="00287FB3" w:rsidRDefault="00287FB3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94,32%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25 320,00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25 320,00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3F22A2"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Расходы  области организации и проведения мероприятий, связанных с государственными праздниками, юбилейными и памятными датами (установка елок на Новый Год) в рамках иных непрограммных мероприятий по непрограммным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3F22A2">
            <w:pPr>
              <w:jc w:val="right"/>
            </w:pPr>
            <w:r w:rsidRPr="00F6014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3F22A2"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3F22A2">
            <w:pPr>
              <w:jc w:val="right"/>
            </w:pPr>
            <w:r w:rsidRPr="00F6014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3F22A2"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3F22A2">
            <w:pPr>
              <w:jc w:val="right"/>
            </w:pPr>
            <w:r w:rsidRPr="00F6014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3F22A2"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проведения транспортных мероприятий в рамках проведения праздничных мероприятий в рамках иных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непрограмных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мероприятий по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непрограмным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направлениям деятельности органов местного самоуправления 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13 517,36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13 517,36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13 517,36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13 517,36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3F22A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13 517,36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13 517,36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3F22A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Опубликование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српесков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невостебеванных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34 936,00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34 936,00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34 936,00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34 936,00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34 936,00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34 936,00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Иные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межбоджетные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трансферты бюджетам муниципальных районов из бюджетов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городскиз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поселения на оказание поддержки в части осуществления полномочий по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рещению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вопросов местного значения в рамках заключенного соглашения на передачу полномочий (земельные вопросы)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1 557,00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1 557,00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1 557,00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1 557,00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1 557,00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1 557,00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365</w:t>
            </w:r>
            <w:r w:rsidR="00287FB3"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147 300,00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147 300,00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287FB3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Функционирование военно-учетного стола в Петровском городском поселении в рамках подпрограммы «Обеспечение деятельности военно-учетного стола в Петровском городском поселении в 2015-2017 годах» муниципальной программы «Совершенствование первичного воинского учета в Петровском городском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0315118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A30C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365</w:t>
            </w: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147 300,00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Default="00A30CC5" w:rsidP="00287FB3">
            <w:pPr>
              <w:jc w:val="right"/>
            </w:pPr>
            <w:r w:rsidRPr="0088438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147 300,00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0315118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A30C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365</w:t>
            </w: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147 300,00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Default="00A30CC5" w:rsidP="00287FB3">
            <w:pPr>
              <w:jc w:val="right"/>
            </w:pPr>
            <w:r w:rsidRPr="0088438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147 300,00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0315118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A30C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365</w:t>
            </w: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113 905,85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287FB3" w:rsidRDefault="00A30CC5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113 905,85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0315118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A30C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365</w:t>
            </w: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33 394,15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287FB3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33 394,15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E140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287FB3">
            <w:pPr>
              <w:jc w:val="right"/>
            </w:pPr>
            <w:r w:rsidRPr="005A1E98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7 304,44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18,26%</w:t>
            </w:r>
          </w:p>
        </w:tc>
      </w:tr>
      <w:tr w:rsidR="00287FB3" w:rsidRPr="00715173" w:rsidTr="00CF5074">
        <w:trPr>
          <w:trHeight w:val="4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 на 2015-2017 годы в рамках подпрограммы «Предупреждение и ликвидация последствий чрезвычайных ситуаций природного и техногенного характера на территории Петровского городского поселения на 2015-2017 годы» муниципальной программы «Защита населения и территорий от чрезвычайных ситуаций, обеспечение пожарной безопасности Петровского городского поселения»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0910901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 w:rsidP="00287FB3">
            <w:pPr>
              <w:jc w:val="right"/>
            </w:pPr>
            <w:r w:rsidRPr="005A1E98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7 304,44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>
            <w:r w:rsidRPr="00321F6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18,26%</w:t>
            </w:r>
          </w:p>
        </w:tc>
      </w:tr>
      <w:tr w:rsidR="00287FB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0910901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7 304,44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Default="00287FB3">
            <w:r w:rsidRPr="00321F6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18,26%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0910901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32 695,56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287FB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0910901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7 304,44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7 304,44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287FB3" w:rsidRDefault="00287FB3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270 489,29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5197D" w:rsidRDefault="0075197D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270 107,99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5197D" w:rsidRDefault="0075197D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99,86%</w:t>
            </w:r>
          </w:p>
        </w:tc>
      </w:tr>
      <w:tr w:rsidR="0075197D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197D" w:rsidRPr="00715173" w:rsidRDefault="0075197D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Обеспечение мероприятий по пожарной безопасности Петровского городского поселения на 2015-2017 годы в рамках подпрограммы «Пожарная безопасность Петровского городского поселения на 2015-2017 годы» муниципальной программы «Защита населения и территорий от чрезвычайных ситуаций, обеспечение пожарной безопасности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0930903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146 123,71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7D" w:rsidRPr="00CD085A" w:rsidRDefault="0075197D" w:rsidP="00C66A7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145 702,41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7D" w:rsidRPr="00CD085A" w:rsidRDefault="0075197D" w:rsidP="00C66A7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99,71%</w:t>
            </w:r>
          </w:p>
        </w:tc>
      </w:tr>
      <w:tr w:rsidR="00287FB3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0930903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146 123,71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145 702,41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99,71%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0930903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381,30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CD085A" w:rsidRDefault="00CD085A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CD085A" w:rsidRDefault="00CD085A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287FB3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0930903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128 782,41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CD085A" w:rsidRDefault="00CD085A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128 742,41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CD085A" w:rsidRDefault="00CD085A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0930903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16 960,00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16 960,00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Устройство противопожарного пандуса и подъездного пути к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противопожарнуму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водоему в д.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черницыно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 рамках подпрограммы "Пожарная безопасность Петровского городского поселения на 2015-2017 годы" муниципальной программы "Защита населения и территории от чрезвычайных ситуаций, обеспечение пожарной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безопастности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петровского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0930904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124 365,58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124 365,58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0930904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124 365,58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124 365,58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0930904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124 365,58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124 365,58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287FB3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3 663 650,00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5197D" w:rsidRDefault="0075197D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3 663 073,89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5197D" w:rsidRDefault="0075197D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99,98%</w:t>
            </w:r>
          </w:p>
        </w:tc>
      </w:tr>
      <w:tr w:rsidR="00287FB3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7FB3" w:rsidRPr="00715173" w:rsidRDefault="00287FB3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Зимняя расчистка дорог в рамках подпрограммы Содержание дорожной сети Петровского городского поселения в 2015-2017 годах муниципальной программы Развитие дорожной сети, содержание, ремонт и благоустройство дорог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3" w:rsidRPr="00715173" w:rsidRDefault="00287FB3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433 850,00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CD085A" w:rsidRDefault="00CD085A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433 850,00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FB3" w:rsidRPr="00715173" w:rsidRDefault="00CD085A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433 850,00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433 850,00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433 850,00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433 850,00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заготовке пескосолевой смеси в рамках подпрограммы «Содержание дорожной сети Петровского городского поселения в 2015-2017 годах» муниципальной программы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3304C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D4BCC" w:rsidRPr="00715173" w:rsidTr="00CF5074">
        <w:trPr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Организация мероприятий по текущему содержанию и ремонту дорожной сети  в рамках подпрограммы «Содержание дорожной сети Петровского городского поселения в 2015-2017 годах» муниципальной программы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2 129 800,00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CD085A" w:rsidRDefault="00DD4BCC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2 129 223,89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CD085A" w:rsidRDefault="00DD4BCC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99,97%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2 129 800,00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2 129 223,89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99,97%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2 018 500,18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2 017 924,07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99,97%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31 670,92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31 670,92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954E0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2 902,00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2 902,00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954E0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0410403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76 726,90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76 726,90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954E0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Субсидии бюджетам поселения на дор.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4098051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1 000 000,00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54E0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4098051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1 000 000,00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54E0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4098051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1 000 000,00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54E0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1 255 361,00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1 134 437,16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90,37%</w:t>
            </w:r>
          </w:p>
        </w:tc>
      </w:tr>
      <w:tr w:rsidR="00CD085A" w:rsidRPr="00715173" w:rsidTr="00CF5074">
        <w:trPr>
          <w:trHeight w:val="30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текущему содержанию и ремонту муниципального жилищного фонда в рамках подпрограммы «Создание условий для обеспечения комфортным жильем граждан Петровского городского поселения в 2015-2017 годах»  муниципальной программы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0510501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678 130,53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557 206,69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82,17%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0510501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678 130,53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557 206,69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82,17%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0510501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586 748,48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465 824,64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73,39%</w:t>
            </w:r>
          </w:p>
        </w:tc>
      </w:tr>
      <w:tr w:rsidR="00CD085A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0510501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91 382,05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91 382,05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54E0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30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Расходы в области оплаты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 в рамках иных непрограммных мероприятий по непрограммным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343 505,36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343 505,36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343 505,36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 w:rsidP="00CD085A">
            <w:pPr>
              <w:jc w:val="right"/>
            </w:pPr>
            <w:r w:rsidRPr="003775B5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343 505,36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343 505,36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 w:rsidP="00CD085A">
            <w:pPr>
              <w:jc w:val="right"/>
            </w:pPr>
            <w:r w:rsidRPr="003775B5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343 505,36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Default="00CD085A"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Расходы в области организации и проведения мероприятий, связанных с оплатой по исполнительному листу в рамках иных непрограммных мероприятий по непрограммным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233 725,11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233 725,11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233 725,11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233 725,11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233 725,11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CD085A" w:rsidRDefault="00CD085A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233 725,11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CD085A" w:rsidP="003F22A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6 755 473,30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5 854 873,30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86,67%</w:t>
            </w:r>
          </w:p>
        </w:tc>
      </w:tr>
      <w:tr w:rsidR="00DD4BCC" w:rsidRPr="00715173" w:rsidTr="00CF5074">
        <w:trPr>
          <w:trHeight w:val="4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по холодному водоснабжению, горячему водоснабжению,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 на 2015 год и на плановый период 2016 и 2017 годов в рамках подпрограммы «Создание условий для обеспечения доступными коммунальными услугами  граждан Петровского городского поселения в 2015-2017 годах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» муниципальной программы 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0528025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6 755 473,30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5 854 873,30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86,67%</w:t>
            </w:r>
          </w:p>
        </w:tc>
      </w:tr>
      <w:tr w:rsidR="00DD4BC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0528025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6 755 473,30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5 854 873,30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86,67%</w:t>
            </w:r>
          </w:p>
        </w:tc>
      </w:tr>
      <w:tr w:rsidR="00DD4BC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0528025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6 755 473,30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5 854 873,30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86,67%</w:t>
            </w:r>
          </w:p>
        </w:tc>
      </w:tr>
      <w:tr w:rsidR="00CD085A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4 526 702,58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0199F" w:rsidRDefault="0070199F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4 294 627,22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0199F" w:rsidRDefault="0070199F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94,87%</w:t>
            </w:r>
          </w:p>
        </w:tc>
      </w:tr>
      <w:tr w:rsidR="00CD085A" w:rsidRPr="00715173" w:rsidTr="00CF5074">
        <w:trPr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Ремонт муниципальной квартиры в рамках подпрограммы «Создание условий для обеспечения комфортным жильем граждан Петровского городского поселения в 2015-2017 годах»  муниципальной программы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0510502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DD4BC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D4BC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0510502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715173" w:rsidRDefault="00DD4BCC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D4BC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0510502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715173" w:rsidRDefault="00DD4BCC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858C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освещению населенных пунктов в рамках подпрограммы «Освещение населенных пунктов Петровского городского поселения в 2015-2017 годах» муниципальной программы «Благоустройство населенных пунктов </w:t>
            </w: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>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1 129 500,00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1 040 995,49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92,16%</w:t>
            </w:r>
          </w:p>
        </w:tc>
      </w:tr>
      <w:tr w:rsidR="00DD4BC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1 129 500,00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1 040 995,49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92,16%</w:t>
            </w:r>
          </w:p>
        </w:tc>
      </w:tr>
      <w:tr w:rsidR="00DD4BC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1 129 500,00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1 040 995,49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92,16%</w:t>
            </w:r>
          </w:p>
        </w:tc>
      </w:tr>
      <w:tr w:rsidR="00CD085A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размещения воздушных линий электропередач линии уличного освещения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 рамках подпрограммы «Освещение населенных пунктов Петровского городского поселения в 2015-2017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126 654,18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126 418,89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99,81%</w:t>
            </w:r>
          </w:p>
        </w:tc>
      </w:tr>
      <w:tr w:rsidR="00DD4BC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126 654,18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126 418,89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99,81%</w:t>
            </w:r>
          </w:p>
        </w:tc>
      </w:tr>
      <w:tr w:rsidR="00DD4BC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126 654,18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126 418,89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99,81%</w:t>
            </w:r>
          </w:p>
        </w:tc>
      </w:tr>
      <w:tr w:rsidR="0075197D" w:rsidRPr="00715173" w:rsidTr="00CF5074">
        <w:trPr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197D" w:rsidRPr="00715173" w:rsidRDefault="0075197D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текущему ремонту и содержанию объектов уличного освещения населенных пунктов в рамках подпрограммы «Освещение населенных пунктов Петровского городского поселения в 2015-2017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319 551,02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7D" w:rsidRPr="00DD4BCC" w:rsidRDefault="0075197D" w:rsidP="00C66A7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319 550,03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7D" w:rsidRPr="00DD4BCC" w:rsidRDefault="0075197D" w:rsidP="00C66A7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319 551,02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319 550,03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62 747,72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62 746,73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DD4BC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97 000,00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7151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Default="00DD4BCC">
            <w:r w:rsidRPr="0047204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D4BC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7 722,00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7 722,00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Default="00DD4BCC">
            <w:r w:rsidRPr="0047204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D4BC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DD4BCC" w:rsidRDefault="00DD4BCC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152 081,30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Pr="00DD4BCC" w:rsidRDefault="00DD4BCC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152 081,30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Default="00DD4BCC">
            <w:r w:rsidRPr="0047204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Техническое обслуживание и ремонт сетей наружного уличного освещения в рамках подпрограммы «Освещение </w:t>
            </w: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>населенных пунктов Петровского городского поселения в 2015-2017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121 755,93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121 135,93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D4BCC" w:rsidRDefault="00DD4BC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99,49%</w:t>
            </w:r>
          </w:p>
        </w:tc>
      </w:tr>
      <w:tr w:rsidR="00DD4BC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121 755,93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Default="00DD4BCC" w:rsidP="00DD4BCC">
            <w:pPr>
              <w:jc w:val="right"/>
            </w:pPr>
            <w:r w:rsidRPr="00306F97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121 135,93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Default="00DD4BCC">
            <w:r w:rsidRPr="006321A7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99,49%</w:t>
            </w:r>
          </w:p>
        </w:tc>
      </w:tr>
      <w:tr w:rsidR="00DD4BC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4BCC" w:rsidRPr="00715173" w:rsidRDefault="00DD4BC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CC" w:rsidRPr="00715173" w:rsidRDefault="00DD4BC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121 755,93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Default="00DD4BCC" w:rsidP="00DD4BCC">
            <w:pPr>
              <w:jc w:val="right"/>
            </w:pPr>
            <w:r w:rsidRPr="00306F97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121 135,93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C" w:rsidRDefault="00DD4BCC">
            <w:r w:rsidRPr="006321A7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99,49%</w:t>
            </w:r>
          </w:p>
        </w:tc>
      </w:tr>
      <w:tr w:rsidR="00CD085A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Приобретение энергосберегающих светильников  в рамках подпрограммы «Освещение населенных пунктов Петровского городского поселения в 2015-2017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86 011,98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86 011,98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86 011,98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86 011,98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86 011,98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86 011,98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освещения дороги к клубу в рамках подпрограммы «Освещение населенных пунктов Петровского городского поселения в 2015-2017 годах» муниципальной программы «Благоустройство населенных пунктов Петровского городского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149 330,00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149 322,63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D12096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149 330,00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149 322,63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D12096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0710725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149 330,00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149 322,63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D12096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текущему ремонту и  содержанию объектов водоснабжения в рамках подпрограммы «Содержание объектов водоснабжения Петровского городского поселения в 2015-2017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0720704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79 994,38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79 994,38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Default="00D12096" w:rsidP="003F22A2">
            <w:r w:rsidRPr="00202D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0720704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79 994,38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79 994,38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Default="00D12096">
            <w:r w:rsidRPr="00202D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0720704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78 060,38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78 060,38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Default="00D12096">
            <w:r w:rsidRPr="00202D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0720704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1 934,00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1 934,00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Default="00D12096">
            <w:r w:rsidRPr="00202D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Ремонт питьевых колодцев п. Петровский, ул. Первомайская, ул. Октябрьская в рамках подпрограммы «Содержание объектов водоснабжения Петровского городского поселения в 2015-2017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0720720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8 995,50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8 995,46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D12096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0720720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8 995,50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8 995,46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D12096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0720720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8 995,50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8 995,46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99,99%</w:t>
            </w:r>
          </w:p>
        </w:tc>
      </w:tr>
      <w:tr w:rsidR="00D12096" w:rsidRPr="00715173" w:rsidTr="00CF5074">
        <w:trPr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захоронению умерших, личность которых не установлена в рамках подпрограммы «Содержание деятельности по захоронению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0730705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34,00%</w:t>
            </w:r>
          </w:p>
        </w:tc>
      </w:tr>
      <w:tr w:rsidR="00CD085A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0730705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34,00%</w:t>
            </w:r>
          </w:p>
        </w:tc>
      </w:tr>
      <w:tr w:rsidR="00CD085A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0730705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CD085A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0730705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17 000,00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содержанию и благоустройству мест захоронения в рамках подпрограммы «Содержание деятельности по захоронению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0730706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D12096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0730706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0730706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CD085A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D085A" w:rsidRPr="00715173" w:rsidRDefault="00CD085A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вывозу и уборке мусора в рамках подпрограммы «Благоустройство территории общего пользования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5A" w:rsidRPr="00715173" w:rsidRDefault="00CD085A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D12096" w:rsidRDefault="00D12096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5A" w:rsidRPr="00715173" w:rsidRDefault="00D12096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ремонту и строительству мостков для полоскания белья в рамках подпрограммы «Благоустройство территории общего пользования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окосу травы в рамках подпрограммы «Благоустройство территории общего пользования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D12096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2096" w:rsidRPr="00715173" w:rsidRDefault="00D12096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096" w:rsidRPr="00715173" w:rsidRDefault="00D12096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D12096" w:rsidRDefault="00D12096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96" w:rsidRPr="00715173" w:rsidRDefault="00D12096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3F22A2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22A2" w:rsidRPr="00715173" w:rsidRDefault="003F22A2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Организация мероприятий по спилу деревьев и веток в рамках подпрограммы «Благоустройство территории общего пользования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125 113,23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3F22A2" w:rsidRDefault="003F22A2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125 113,23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715173" w:rsidRDefault="003F22A2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3F22A2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22A2" w:rsidRPr="00715173" w:rsidRDefault="003F22A2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125 113,23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3F22A2" w:rsidRDefault="003F22A2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125 113,23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715173" w:rsidRDefault="003F22A2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3F22A2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22A2" w:rsidRPr="00715173" w:rsidRDefault="003F22A2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125 113,23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3F22A2" w:rsidRDefault="003F22A2" w:rsidP="003F22A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125 113,23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715173" w:rsidRDefault="003F22A2" w:rsidP="003F22A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Приобретение материалов  для организации деятельности по благоустройству в рамках подпрограммы «Благоустройство территории общего пользования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152 700,00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146 475,76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95,92%</w:t>
            </w:r>
          </w:p>
        </w:tc>
      </w:tr>
      <w:tr w:rsidR="003F22A2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22A2" w:rsidRPr="00715173" w:rsidRDefault="003F22A2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152 700,00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146 475,76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95,92%</w:t>
            </w:r>
          </w:p>
        </w:tc>
      </w:tr>
      <w:tr w:rsidR="003F22A2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22A2" w:rsidRPr="00715173" w:rsidRDefault="003F22A2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29 900,00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3F22A2" w:rsidRDefault="003F22A2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29 900,00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3F22A2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22A2" w:rsidRPr="00715173" w:rsidRDefault="003F22A2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A2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33 766,09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33 766,09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3F22A2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22A2" w:rsidRPr="00715173" w:rsidRDefault="003F22A2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20 952,10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123B3C" w:rsidRDefault="00123B3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20 952,10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3F22A2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22A2" w:rsidRPr="00715173" w:rsidRDefault="003F22A2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22A2" w:rsidRPr="00715173" w:rsidRDefault="003F22A2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A2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68 081,81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61 857,57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A2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90,86%</w:t>
            </w:r>
          </w:p>
        </w:tc>
      </w:tr>
      <w:tr w:rsidR="00123B3C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Оплата транспортного налога в рамках подпрограммы «Благоустройство территории общего пользования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30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Рекультивация фундаментов по ул. Школьная, д.3, д. 5 в рамках подпрограммы «Благоустройство территории общего пользования в Петровском городском поселении в 2015 - 2017 годах» муниципальной программы «Благоустройство населенных пунктов Петровского городского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99 000,00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99 000,00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99 000,00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123B3C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Ремонт памятников в рамках подпрограммы «Благоустройство территории общего пользования в Петровском городском поселении в 2015 - 2017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248 530,00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248 530,00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248 530,00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248 530,00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248 530,00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248 530,00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Спил деревьев в рамках подпрограммы «Благоустройство территории общего пользования в Петровском городском поселении в 2015 - 2017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Дорожка к памятнику в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Путятинов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рамках подпрограммы «Благоустройство территории общего пользования в Петровском городском поселении в 2015 - 2017 годах» муниципальной программы «Благоустройство населенных пунктов Петровского городского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9 990,06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9 990,06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9 990,06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9 990,06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9 990,06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9 990,06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Пиломатериалы для благоустройства в рамках подпрограммы «Благоустройство территории общего пользования в Петровском городском поселении в 2015 - 2017 годах» муниципальной программы «Благоустройство населенных пунктов Петровского городского поселения» (За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32 500,00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32 500,00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32 500,00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32 500,00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32 500,00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32 500,00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Закупка песка и грунта в рамках подпрограммы «Благоустройство территории общего пользования в Петровском городском поселении в 2015 - 2017 годах» муниципальной программы «Благоустройство населенных пунктов Петровского городского поселения» (Закупка товар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49 995,00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49 995,00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49 995,00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49 995,00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0740724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49 995,00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49 995,00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Организация мероприятий по обеспечению занятости безработных в рамках подпрограммы «Благоустройство территории общего пользования в Петровском городском поселении в 2015 и 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0750713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168 000,00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163 742,24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97,47%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0750713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168 000,00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163 742,24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97,47%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0750713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168 000,00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163 742,24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97,47%</w:t>
            </w:r>
          </w:p>
        </w:tc>
      </w:tr>
      <w:tr w:rsidR="00123B3C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строительству объектов уличного освещения в рамках подпрограммы «Строительство объектов уличного освещения в Петровском городском поселении в 2015-2017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0760714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219 968,30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219 968,30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0760714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219 968,30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219 968,30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0760714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116 567,20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116 567,20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Default="00123B3C">
            <w:r w:rsidRPr="0023206F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0760714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103 401,10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103 401,10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Default="00123B3C">
            <w:r w:rsidRPr="0023206F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строительству колодцев в рамках подпрограммы «Строительство объектов водоснабжения в Петровском городском поселении в 2015-2017 годах» муниципальной программы «Благоустройство населенных пунктов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0770715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440 003,00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440 003,00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3206F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0770715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440 003,00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440 003,00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3206F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0770715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99 900,00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99 900,00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Default="00123B3C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0770715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340 103,00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340 103,00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Default="00123B3C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Расходы в области организации и проведения мероприятий, связанных с оплатой судебных издержек в рамках иных непрограммных мероприятий по непрограммным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23 500,00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Default="00123B3C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23 500,00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Default="00123B3C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23 500,00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Default="00123B3C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123B3C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Мероприятия по обеспечению населения Петровского городского поселения питьевой водой в рамках иных непрограммных мероприятий по непрограммным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540 000,00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539 815,00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99,97%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540 000,00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539 815,00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99,97%</w:t>
            </w:r>
          </w:p>
        </w:tc>
      </w:tr>
      <w:tr w:rsidR="00123B3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540 000,00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539 815,00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99,97%</w:t>
            </w:r>
          </w:p>
        </w:tc>
      </w:tr>
      <w:tr w:rsidR="00123B3C" w:rsidRPr="00715173" w:rsidTr="00CF5074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Расходы в области организации экспертизы деревьев в рамках иных непрограммных мероприятий по непрограммным направлениям деятельности органов местного самоуправления петровского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15 550,00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15 509,84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97,74%</w:t>
            </w:r>
          </w:p>
        </w:tc>
      </w:tr>
      <w:tr w:rsidR="00123B3C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15 550,00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15 509,84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97,74%</w:t>
            </w:r>
          </w:p>
        </w:tc>
      </w:tr>
      <w:tr w:rsidR="00123B3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4090015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15 550,00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15 509,84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123B3C" w:rsidRDefault="00123B3C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97,74%</w:t>
            </w:r>
          </w:p>
        </w:tc>
      </w:tr>
      <w:tr w:rsidR="00123B3C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5 644 926,77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5 126 744,26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90,82%</w:t>
            </w:r>
          </w:p>
        </w:tc>
      </w:tr>
      <w:tr w:rsidR="00123B3C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23B3C" w:rsidRPr="00715173" w:rsidRDefault="00123B3C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Организация мероприятий по обеспечению культурного досуга и отдыха населения Петровского городского поселения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B3C" w:rsidRPr="00715173" w:rsidRDefault="00123B3C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4 650 094,76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C66A7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4 153 153,67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3C" w:rsidRPr="00715173" w:rsidRDefault="00C66A74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89,31%</w:t>
            </w:r>
          </w:p>
        </w:tc>
      </w:tr>
      <w:tr w:rsidR="0070199F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2 120 960,00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2 120 960,00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1 627 149,82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1 627 149,82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493 810,18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493 810,18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678,33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678,33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678,33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678,33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220 600,00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218 920,78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99,24%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54 502,75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54 502,75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166 097,25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164 418,03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88,35%</w:t>
            </w:r>
          </w:p>
        </w:tc>
      </w:tr>
      <w:tr w:rsidR="0070199F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2 087 856,43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1 608 056,03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77,02%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33 746,52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99,25%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1 457 944,95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991 785,33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68,03%</w:t>
            </w:r>
          </w:p>
        </w:tc>
      </w:tr>
      <w:tr w:rsidR="0070199F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244 792,57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231 863,43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94,72%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162 125,37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162 125,37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18 594,54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18 594,54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Default="0070199F" w:rsidP="00A30CC5"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120 399,00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119 940,94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99,62%</w:t>
            </w:r>
          </w:p>
        </w:tc>
      </w:tr>
      <w:tr w:rsidR="0070199F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219 754,75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204 536,00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93,07%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219 754,75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204 536,00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93,07%</w:t>
            </w:r>
          </w:p>
        </w:tc>
      </w:tr>
      <w:tr w:rsidR="0070199F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245,25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1,03%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245,25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0199F" w:rsidRDefault="0070199F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1,03%</w:t>
            </w:r>
          </w:p>
        </w:tc>
      </w:tr>
      <w:tr w:rsidR="00BB41B7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Пошив костюмов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17 450,00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17 450,00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17 450,00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17 450,00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909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9 249,50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9 249,50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>
            <w:r w:rsidRPr="00206B7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8 200,50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8 200,50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>
            <w:r w:rsidRPr="00206B7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Ремонт сцены в Липово-Рощинском д/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06B7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0199F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06B7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28 150,00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28 150,00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>
            <w:r w:rsidRPr="0068270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21 850,00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21 850,00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>
            <w:r w:rsidRPr="0068270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Подготовка сметы на ремонт д/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70199F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199F" w:rsidRPr="00715173" w:rsidRDefault="0070199F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9F" w:rsidRPr="00715173" w:rsidRDefault="0070199F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BB41B7" w:rsidRDefault="00BB41B7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9F" w:rsidRPr="00BB41B7" w:rsidRDefault="00BB41B7" w:rsidP="0071517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0,00%</w:t>
            </w:r>
          </w:p>
        </w:tc>
      </w:tr>
      <w:tr w:rsidR="00BB41B7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Ремонт стены в Липово-Рощинском д/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 w:rsidP="00A30CC5">
            <w:r w:rsidRPr="0068270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 w:rsidP="00A30CC5">
            <w:r w:rsidRPr="0068270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38 500,00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38 500,00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 w:rsidP="00A30CC5">
            <w:r w:rsidRPr="0068270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21 500,00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13 580,00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63,16%</w:t>
            </w:r>
          </w:p>
        </w:tc>
      </w:tr>
      <w:tr w:rsidR="00BB41B7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Ремонт спорт зала в Петровском д/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8270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8270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>
            <w:r w:rsidRPr="00266F1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>
            <w:r w:rsidRPr="00266F1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Ремонт фойе в Петровском д/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6F1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6F1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6 600,00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3 400,00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Default="00BB41B7"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Окос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травы на стадионе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75197D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197D" w:rsidRPr="00715173" w:rsidRDefault="0075197D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детской игровой площадки на стадионе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18 000,00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7D" w:rsidRPr="00BB41B7" w:rsidRDefault="0075197D" w:rsidP="00C66A7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17 949,60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7D" w:rsidRPr="00BB41B7" w:rsidRDefault="0075197D" w:rsidP="00C66A7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99,72%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18 000,00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17 949,60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99,72%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14 978,40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14 928,00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99,66%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3 021,60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3 021,60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Изготовление баннеров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6 356,77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86,52%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6 356,77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86,52%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6 356,77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5 500,00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86,52%</w:t>
            </w:r>
          </w:p>
        </w:tc>
      </w:tr>
      <w:tr w:rsidR="00BB41B7" w:rsidRPr="00715173" w:rsidTr="00CF507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Софинансирорвание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субсидии на повешение заработной платы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17 345,24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17 345,24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17 345,24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17 345,24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13 322,00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13 322,00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0810814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4 023,24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4 023,24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3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Организация мероприятий связанных с поэтапным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доведенеим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средней заработной платы работникам культуры муниципальных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учрежэдений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культуры Ивановской области до средней заработной платы в Ивановской области на 2015 и 2016 годы в рамках подпрограммы "Обеспечение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культурног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досуга и отдыха населения Петровского городского </w:t>
            </w:r>
            <w:proofErr w:type="spell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посления</w:t>
            </w:r>
            <w:proofErr w:type="spell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в 2015-2017 годах" муниципальной программы "Развитие культуры и спорта Петровского городского поселения"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0818034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433 600,00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A30CC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433 600,00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0818034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433 600,00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433 600,00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0818034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334 370,77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334 370,77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BB41B7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B7" w:rsidRPr="00715173" w:rsidRDefault="00BB41B7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0818034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B7" w:rsidRPr="00715173" w:rsidRDefault="00BB41B7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99 229,23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BB41B7" w:rsidRDefault="00BB41B7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99 229,23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B7" w:rsidRPr="00715173" w:rsidRDefault="00BB41B7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мероприятий по библиотечному обслуживанию населения Петровского городского поселения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349 740,00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A30CC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328 240,00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328 240,00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328 240,00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254 085,86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254 085,86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74 154,14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74 154,14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21 500,00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18 085,65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84,12%</w:t>
            </w:r>
          </w:p>
        </w:tc>
      </w:tr>
      <w:tr w:rsidR="00A30CC5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29,00%</w:t>
            </w:r>
          </w:p>
        </w:tc>
      </w:tr>
      <w:tr w:rsidR="00A30CC5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11,67%</w:t>
            </w:r>
          </w:p>
        </w:tc>
      </w:tr>
      <w:tr w:rsidR="00A30CC5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16 500,00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16 445,65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99,67%</w:t>
            </w:r>
          </w:p>
        </w:tc>
      </w:tr>
      <w:tr w:rsidR="00A30CC5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      Организация мероприятий по комплектованию книжных фондов библиотек муниципальных образований на 2015-2017 годы в рамках подпрограммы «Обеспечение культурного досуга и отдыха населения Петровского  городского поселения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0825144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2 340,00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2 340,00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0825144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2 340,00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2 340,00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0825144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2 340,00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2 340,00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49 220,00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5197D" w:rsidRDefault="0075197D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48 488,00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5197D" w:rsidRDefault="0075197D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98,51%</w:t>
            </w:r>
          </w:p>
        </w:tc>
      </w:tr>
      <w:tr w:rsidR="0075197D" w:rsidRPr="00715173" w:rsidTr="00CF5074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197D" w:rsidRPr="00715173" w:rsidRDefault="0075197D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Организация проведения культурно-спортивных мероприятий в Петровском городском поселении в 2015-2017 годах в рамках подпрограммы «Культурно-спортивные мероприятия в Петровском городском поселении в 2015-2017 годах» муниципальной программы «Развитие культуры и спорта Петровского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0830803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97D" w:rsidRPr="00715173" w:rsidRDefault="0075197D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7D" w:rsidRPr="00A30CC5" w:rsidRDefault="0075197D" w:rsidP="00C66A7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34 268,00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7D" w:rsidRPr="00A30CC5" w:rsidRDefault="0075197D" w:rsidP="00C66A7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97,91%</w:t>
            </w:r>
          </w:p>
        </w:tc>
      </w:tr>
      <w:tr w:rsidR="00A30CC5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0830803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35 000,00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34 268,00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97,91%</w:t>
            </w:r>
          </w:p>
        </w:tc>
      </w:tr>
      <w:tr w:rsidR="00A30CC5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0830803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30,00%</w:t>
            </w:r>
          </w:p>
        </w:tc>
      </w:tr>
      <w:tr w:rsidR="00A30CC5" w:rsidRPr="00715173" w:rsidTr="00CF50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0830803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23 400,00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23 368,00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99,86%</w:t>
            </w:r>
          </w:p>
        </w:tc>
      </w:tr>
      <w:tr w:rsidR="00A30CC5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0830803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10 600,00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10 600,00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Приобретение спортивных костюмов для футбольной команды в рамках подпрограммы "Культурно-спортивные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мероприятия в Петровском городс</w:t>
            </w: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</w:t>
            </w: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м </w:t>
            </w:r>
            <w:proofErr w:type="gramStart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поселении</w:t>
            </w:r>
            <w:proofErr w:type="gramEnd"/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а 2015-2017 годах" муниципальной программы "Развитие культуры и спорта Петровского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0830806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14 220,00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14 220,00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0830806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14 220,00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A30CC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14 220,00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0CC5" w:rsidRPr="00715173" w:rsidRDefault="00A30CC5" w:rsidP="007151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0830806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14 220,00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14 220,00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715173" w:rsidRDefault="00A30CC5" w:rsidP="00A30C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A30CC5" w:rsidRPr="00715173" w:rsidTr="00CF5074">
        <w:trPr>
          <w:trHeight w:val="30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30CC5" w:rsidRPr="00715173" w:rsidRDefault="00A30CC5" w:rsidP="0071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 расходов: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CC5" w:rsidRPr="00715173" w:rsidRDefault="00A30CC5" w:rsidP="0071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17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  <w:t>27 682 341,30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25 768 483,72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C5" w:rsidRPr="00A30CC5" w:rsidRDefault="00A30CC5" w:rsidP="007151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93,09%</w:t>
            </w:r>
          </w:p>
        </w:tc>
      </w:tr>
    </w:tbl>
    <w:p w:rsidR="00901C70" w:rsidRDefault="00901C70" w:rsidP="006C2B8C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833" w:rsidRPr="001D5833" w:rsidRDefault="001D5833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5833" w:rsidRPr="001D5833" w:rsidRDefault="001D5833" w:rsidP="0052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Петровского городского   поселения</w:t>
      </w:r>
    </w:p>
    <w:p w:rsidR="00CE0179" w:rsidRPr="001D5833" w:rsidRDefault="001D5833" w:rsidP="00CE0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980F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  25.04.2016 г.№ 60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Расходы бюджета Петровского городского поселения Гаврилово-Посадско</w:t>
      </w:r>
      <w:r w:rsidR="00D9112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го муниципального района за 201</w:t>
      </w:r>
      <w:r w:rsidR="0029295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4</w:t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      </w:t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(руб.)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2496"/>
        <w:gridCol w:w="1678"/>
        <w:gridCol w:w="1795"/>
        <w:gridCol w:w="1028"/>
      </w:tblGrid>
      <w:tr w:rsidR="001D5833" w:rsidRPr="001D5833" w:rsidTr="00A94B1A">
        <w:tc>
          <w:tcPr>
            <w:tcW w:w="278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Код расхода по ППП, ФКР, КЦСР</w:t>
            </w:r>
            <w:proofErr w:type="gramStart"/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,К</w:t>
            </w:r>
            <w:proofErr w:type="gramEnd"/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ВР,ЭКР</w:t>
            </w:r>
          </w:p>
        </w:tc>
        <w:tc>
          <w:tcPr>
            <w:tcW w:w="1678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95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28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1D5833" w:rsidRPr="001D5833" w:rsidTr="00A94B1A">
        <w:tc>
          <w:tcPr>
            <w:tcW w:w="278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00001000000000000000</w:t>
            </w:r>
          </w:p>
        </w:tc>
        <w:tc>
          <w:tcPr>
            <w:tcW w:w="1678" w:type="dxa"/>
          </w:tcPr>
          <w:p w:rsidR="001D5833" w:rsidRPr="00A94B1A" w:rsidRDefault="00C66A74" w:rsidP="00A9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5 329 218,36</w:t>
            </w:r>
          </w:p>
        </w:tc>
        <w:tc>
          <w:tcPr>
            <w:tcW w:w="1795" w:type="dxa"/>
          </w:tcPr>
          <w:p w:rsidR="001D5833" w:rsidRPr="00A94B1A" w:rsidRDefault="00C66A74" w:rsidP="00A9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5 222 527,46</w:t>
            </w:r>
          </w:p>
        </w:tc>
        <w:tc>
          <w:tcPr>
            <w:tcW w:w="1028" w:type="dxa"/>
          </w:tcPr>
          <w:p w:rsidR="001D5833" w:rsidRPr="009B01CC" w:rsidRDefault="009B01CC" w:rsidP="00A9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4"/>
                <w:lang w:eastAsia="ru-RU"/>
              </w:rPr>
            </w:pPr>
            <w:r w:rsidRPr="009B01C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4"/>
                <w:lang w:eastAsia="ru-RU"/>
              </w:rPr>
              <w:t>97,99%</w:t>
            </w:r>
          </w:p>
        </w:tc>
      </w:tr>
      <w:tr w:rsidR="00A94B1A" w:rsidRPr="001D5833" w:rsidTr="00A94B1A">
        <w:tc>
          <w:tcPr>
            <w:tcW w:w="2786" w:type="dxa"/>
          </w:tcPr>
          <w:p w:rsidR="00A94B1A" w:rsidRPr="001D5833" w:rsidRDefault="00A94B1A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496" w:type="dxa"/>
          </w:tcPr>
          <w:p w:rsidR="00A94B1A" w:rsidRPr="001D5833" w:rsidRDefault="00A94B1A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00001040000000000000</w:t>
            </w:r>
          </w:p>
        </w:tc>
        <w:tc>
          <w:tcPr>
            <w:tcW w:w="1678" w:type="dxa"/>
          </w:tcPr>
          <w:p w:rsidR="00A94B1A" w:rsidRPr="00A94B1A" w:rsidRDefault="00C66A74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4 717 820,00</w:t>
            </w:r>
          </w:p>
        </w:tc>
        <w:tc>
          <w:tcPr>
            <w:tcW w:w="1795" w:type="dxa"/>
          </w:tcPr>
          <w:p w:rsidR="00A94B1A" w:rsidRPr="00A94B1A" w:rsidRDefault="00C66A74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4 677 733,10</w:t>
            </w:r>
          </w:p>
        </w:tc>
        <w:tc>
          <w:tcPr>
            <w:tcW w:w="1028" w:type="dxa"/>
          </w:tcPr>
          <w:p w:rsidR="00A94B1A" w:rsidRPr="009B01CC" w:rsidRDefault="009B01CC" w:rsidP="008328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B01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99,15%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9B01CC" w:rsidRPr="001D5833" w:rsidRDefault="009B01CC" w:rsidP="00C6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0000107</w:t>
            </w: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407 620,00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407 620,00</w:t>
            </w:r>
          </w:p>
        </w:tc>
        <w:tc>
          <w:tcPr>
            <w:tcW w:w="1028" w:type="dxa"/>
          </w:tcPr>
          <w:p w:rsidR="009B01CC" w:rsidRPr="009B01CC" w:rsidRDefault="009B01CC" w:rsidP="007E6C3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1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96" w:type="dxa"/>
          </w:tcPr>
          <w:p w:rsidR="009B01CC" w:rsidRPr="001D5833" w:rsidRDefault="009B01CC" w:rsidP="00A9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0000111</w:t>
            </w: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65 064,00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0,00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B01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0,00%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0000113</w:t>
            </w: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0000000000000</w:t>
            </w:r>
          </w:p>
        </w:tc>
        <w:tc>
          <w:tcPr>
            <w:tcW w:w="1678" w:type="dxa"/>
          </w:tcPr>
          <w:p w:rsidR="009B01CC" w:rsidRPr="0029295D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138 714,36</w:t>
            </w:r>
          </w:p>
        </w:tc>
        <w:tc>
          <w:tcPr>
            <w:tcW w:w="1795" w:type="dxa"/>
          </w:tcPr>
          <w:p w:rsidR="009B01CC" w:rsidRPr="0029295D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137 174,36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98,89%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00002000000000000000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147 300,00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147 300,00</w:t>
            </w:r>
          </w:p>
        </w:tc>
        <w:tc>
          <w:tcPr>
            <w:tcW w:w="1028" w:type="dxa"/>
          </w:tcPr>
          <w:p w:rsidR="009B01CC" w:rsidRPr="00715173" w:rsidRDefault="009B01CC" w:rsidP="007E6C3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00002030000000000000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147 300,00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147 300,00</w:t>
            </w:r>
          </w:p>
        </w:tc>
        <w:tc>
          <w:tcPr>
            <w:tcW w:w="1028" w:type="dxa"/>
          </w:tcPr>
          <w:p w:rsidR="009B01CC" w:rsidRPr="00715173" w:rsidRDefault="009B01CC" w:rsidP="007E6C3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B7ADD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100,00%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00003000000000000000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310 489,29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277 412,43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b/>
                <w:sz w:val="20"/>
                <w:szCs w:val="16"/>
              </w:rPr>
              <w:t>89,35%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00003090000000000000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40 000,00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7 304,44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18,26%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00003100000000000000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270 489,29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270 107,99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99,86%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AA14B7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96" w:type="dxa"/>
          </w:tcPr>
          <w:p w:rsidR="009B01CC" w:rsidRPr="001D5833" w:rsidRDefault="009B01CC" w:rsidP="0030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00004</w:t>
            </w: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3 663 650,00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3 663 073,89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b/>
                <w:sz w:val="20"/>
                <w:szCs w:val="16"/>
              </w:rPr>
              <w:t>99,98%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900E0B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496" w:type="dxa"/>
          </w:tcPr>
          <w:p w:rsidR="009B01CC" w:rsidRPr="00AA14B7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A14B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00004000000000000000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3 663 650,00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3 663 073,89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99,98%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00005000000000000000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12 537 536,88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11 283 937,68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b/>
                <w:sz w:val="20"/>
                <w:szCs w:val="16"/>
              </w:rPr>
              <w:t>90,00%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00005010000000000000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1 255 361,00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1 134 437,16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90,37%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00005020000000000000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6 755 473,30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5 854 873,30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86,69%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00005030000000000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78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4 526 702,58</w:t>
            </w:r>
          </w:p>
        </w:tc>
        <w:tc>
          <w:tcPr>
            <w:tcW w:w="1795" w:type="dxa"/>
          </w:tcPr>
          <w:p w:rsidR="009B01CC" w:rsidRPr="00A94B1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4 294 627,22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94,87%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0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00008000000000000000</w:t>
            </w:r>
          </w:p>
        </w:tc>
        <w:tc>
          <w:tcPr>
            <w:tcW w:w="1678" w:type="dxa"/>
          </w:tcPr>
          <w:p w:rsidR="009B01CC" w:rsidRPr="00330B7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5 644 926,77</w:t>
            </w:r>
          </w:p>
        </w:tc>
        <w:tc>
          <w:tcPr>
            <w:tcW w:w="1795" w:type="dxa"/>
          </w:tcPr>
          <w:p w:rsidR="009B01CC" w:rsidRPr="00330B7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5 125 744,26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b/>
                <w:sz w:val="20"/>
                <w:szCs w:val="16"/>
              </w:rPr>
              <w:t>90,80%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00008010000000000000</w:t>
            </w:r>
          </w:p>
        </w:tc>
        <w:tc>
          <w:tcPr>
            <w:tcW w:w="1678" w:type="dxa"/>
          </w:tcPr>
          <w:p w:rsidR="009B01CC" w:rsidRPr="00330B7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5 644 926,77</w:t>
            </w:r>
          </w:p>
        </w:tc>
        <w:tc>
          <w:tcPr>
            <w:tcW w:w="1795" w:type="dxa"/>
          </w:tcPr>
          <w:p w:rsidR="009B01CC" w:rsidRPr="00330B7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5 125 744,26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90,80%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00011000000000000000</w:t>
            </w:r>
          </w:p>
        </w:tc>
        <w:tc>
          <w:tcPr>
            <w:tcW w:w="1678" w:type="dxa"/>
          </w:tcPr>
          <w:p w:rsidR="009B01CC" w:rsidRPr="00330B7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49 220,00</w:t>
            </w:r>
          </w:p>
        </w:tc>
        <w:tc>
          <w:tcPr>
            <w:tcW w:w="1795" w:type="dxa"/>
          </w:tcPr>
          <w:p w:rsidR="009B01CC" w:rsidRPr="00330B7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48 488,00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b/>
                <w:sz w:val="20"/>
                <w:szCs w:val="16"/>
              </w:rPr>
              <w:t>98,51%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9B0D28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B0D2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0001102</w:t>
            </w: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0000000000000</w:t>
            </w:r>
          </w:p>
        </w:tc>
        <w:tc>
          <w:tcPr>
            <w:tcW w:w="1678" w:type="dxa"/>
          </w:tcPr>
          <w:p w:rsidR="009B01CC" w:rsidRPr="00330B7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49 220,00</w:t>
            </w:r>
          </w:p>
        </w:tc>
        <w:tc>
          <w:tcPr>
            <w:tcW w:w="1795" w:type="dxa"/>
          </w:tcPr>
          <w:p w:rsidR="009B01CC" w:rsidRPr="00330B7A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48 488,00</w:t>
            </w:r>
          </w:p>
        </w:tc>
        <w:tc>
          <w:tcPr>
            <w:tcW w:w="1028" w:type="dxa"/>
          </w:tcPr>
          <w:p w:rsidR="009B01CC" w:rsidRPr="009B01CC" w:rsidRDefault="009B01CC" w:rsidP="0083280C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9B01CC">
              <w:rPr>
                <w:rFonts w:ascii="Times New Roman" w:hAnsi="Times New Roman" w:cs="Times New Roman"/>
                <w:sz w:val="20"/>
                <w:szCs w:val="16"/>
              </w:rPr>
              <w:t>98,51%</w:t>
            </w:r>
          </w:p>
        </w:tc>
      </w:tr>
      <w:tr w:rsidR="009B01CC" w:rsidRPr="001D5833" w:rsidTr="00A94B1A">
        <w:tc>
          <w:tcPr>
            <w:tcW w:w="278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496" w:type="dxa"/>
          </w:tcPr>
          <w:p w:rsidR="009B01CC" w:rsidRPr="001D5833" w:rsidRDefault="009B01CC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00096000000000000000</w:t>
            </w:r>
          </w:p>
        </w:tc>
        <w:tc>
          <w:tcPr>
            <w:tcW w:w="1678" w:type="dxa"/>
          </w:tcPr>
          <w:p w:rsidR="009B01CC" w:rsidRPr="001E2F33" w:rsidRDefault="009B01CC" w:rsidP="008328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27 682 341,30</w:t>
            </w:r>
          </w:p>
        </w:tc>
        <w:tc>
          <w:tcPr>
            <w:tcW w:w="1795" w:type="dxa"/>
          </w:tcPr>
          <w:p w:rsidR="009B01CC" w:rsidRPr="001E2F33" w:rsidRDefault="009B01CC" w:rsidP="008328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25 768 483,72</w:t>
            </w:r>
          </w:p>
        </w:tc>
        <w:tc>
          <w:tcPr>
            <w:tcW w:w="1028" w:type="dxa"/>
          </w:tcPr>
          <w:p w:rsidR="009B01CC" w:rsidRPr="001E2F33" w:rsidRDefault="009B01CC" w:rsidP="008328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93,09%</w:t>
            </w:r>
          </w:p>
        </w:tc>
      </w:tr>
    </w:tbl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Default="001D5833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28" w:rsidRDefault="009B0D28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CD" w:rsidRDefault="00102BCD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CD" w:rsidRDefault="00102BCD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CD" w:rsidRDefault="00102BCD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CD" w:rsidRDefault="00102BCD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CD" w:rsidRDefault="00102BCD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CD" w:rsidRDefault="00102BCD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D" w:rsidRDefault="00B600DD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CD" w:rsidRDefault="00102BCD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7A" w:rsidRDefault="00330B7A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79" w:rsidRPr="001D5833" w:rsidRDefault="00CE0179" w:rsidP="0052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33" w:rsidRPr="001D5833" w:rsidRDefault="001D5833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5833" w:rsidRPr="001D5833" w:rsidRDefault="001D5833" w:rsidP="0052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Петровского городского   поселения</w:t>
      </w:r>
    </w:p>
    <w:p w:rsidR="00CE0179" w:rsidRPr="001D5833" w:rsidRDefault="001D5833" w:rsidP="00CE0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980F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795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 25.04.2016 г.№ 60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600DD" w:rsidRPr="001D5833" w:rsidRDefault="00B600DD" w:rsidP="00B6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Источники финансирования дефицита бюджета Петровского городского поселения Гаврилово-Посадско</w:t>
      </w:r>
      <w:r w:rsidR="00980FE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го муниципального района за 201</w:t>
      </w:r>
      <w:r w:rsidR="00E848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5</w:t>
      </w:r>
      <w:r w:rsidR="000E419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год по кодам </w:t>
      </w:r>
      <w:proofErr w:type="gramStart"/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 </w:t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(руб.)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96"/>
        <w:gridCol w:w="1678"/>
        <w:gridCol w:w="1496"/>
        <w:gridCol w:w="1781"/>
      </w:tblGrid>
      <w:tr w:rsidR="001D5833" w:rsidRPr="001D5833" w:rsidTr="00E848B1">
        <w:tc>
          <w:tcPr>
            <w:tcW w:w="2235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КИВиФ</w:t>
            </w:r>
            <w:proofErr w:type="spellEnd"/>
          </w:p>
        </w:tc>
        <w:tc>
          <w:tcPr>
            <w:tcW w:w="1678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81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Неисполненные</w:t>
            </w:r>
          </w:p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назначения</w:t>
            </w:r>
          </w:p>
        </w:tc>
      </w:tr>
      <w:tr w:rsidR="001D5833" w:rsidRPr="001D5833" w:rsidTr="00E848B1">
        <w:tc>
          <w:tcPr>
            <w:tcW w:w="2235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96" w:type="dxa"/>
          </w:tcPr>
          <w:p w:rsidR="001D5833" w:rsidRPr="001D5833" w:rsidRDefault="001D5833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00001000000000000000</w:t>
            </w:r>
          </w:p>
        </w:tc>
        <w:tc>
          <w:tcPr>
            <w:tcW w:w="1678" w:type="dxa"/>
          </w:tcPr>
          <w:p w:rsidR="001D5833" w:rsidRPr="00B13076" w:rsidRDefault="00B13076" w:rsidP="00E8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1307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 </w:t>
            </w:r>
            <w:r w:rsidR="00E848B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4 350 411,20</w:t>
            </w:r>
          </w:p>
        </w:tc>
        <w:tc>
          <w:tcPr>
            <w:tcW w:w="1496" w:type="dxa"/>
          </w:tcPr>
          <w:p w:rsidR="001D5833" w:rsidRPr="001D5833" w:rsidRDefault="00852242" w:rsidP="00E8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48B1">
              <w:rPr>
                <w:rFonts w:ascii="Times New Roman" w:eastAsia="Times New Roman" w:hAnsi="Times New Roman" w:cs="Times New Roman"/>
                <w:lang w:eastAsia="ru-RU"/>
              </w:rPr>
              <w:t>2 934 030,82</w:t>
            </w:r>
          </w:p>
        </w:tc>
        <w:tc>
          <w:tcPr>
            <w:tcW w:w="1781" w:type="dxa"/>
          </w:tcPr>
          <w:p w:rsidR="001D5833" w:rsidRPr="001D5833" w:rsidRDefault="00E848B1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1 416 380,38</w:t>
            </w:r>
          </w:p>
        </w:tc>
      </w:tr>
      <w:tr w:rsidR="00E848B1" w:rsidRPr="001D5833" w:rsidTr="00E848B1">
        <w:tc>
          <w:tcPr>
            <w:tcW w:w="2235" w:type="dxa"/>
          </w:tcPr>
          <w:p w:rsidR="00E848B1" w:rsidRPr="001D5833" w:rsidRDefault="00E848B1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Изменение остатков и средств на счетах по учету средств бюджетов</w:t>
            </w:r>
          </w:p>
        </w:tc>
        <w:tc>
          <w:tcPr>
            <w:tcW w:w="2496" w:type="dxa"/>
          </w:tcPr>
          <w:p w:rsidR="00E848B1" w:rsidRPr="001D5833" w:rsidRDefault="00E848B1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1678" w:type="dxa"/>
          </w:tcPr>
          <w:p w:rsidR="00E848B1" w:rsidRPr="00B13076" w:rsidRDefault="00E848B1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1307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4 350 411,20</w:t>
            </w:r>
          </w:p>
        </w:tc>
        <w:tc>
          <w:tcPr>
            <w:tcW w:w="1496" w:type="dxa"/>
          </w:tcPr>
          <w:p w:rsidR="00E848B1" w:rsidRPr="001D5833" w:rsidRDefault="00E848B1" w:rsidP="007E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-2 934 030,82</w:t>
            </w:r>
          </w:p>
        </w:tc>
        <w:tc>
          <w:tcPr>
            <w:tcW w:w="1781" w:type="dxa"/>
          </w:tcPr>
          <w:p w:rsidR="00E848B1" w:rsidRPr="001D5833" w:rsidRDefault="00E848B1" w:rsidP="007E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1 416 380,38</w:t>
            </w:r>
          </w:p>
        </w:tc>
      </w:tr>
      <w:tr w:rsidR="00E848B1" w:rsidRPr="001D5833" w:rsidTr="00E848B1">
        <w:tc>
          <w:tcPr>
            <w:tcW w:w="2235" w:type="dxa"/>
          </w:tcPr>
          <w:p w:rsidR="00E848B1" w:rsidRPr="001D5833" w:rsidRDefault="00E848B1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Источники финансирования дефицита  бюджетов </w:t>
            </w:r>
            <w:proofErr w:type="gramStart"/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-в</w:t>
            </w:r>
            <w:proofErr w:type="gramEnd"/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496" w:type="dxa"/>
          </w:tcPr>
          <w:p w:rsidR="00E848B1" w:rsidRPr="001D5833" w:rsidRDefault="00E848B1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00090000000000000000</w:t>
            </w:r>
          </w:p>
        </w:tc>
        <w:tc>
          <w:tcPr>
            <w:tcW w:w="1678" w:type="dxa"/>
          </w:tcPr>
          <w:p w:rsidR="00E848B1" w:rsidRPr="00E848B1" w:rsidRDefault="00E848B1" w:rsidP="001D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</w:pPr>
            <w:r w:rsidRPr="00E848B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lang w:eastAsia="ru-RU"/>
              </w:rPr>
              <w:t xml:space="preserve">   4 350 411,20</w:t>
            </w:r>
          </w:p>
        </w:tc>
        <w:tc>
          <w:tcPr>
            <w:tcW w:w="1496" w:type="dxa"/>
          </w:tcPr>
          <w:p w:rsidR="00E848B1" w:rsidRPr="00E848B1" w:rsidRDefault="00E848B1" w:rsidP="007E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E848B1">
              <w:rPr>
                <w:rFonts w:ascii="Times New Roman" w:eastAsia="Times New Roman" w:hAnsi="Times New Roman" w:cs="Times New Roman"/>
                <w:b/>
                <w:lang w:eastAsia="ru-RU"/>
              </w:rPr>
              <w:t>-2 934 030,82</w:t>
            </w:r>
          </w:p>
        </w:tc>
        <w:tc>
          <w:tcPr>
            <w:tcW w:w="1781" w:type="dxa"/>
          </w:tcPr>
          <w:p w:rsidR="00E848B1" w:rsidRPr="00E848B1" w:rsidRDefault="00E848B1" w:rsidP="007E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E848B1">
              <w:rPr>
                <w:rFonts w:ascii="Times New Roman" w:eastAsia="Times New Roman" w:hAnsi="Times New Roman" w:cs="Times New Roman"/>
                <w:b/>
                <w:lang w:eastAsia="ru-RU"/>
              </w:rPr>
              <w:t>1 416 380,38</w:t>
            </w:r>
          </w:p>
        </w:tc>
      </w:tr>
    </w:tbl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B600DD" w:rsidRPr="001D5833" w:rsidRDefault="00B600DD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Default="001D5833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F" w:rsidRPr="001D5833" w:rsidRDefault="00980FE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33" w:rsidRPr="001D5833" w:rsidRDefault="001D5833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5833" w:rsidRPr="001D5833" w:rsidRDefault="001D5833" w:rsidP="0052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Петровского городского   поселения</w:t>
      </w:r>
    </w:p>
    <w:p w:rsidR="00CE0179" w:rsidRPr="001D5833" w:rsidRDefault="001D5833" w:rsidP="00CE0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980F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AB4E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</w:r>
      <w:r w:rsidR="00CE01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  25.04.2016 г.№ 60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Источники финансирования дефицита бюджета Петровского городского поселения Гаврилово-Посадско</w:t>
      </w:r>
      <w:r w:rsidR="00D9112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го муниципального района за 201</w:t>
      </w:r>
      <w:r w:rsidR="00E848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5</w:t>
      </w: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 по кодам групп, подгрупп, статей, видов </w:t>
      </w:r>
      <w:proofErr w:type="gramStart"/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( </w:t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руб.)</w:t>
      </w:r>
    </w:p>
    <w:tbl>
      <w:tblPr>
        <w:tblW w:w="9772" w:type="dxa"/>
        <w:tblInd w:w="88" w:type="dxa"/>
        <w:tblLook w:val="04A0" w:firstRow="1" w:lastRow="0" w:firstColumn="1" w:lastColumn="0" w:noHBand="0" w:noVBand="1"/>
      </w:tblPr>
      <w:tblGrid>
        <w:gridCol w:w="2034"/>
        <w:gridCol w:w="2522"/>
        <w:gridCol w:w="1843"/>
        <w:gridCol w:w="1701"/>
        <w:gridCol w:w="1672"/>
      </w:tblGrid>
      <w:tr w:rsidR="001D5833" w:rsidRPr="001D5833" w:rsidTr="00A76055">
        <w:trPr>
          <w:trHeight w:val="4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33" w:rsidRPr="001D5833" w:rsidRDefault="001D5833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33" w:rsidRPr="001D583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дохода по </w:t>
            </w:r>
            <w:proofErr w:type="spellStart"/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КИВФ</w:t>
            </w:r>
            <w:proofErr w:type="gramStart"/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,К</w:t>
            </w:r>
            <w:proofErr w:type="gramEnd"/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ИВнФ</w:t>
            </w:r>
            <w:proofErr w:type="spellEnd"/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33" w:rsidRPr="001D583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33" w:rsidRPr="001D583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833" w:rsidRPr="001D5833" w:rsidRDefault="001D5833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Неисполненные назначения </w:t>
            </w:r>
          </w:p>
        </w:tc>
      </w:tr>
      <w:tr w:rsidR="00E848B1" w:rsidRPr="001D5833" w:rsidTr="005A3440">
        <w:trPr>
          <w:trHeight w:val="2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- всего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00090000000000000000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12BE3" w:rsidRDefault="00E848B1" w:rsidP="000E419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B1307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4 350 411,20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12BE3" w:rsidRDefault="00E848B1" w:rsidP="000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2 934 030,82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B1" w:rsidRDefault="00E848B1" w:rsidP="00E848B1">
            <w:pPr>
              <w:jc w:val="center"/>
            </w:pPr>
            <w:r w:rsidRPr="00C171CD">
              <w:rPr>
                <w:rFonts w:ascii="Times New Roman" w:eastAsia="Times New Roman" w:hAnsi="Times New Roman" w:cs="Times New Roman"/>
                <w:lang w:eastAsia="ru-RU"/>
              </w:rPr>
              <w:t>1 416 380,38</w:t>
            </w:r>
          </w:p>
        </w:tc>
      </w:tr>
      <w:tr w:rsidR="00E848B1" w:rsidRPr="001D5833" w:rsidTr="005A3440">
        <w:trPr>
          <w:trHeight w:val="1183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Default="00E848B1" w:rsidP="000E4197">
            <w:pPr>
              <w:jc w:val="center"/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B1307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4 350 411,20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Default="00E848B1" w:rsidP="000E419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2 934 030,82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B1" w:rsidRDefault="00E848B1" w:rsidP="00E848B1">
            <w:pPr>
              <w:jc w:val="center"/>
            </w:pPr>
            <w:r w:rsidRPr="00C171CD">
              <w:rPr>
                <w:rFonts w:ascii="Times New Roman" w:eastAsia="Times New Roman" w:hAnsi="Times New Roman" w:cs="Times New Roman"/>
                <w:lang w:eastAsia="ru-RU"/>
              </w:rPr>
              <w:t>1 416 380,38</w:t>
            </w:r>
          </w:p>
        </w:tc>
      </w:tr>
      <w:tr w:rsidR="00E848B1" w:rsidRPr="001D5833" w:rsidTr="005A3440">
        <w:trPr>
          <w:trHeight w:val="45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Default="00E848B1" w:rsidP="000E4197">
            <w:pPr>
              <w:jc w:val="center"/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B1307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4 350 411,20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Default="00E848B1" w:rsidP="000E419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2 934 030,82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B1" w:rsidRDefault="00E848B1" w:rsidP="00E848B1">
            <w:pPr>
              <w:jc w:val="center"/>
            </w:pPr>
            <w:r w:rsidRPr="00C171CD">
              <w:rPr>
                <w:rFonts w:ascii="Times New Roman" w:eastAsia="Times New Roman" w:hAnsi="Times New Roman" w:cs="Times New Roman"/>
                <w:lang w:eastAsia="ru-RU"/>
              </w:rPr>
              <w:t>1 416 380,38</w:t>
            </w:r>
          </w:p>
        </w:tc>
      </w:tr>
      <w:tr w:rsidR="00B13076" w:rsidRPr="001D5833" w:rsidTr="000E4197">
        <w:trPr>
          <w:trHeight w:val="481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076" w:rsidRPr="001D5833" w:rsidRDefault="00B13076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76" w:rsidRPr="001D5833" w:rsidRDefault="00B13076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76" w:rsidRPr="00A76055" w:rsidRDefault="00B13076" w:rsidP="00E848B1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7605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-</w:t>
            </w:r>
            <w:r w:rsidR="00E848B1">
              <w:rPr>
                <w:rFonts w:ascii="Times New Roman" w:hAnsi="Times New Roman" w:cs="Times New Roman"/>
                <w:sz w:val="20"/>
                <w:szCs w:val="20"/>
              </w:rPr>
              <w:t>23 331 930,02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76" w:rsidRPr="00A76055" w:rsidRDefault="00852242" w:rsidP="00E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48B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22 834 452,90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A76055" w:rsidRDefault="00E848B1" w:rsidP="000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492 226,84</w:t>
            </w:r>
          </w:p>
        </w:tc>
      </w:tr>
      <w:tr w:rsidR="00A76055" w:rsidRPr="001D5833" w:rsidTr="000E4197">
        <w:trPr>
          <w:trHeight w:val="45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055" w:rsidRPr="001D5833" w:rsidRDefault="00A76055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55" w:rsidRPr="001D5833" w:rsidRDefault="00A76055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55" w:rsidRPr="00A76055" w:rsidRDefault="00E848B1" w:rsidP="000E41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27 682 341,30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55" w:rsidRPr="00A76055" w:rsidRDefault="00E848B1" w:rsidP="000E41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25 768 483,72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B1" w:rsidRPr="00112BE3" w:rsidRDefault="00E848B1" w:rsidP="00E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1 913 857,58</w:t>
            </w:r>
          </w:p>
        </w:tc>
      </w:tr>
      <w:tr w:rsidR="00E848B1" w:rsidRPr="001D5833" w:rsidTr="000E4197">
        <w:trPr>
          <w:trHeight w:val="45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7605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23 331 930,02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22 834 452,90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B1" w:rsidRPr="00A76055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492 226,84</w:t>
            </w:r>
          </w:p>
        </w:tc>
      </w:tr>
      <w:tr w:rsidR="00E848B1" w:rsidRPr="001D5833" w:rsidTr="000E4197">
        <w:trPr>
          <w:trHeight w:val="71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7605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23 331 930,02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22 834 452,90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B1" w:rsidRPr="00A76055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492 226,84</w:t>
            </w:r>
          </w:p>
        </w:tc>
      </w:tr>
      <w:tr w:rsidR="00E848B1" w:rsidRPr="001D5833" w:rsidTr="000E4197">
        <w:trPr>
          <w:trHeight w:val="67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7605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23 331 930,02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22 834 452,90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B1" w:rsidRPr="00A76055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492 226,84</w:t>
            </w:r>
          </w:p>
        </w:tc>
      </w:tr>
      <w:tr w:rsidR="00E848B1" w:rsidRPr="001D5833" w:rsidTr="000E4197">
        <w:trPr>
          <w:trHeight w:val="45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27 682 341,30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25 768 483,72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B1" w:rsidRPr="00112BE3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1 913 857,58</w:t>
            </w:r>
          </w:p>
        </w:tc>
      </w:tr>
      <w:tr w:rsidR="00E848B1" w:rsidRPr="001D5833" w:rsidTr="000E4197">
        <w:trPr>
          <w:trHeight w:val="45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27 682 341,30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25 768 483,72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B1" w:rsidRPr="00112BE3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1 913 857,58</w:t>
            </w:r>
          </w:p>
        </w:tc>
      </w:tr>
      <w:tr w:rsidR="00E848B1" w:rsidRPr="001D5833" w:rsidTr="000E4197">
        <w:trPr>
          <w:trHeight w:val="67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B1" w:rsidRPr="001D5833" w:rsidRDefault="00E848B1" w:rsidP="001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1D5833" w:rsidRDefault="00E848B1" w:rsidP="001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27 682 341,30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B1" w:rsidRPr="00A76055" w:rsidRDefault="00E848B1" w:rsidP="007E6C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25 768 483,72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B1" w:rsidRPr="00112BE3" w:rsidRDefault="00E848B1" w:rsidP="007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1 913 857,58</w:t>
            </w:r>
          </w:p>
        </w:tc>
      </w:tr>
    </w:tbl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833" w:rsidRDefault="001D5833"/>
    <w:p w:rsidR="001D5833" w:rsidRDefault="001D5833"/>
    <w:p w:rsidR="001D5833" w:rsidRDefault="001D5833"/>
    <w:sectPr w:rsidR="001D5833" w:rsidSect="0030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5CC"/>
    <w:rsid w:val="00023CFF"/>
    <w:rsid w:val="0002453E"/>
    <w:rsid w:val="00054355"/>
    <w:rsid w:val="00054587"/>
    <w:rsid w:val="00055D7E"/>
    <w:rsid w:val="000968A6"/>
    <w:rsid w:val="000A7B33"/>
    <w:rsid w:val="000B2998"/>
    <w:rsid w:val="000B7771"/>
    <w:rsid w:val="000C168F"/>
    <w:rsid w:val="000C5EB2"/>
    <w:rsid w:val="000D4E9C"/>
    <w:rsid w:val="000E02DE"/>
    <w:rsid w:val="000E2B57"/>
    <w:rsid w:val="000E4197"/>
    <w:rsid w:val="000F4050"/>
    <w:rsid w:val="000F415D"/>
    <w:rsid w:val="000F5EB5"/>
    <w:rsid w:val="00101855"/>
    <w:rsid w:val="00102BCD"/>
    <w:rsid w:val="00112653"/>
    <w:rsid w:val="00112BE3"/>
    <w:rsid w:val="00114DB5"/>
    <w:rsid w:val="001164EB"/>
    <w:rsid w:val="00123B3C"/>
    <w:rsid w:val="001472F6"/>
    <w:rsid w:val="00185F21"/>
    <w:rsid w:val="00195820"/>
    <w:rsid w:val="00196907"/>
    <w:rsid w:val="001A3D6C"/>
    <w:rsid w:val="001A7F98"/>
    <w:rsid w:val="001B1D16"/>
    <w:rsid w:val="001B4AC7"/>
    <w:rsid w:val="001D5833"/>
    <w:rsid w:val="001D6ABB"/>
    <w:rsid w:val="001E2F33"/>
    <w:rsid w:val="001E31E7"/>
    <w:rsid w:val="001E587A"/>
    <w:rsid w:val="001F1FD9"/>
    <w:rsid w:val="001F7A4C"/>
    <w:rsid w:val="002052E6"/>
    <w:rsid w:val="00221196"/>
    <w:rsid w:val="00223949"/>
    <w:rsid w:val="00225E57"/>
    <w:rsid w:val="00230703"/>
    <w:rsid w:val="00230A63"/>
    <w:rsid w:val="00232CD0"/>
    <w:rsid w:val="002434E4"/>
    <w:rsid w:val="00243992"/>
    <w:rsid w:val="002634FE"/>
    <w:rsid w:val="0027559E"/>
    <w:rsid w:val="00275727"/>
    <w:rsid w:val="00276575"/>
    <w:rsid w:val="00287FB3"/>
    <w:rsid w:val="00287FBD"/>
    <w:rsid w:val="0029295D"/>
    <w:rsid w:val="002B53E6"/>
    <w:rsid w:val="002B6961"/>
    <w:rsid w:val="002B6D8F"/>
    <w:rsid w:val="002C012C"/>
    <w:rsid w:val="003012B4"/>
    <w:rsid w:val="003043B1"/>
    <w:rsid w:val="00315030"/>
    <w:rsid w:val="00323217"/>
    <w:rsid w:val="00330B7A"/>
    <w:rsid w:val="0033390C"/>
    <w:rsid w:val="00341757"/>
    <w:rsid w:val="00350714"/>
    <w:rsid w:val="00372233"/>
    <w:rsid w:val="00382D98"/>
    <w:rsid w:val="00385D33"/>
    <w:rsid w:val="00393310"/>
    <w:rsid w:val="003A5E0A"/>
    <w:rsid w:val="003C0364"/>
    <w:rsid w:val="003C6205"/>
    <w:rsid w:val="003E63FE"/>
    <w:rsid w:val="003E64F0"/>
    <w:rsid w:val="003F011C"/>
    <w:rsid w:val="003F22A2"/>
    <w:rsid w:val="00423473"/>
    <w:rsid w:val="004332BA"/>
    <w:rsid w:val="004348BA"/>
    <w:rsid w:val="00437720"/>
    <w:rsid w:val="004404AC"/>
    <w:rsid w:val="00442190"/>
    <w:rsid w:val="004445D7"/>
    <w:rsid w:val="004514B9"/>
    <w:rsid w:val="004804E6"/>
    <w:rsid w:val="00483F7A"/>
    <w:rsid w:val="00485C1E"/>
    <w:rsid w:val="00494187"/>
    <w:rsid w:val="004956C5"/>
    <w:rsid w:val="004A144D"/>
    <w:rsid w:val="004A71BD"/>
    <w:rsid w:val="004A75B0"/>
    <w:rsid w:val="004B131E"/>
    <w:rsid w:val="004C2349"/>
    <w:rsid w:val="004C7C5D"/>
    <w:rsid w:val="004D1D57"/>
    <w:rsid w:val="004E62D6"/>
    <w:rsid w:val="004F2822"/>
    <w:rsid w:val="00512512"/>
    <w:rsid w:val="005125A4"/>
    <w:rsid w:val="0052273F"/>
    <w:rsid w:val="00525253"/>
    <w:rsid w:val="00534E77"/>
    <w:rsid w:val="005418D0"/>
    <w:rsid w:val="0055778A"/>
    <w:rsid w:val="00561A25"/>
    <w:rsid w:val="005844CA"/>
    <w:rsid w:val="0058674A"/>
    <w:rsid w:val="00592842"/>
    <w:rsid w:val="005C02C9"/>
    <w:rsid w:val="005C5A1B"/>
    <w:rsid w:val="005D0B32"/>
    <w:rsid w:val="00612AB1"/>
    <w:rsid w:val="00634C9F"/>
    <w:rsid w:val="00643D6C"/>
    <w:rsid w:val="006647A6"/>
    <w:rsid w:val="00672186"/>
    <w:rsid w:val="00676617"/>
    <w:rsid w:val="00677707"/>
    <w:rsid w:val="00690C3E"/>
    <w:rsid w:val="00695CDB"/>
    <w:rsid w:val="006A79ED"/>
    <w:rsid w:val="006C126A"/>
    <w:rsid w:val="006C2B8C"/>
    <w:rsid w:val="006D2904"/>
    <w:rsid w:val="006E0BBC"/>
    <w:rsid w:val="006E4D6A"/>
    <w:rsid w:val="0070199F"/>
    <w:rsid w:val="00715173"/>
    <w:rsid w:val="00723029"/>
    <w:rsid w:val="00724DE1"/>
    <w:rsid w:val="0073549D"/>
    <w:rsid w:val="00736029"/>
    <w:rsid w:val="00740D36"/>
    <w:rsid w:val="00743566"/>
    <w:rsid w:val="0074768C"/>
    <w:rsid w:val="0075197D"/>
    <w:rsid w:val="007658FB"/>
    <w:rsid w:val="00774575"/>
    <w:rsid w:val="00795179"/>
    <w:rsid w:val="007D3114"/>
    <w:rsid w:val="007D32BB"/>
    <w:rsid w:val="00807D03"/>
    <w:rsid w:val="00810968"/>
    <w:rsid w:val="00812F07"/>
    <w:rsid w:val="0083280C"/>
    <w:rsid w:val="00852242"/>
    <w:rsid w:val="00870595"/>
    <w:rsid w:val="00874C0B"/>
    <w:rsid w:val="00894D14"/>
    <w:rsid w:val="008B2C0B"/>
    <w:rsid w:val="008C67A5"/>
    <w:rsid w:val="00900E0B"/>
    <w:rsid w:val="009019BC"/>
    <w:rsid w:val="00901C70"/>
    <w:rsid w:val="00903A8C"/>
    <w:rsid w:val="00915592"/>
    <w:rsid w:val="00921F7C"/>
    <w:rsid w:val="0092294D"/>
    <w:rsid w:val="00925E41"/>
    <w:rsid w:val="009269B3"/>
    <w:rsid w:val="00943E3D"/>
    <w:rsid w:val="00947004"/>
    <w:rsid w:val="00976ECE"/>
    <w:rsid w:val="00980FEF"/>
    <w:rsid w:val="009A1E57"/>
    <w:rsid w:val="009B01CC"/>
    <w:rsid w:val="009B0D28"/>
    <w:rsid w:val="009B4B25"/>
    <w:rsid w:val="009C05C2"/>
    <w:rsid w:val="009C4160"/>
    <w:rsid w:val="009F1B1F"/>
    <w:rsid w:val="009F4C05"/>
    <w:rsid w:val="009F5401"/>
    <w:rsid w:val="009F7D2F"/>
    <w:rsid w:val="00A01C89"/>
    <w:rsid w:val="00A115A5"/>
    <w:rsid w:val="00A30CC5"/>
    <w:rsid w:val="00A3681C"/>
    <w:rsid w:val="00A42D30"/>
    <w:rsid w:val="00A44ACC"/>
    <w:rsid w:val="00A45A24"/>
    <w:rsid w:val="00A502CC"/>
    <w:rsid w:val="00A571AA"/>
    <w:rsid w:val="00A6084D"/>
    <w:rsid w:val="00A61096"/>
    <w:rsid w:val="00A721A3"/>
    <w:rsid w:val="00A76055"/>
    <w:rsid w:val="00A94B1A"/>
    <w:rsid w:val="00A95AAE"/>
    <w:rsid w:val="00AA14B7"/>
    <w:rsid w:val="00AA4305"/>
    <w:rsid w:val="00AA44BF"/>
    <w:rsid w:val="00AA7530"/>
    <w:rsid w:val="00AB4ED9"/>
    <w:rsid w:val="00AD151D"/>
    <w:rsid w:val="00AD1B2E"/>
    <w:rsid w:val="00AE7282"/>
    <w:rsid w:val="00AF5B1C"/>
    <w:rsid w:val="00AF64D1"/>
    <w:rsid w:val="00B0291A"/>
    <w:rsid w:val="00B10A3C"/>
    <w:rsid w:val="00B13076"/>
    <w:rsid w:val="00B2728D"/>
    <w:rsid w:val="00B42DAD"/>
    <w:rsid w:val="00B42F2C"/>
    <w:rsid w:val="00B532B8"/>
    <w:rsid w:val="00B563E9"/>
    <w:rsid w:val="00B57CC9"/>
    <w:rsid w:val="00B600DD"/>
    <w:rsid w:val="00B74C54"/>
    <w:rsid w:val="00B80B05"/>
    <w:rsid w:val="00B96024"/>
    <w:rsid w:val="00BB41B7"/>
    <w:rsid w:val="00BB73B1"/>
    <w:rsid w:val="00BC125F"/>
    <w:rsid w:val="00BC23B0"/>
    <w:rsid w:val="00BC60AA"/>
    <w:rsid w:val="00BC64F1"/>
    <w:rsid w:val="00BF0DA5"/>
    <w:rsid w:val="00BF1830"/>
    <w:rsid w:val="00C235CC"/>
    <w:rsid w:val="00C3296A"/>
    <w:rsid w:val="00C35060"/>
    <w:rsid w:val="00C47484"/>
    <w:rsid w:val="00C5311E"/>
    <w:rsid w:val="00C66A74"/>
    <w:rsid w:val="00C77C68"/>
    <w:rsid w:val="00C84D07"/>
    <w:rsid w:val="00C97948"/>
    <w:rsid w:val="00CB7144"/>
    <w:rsid w:val="00CC73A8"/>
    <w:rsid w:val="00CC7CD6"/>
    <w:rsid w:val="00CD085A"/>
    <w:rsid w:val="00CE0179"/>
    <w:rsid w:val="00CE143B"/>
    <w:rsid w:val="00CF5074"/>
    <w:rsid w:val="00D00F98"/>
    <w:rsid w:val="00D0383B"/>
    <w:rsid w:val="00D12096"/>
    <w:rsid w:val="00D232D3"/>
    <w:rsid w:val="00D268D1"/>
    <w:rsid w:val="00D34094"/>
    <w:rsid w:val="00D40083"/>
    <w:rsid w:val="00D4304D"/>
    <w:rsid w:val="00D5740D"/>
    <w:rsid w:val="00D7248D"/>
    <w:rsid w:val="00D80ADA"/>
    <w:rsid w:val="00D9112C"/>
    <w:rsid w:val="00DA3834"/>
    <w:rsid w:val="00DB356F"/>
    <w:rsid w:val="00DC05E4"/>
    <w:rsid w:val="00DD02EE"/>
    <w:rsid w:val="00DD4BCC"/>
    <w:rsid w:val="00DE006D"/>
    <w:rsid w:val="00DF294A"/>
    <w:rsid w:val="00E07443"/>
    <w:rsid w:val="00E076FF"/>
    <w:rsid w:val="00E07F08"/>
    <w:rsid w:val="00E64CB2"/>
    <w:rsid w:val="00E80A24"/>
    <w:rsid w:val="00E848B1"/>
    <w:rsid w:val="00E93F94"/>
    <w:rsid w:val="00EA407B"/>
    <w:rsid w:val="00EA48DC"/>
    <w:rsid w:val="00EB0AD6"/>
    <w:rsid w:val="00EB1A54"/>
    <w:rsid w:val="00EC6265"/>
    <w:rsid w:val="00EF66F1"/>
    <w:rsid w:val="00EF6FA7"/>
    <w:rsid w:val="00F13A04"/>
    <w:rsid w:val="00F3272C"/>
    <w:rsid w:val="00F3369F"/>
    <w:rsid w:val="00F60E12"/>
    <w:rsid w:val="00F636C6"/>
    <w:rsid w:val="00F92903"/>
    <w:rsid w:val="00F9773B"/>
    <w:rsid w:val="00FB06B6"/>
    <w:rsid w:val="00FB212E"/>
    <w:rsid w:val="00FB469D"/>
    <w:rsid w:val="00FB5ED4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12"/>
  </w:style>
  <w:style w:type="paragraph" w:styleId="1">
    <w:name w:val="heading 1"/>
    <w:basedOn w:val="a"/>
    <w:link w:val="10"/>
    <w:qFormat/>
    <w:rsid w:val="001D5833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1D58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D583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semiHidden/>
    <w:unhideWhenUsed/>
    <w:rsid w:val="001D5833"/>
  </w:style>
  <w:style w:type="paragraph" w:styleId="a3">
    <w:name w:val="Balloon Text"/>
    <w:basedOn w:val="a"/>
    <w:link w:val="a4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58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D5833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1D583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1D58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D58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D5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D58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600D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15173"/>
    <w:rPr>
      <w:color w:val="800080"/>
      <w:u w:val="single"/>
    </w:rPr>
  </w:style>
  <w:style w:type="paragraph" w:customStyle="1" w:styleId="xl64">
    <w:name w:val="xl64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5173"/>
    <w:pPr>
      <w:pBdr>
        <w:top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15173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15173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15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15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15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D5833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1D58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D583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semiHidden/>
    <w:unhideWhenUsed/>
    <w:rsid w:val="001D5833"/>
  </w:style>
  <w:style w:type="paragraph" w:styleId="a3">
    <w:name w:val="Balloon Text"/>
    <w:basedOn w:val="a"/>
    <w:link w:val="a4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58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D5833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1D583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1D58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D58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D5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D58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C4D2-1D91-4CA5-9634-34E21724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38</Pages>
  <Words>9796</Words>
  <Characters>55838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2013-07-01T04:09:00Z</cp:lastPrinted>
  <dcterms:created xsi:type="dcterms:W3CDTF">2015-06-23T11:40:00Z</dcterms:created>
  <dcterms:modified xsi:type="dcterms:W3CDTF">2016-06-14T06:34:00Z</dcterms:modified>
</cp:coreProperties>
</file>