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="008A2FD2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DC4EC6">
        <w:rPr>
          <w:rFonts w:eastAsia="Times New Roman"/>
          <w:bCs/>
          <w:color w:val="000000"/>
          <w:lang w:eastAsia="ru-RU"/>
        </w:rPr>
        <w:t>6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EB7833" w:rsidRDefault="00EB7833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FB7AA4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DC4EC6" w:rsidRDefault="008A2FD2" w:rsidP="00EB7833">
            <w:pPr>
              <w:spacing w:after="0" w:line="240" w:lineRule="auto"/>
              <w:jc w:val="center"/>
            </w:pPr>
            <w:r>
              <w:t>420,79</w:t>
            </w:r>
          </w:p>
        </w:tc>
      </w:tr>
      <w:tr w:rsidR="00FB7AA4" w:rsidRPr="007B23C0" w:rsidTr="00C30D94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 w:rsidRPr="007B23C0">
              <w:t xml:space="preserve">Фактические затраты на денежное содержание работников муниципальных учреждений, </w:t>
            </w:r>
            <w:proofErr w:type="spellStart"/>
            <w:r w:rsidRPr="007B23C0">
              <w:t>тыс</w:t>
            </w:r>
            <w:proofErr w:type="gramStart"/>
            <w:r w:rsidRPr="007B23C0">
              <w:t>.р</w:t>
            </w:r>
            <w:proofErr w:type="gramEnd"/>
            <w:r w:rsidRPr="007B23C0">
              <w:t>уб</w:t>
            </w:r>
            <w:proofErr w:type="spellEnd"/>
            <w:r w:rsidRPr="007B23C0">
              <w:t>.</w:t>
            </w:r>
          </w:p>
        </w:tc>
      </w:tr>
      <w:tr w:rsidR="00FB7AA4" w:rsidRPr="007B23C0" w:rsidTr="00C30D94">
        <w:tc>
          <w:tcPr>
            <w:tcW w:w="3284" w:type="dxa"/>
            <w:shd w:val="clear" w:color="auto" w:fill="auto"/>
          </w:tcPr>
          <w:p w:rsidR="00FB7AA4" w:rsidRPr="007B23C0" w:rsidRDefault="00FB7AA4" w:rsidP="00C30D94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8A2FD2" w:rsidP="00C30D9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8A2FD2" w:rsidP="00C30D94">
            <w:pPr>
              <w:spacing w:after="0" w:line="240" w:lineRule="auto"/>
              <w:jc w:val="center"/>
            </w:pPr>
            <w:r>
              <w:t>615,61</w:t>
            </w:r>
          </w:p>
        </w:tc>
      </w:tr>
    </w:tbl>
    <w:p w:rsidR="00FB7AA4" w:rsidRDefault="00FB7AA4" w:rsidP="00FB7AA4"/>
    <w:p w:rsidR="00FB7AA4" w:rsidRDefault="00FB7AA4" w:rsidP="00FB7AA4"/>
    <w:p w:rsidR="00324E3F" w:rsidRDefault="008A2FD2">
      <w:bookmarkStart w:id="0" w:name="_GoBack"/>
      <w:bookmarkEnd w:id="0"/>
    </w:p>
    <w:sectPr w:rsidR="00324E3F" w:rsidSect="00A22770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4876CE"/>
    <w:rsid w:val="008A2FD2"/>
    <w:rsid w:val="00911D2F"/>
    <w:rsid w:val="00A15FFC"/>
    <w:rsid w:val="00DC4EC6"/>
    <w:rsid w:val="00EB7833"/>
    <w:rsid w:val="00F57D4C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2016-01-15T05:56:00Z</cp:lastPrinted>
  <dcterms:created xsi:type="dcterms:W3CDTF">2016-07-25T08:06:00Z</dcterms:created>
  <dcterms:modified xsi:type="dcterms:W3CDTF">2016-07-25T08:06:00Z</dcterms:modified>
</cp:coreProperties>
</file>