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5" w:rsidRPr="004C2DF5" w:rsidRDefault="004C2DF5" w:rsidP="004C2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4C2DF5" w:rsidRPr="004C2DF5" w:rsidRDefault="004C2DF5" w:rsidP="004C2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C2DF5" w:rsidRPr="004C2DF5" w:rsidRDefault="004C2DF5" w:rsidP="004C2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31.03. 2017                                                                                           № 82 -</w:t>
      </w:r>
      <w:proofErr w:type="gramStart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gramStart"/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Петровского</w:t>
      </w:r>
      <w:proofErr w:type="gramEnd"/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городского </w:t>
      </w: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поселения от 13.11.2014 № 163-п «О программе  </w:t>
      </w: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Pr="004C2DF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Социальная поддержка граждан </w:t>
      </w: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Петровского городского поселения</w:t>
      </w:r>
      <w:r w:rsidRPr="004C2D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</w:t>
      </w:r>
    </w:p>
    <w:p w:rsidR="004C2DF5" w:rsidRPr="004C2DF5" w:rsidRDefault="004C2DF5" w:rsidP="004C2DF5">
      <w:pPr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Гаврилово</w:t>
      </w:r>
      <w:proofErr w:type="spellEnd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Гаврилово</w:t>
      </w:r>
      <w:proofErr w:type="spellEnd"/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-Посадского муниципального района», </w:t>
      </w:r>
    </w:p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C2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4C2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ю:</w:t>
      </w:r>
    </w:p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Arial" w:hAnsi="Times New Roman" w:cs="Times New Roman"/>
          <w:sz w:val="28"/>
          <w:szCs w:val="28"/>
          <w:lang w:eastAsia="ar-SA"/>
        </w:rPr>
        <w:t>1. Внести в   постановление   администрации  Петровского городского поселения от 13.11.2014 № 163-п «О программе  «</w:t>
      </w:r>
      <w:r w:rsidRPr="004C2D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Социальная поддержка граждан Петровского городского поселения</w:t>
      </w:r>
      <w:r w:rsidRPr="004C2DF5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4C2DF5">
        <w:rPr>
          <w:rFonts w:ascii="Times New Roman" w:eastAsia="Arial" w:hAnsi="Times New Roman" w:cs="Arial"/>
          <w:sz w:val="28"/>
          <w:szCs w:val="28"/>
          <w:lang w:eastAsia="ar-SA"/>
        </w:rPr>
        <w:t xml:space="preserve"> изменения согласно приложению.</w:t>
      </w:r>
    </w:p>
    <w:p w:rsidR="004C2DF5" w:rsidRPr="004C2DF5" w:rsidRDefault="004C2DF5" w:rsidP="004C2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DF5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4C2DF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C2DF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4C2DF5" w:rsidRPr="004C2DF5" w:rsidRDefault="004C2DF5" w:rsidP="004C2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DF5">
        <w:rPr>
          <w:rFonts w:ascii="Times New Roman" w:eastAsia="Calibri" w:hAnsi="Times New Roman" w:cs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D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4C2DF5">
        <w:rPr>
          <w:rFonts w:ascii="Times New Roman" w:eastAsia="Calibri" w:hAnsi="Times New Roman" w:cs="Times New Roman"/>
          <w:b/>
          <w:sz w:val="28"/>
          <w:szCs w:val="28"/>
        </w:rPr>
        <w:t>Петровского</w:t>
      </w:r>
      <w:proofErr w:type="gramEnd"/>
      <w:r w:rsidRPr="004C2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DF5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  <w:r w:rsidRPr="004C2D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2DF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</w:t>
      </w:r>
      <w:r w:rsidRPr="004C2DF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В.В. </w:t>
      </w:r>
      <w:proofErr w:type="spellStart"/>
      <w:r w:rsidRPr="004C2DF5">
        <w:rPr>
          <w:rFonts w:ascii="Times New Roman" w:eastAsia="Calibri" w:hAnsi="Times New Roman" w:cs="Times New Roman"/>
          <w:b/>
          <w:sz w:val="28"/>
          <w:szCs w:val="28"/>
        </w:rPr>
        <w:t>Шигарев</w:t>
      </w:r>
      <w:proofErr w:type="spellEnd"/>
      <w:r w:rsidRPr="004C2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2DF5" w:rsidRPr="004C2DF5" w:rsidRDefault="004C2DF5" w:rsidP="004C2DF5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к постановлению</w:t>
      </w:r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4C2D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Петровского</w:t>
      </w:r>
      <w:proofErr w:type="gramEnd"/>
    </w:p>
    <w:p w:rsidR="004C2DF5" w:rsidRPr="004C2DF5" w:rsidRDefault="004C2DF5" w:rsidP="004C2DF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</w:t>
      </w:r>
    </w:p>
    <w:p w:rsidR="004C2DF5" w:rsidRPr="004C2DF5" w:rsidRDefault="004C2DF5" w:rsidP="004C2DF5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от 31.03.2017 №82-п</w:t>
      </w:r>
    </w:p>
    <w:p w:rsidR="004C2DF5" w:rsidRPr="004C2DF5" w:rsidRDefault="004C2DF5" w:rsidP="004C2DF5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4C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4C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 Е Н Е Н И Я</w:t>
      </w:r>
    </w:p>
    <w:p w:rsidR="004C2DF5" w:rsidRPr="004C2DF5" w:rsidRDefault="004C2DF5" w:rsidP="004C2DF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постановление администрации Петровского городского поселения</w:t>
      </w:r>
    </w:p>
    <w:p w:rsidR="004C2DF5" w:rsidRPr="004C2DF5" w:rsidRDefault="004C2DF5" w:rsidP="004C2DF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13.11.2014 № 163-п</w:t>
      </w:r>
    </w:p>
    <w:p w:rsidR="004C2DF5" w:rsidRPr="004C2DF5" w:rsidRDefault="004C2DF5" w:rsidP="004C2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программе «</w:t>
      </w:r>
      <w:r w:rsidRPr="004C2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граждан Петровского городского поселения</w:t>
      </w:r>
      <w:r w:rsidRPr="004C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2DF5" w:rsidRPr="004C2DF5" w:rsidRDefault="004C2DF5" w:rsidP="004C2DF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приложении к постановлению администрации Петровского городского поселения от 13.11.2014 № 163-п «О программе «</w:t>
      </w:r>
      <w:r w:rsidRPr="004C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 Петровского городского поселения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4C2DF5" w:rsidRPr="004C2DF5" w:rsidRDefault="004C2DF5" w:rsidP="004C2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 Паспорт муниципальной программы «</w:t>
      </w:r>
      <w:r w:rsidRPr="004C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 Петровского городского поселения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«Объем ресурсного обеспечения программы» изложить в новой редакции:</w:t>
      </w:r>
    </w:p>
    <w:p w:rsidR="004C2DF5" w:rsidRPr="004C2DF5" w:rsidRDefault="004C2DF5" w:rsidP="004C2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088"/>
      </w:tblGrid>
      <w:tr w:rsidR="004C2DF5" w:rsidRPr="004C2DF5" w:rsidTr="008800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4C2DF5" w:rsidRPr="004C2DF5" w:rsidRDefault="004C2DF5" w:rsidP="004C2DF5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ресурсного</w:t>
            </w:r>
          </w:p>
          <w:p w:rsidR="004C2DF5" w:rsidRPr="004C2DF5" w:rsidRDefault="004C2DF5" w:rsidP="004C2DF5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обеспечения</w:t>
            </w:r>
          </w:p>
          <w:p w:rsidR="004C2DF5" w:rsidRPr="004C2DF5" w:rsidRDefault="004C2DF5" w:rsidP="004C2DF5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1000,00 тыс. руб.: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- 1000,00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- 1000,00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</w:tc>
      </w:tr>
    </w:tbl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В разделе 2. слова «В областном бюджете на 2016 и 2017 годы запланирована субвенция на приобретение специализированного жилья» заменить словами «В областном бюджете на 2016 год запланирована субвенция на приобретение специализированного жилья»;</w:t>
      </w:r>
    </w:p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раздел 3. «Цель (цели) и ожидаемые результаты реализации муниципальной программы» «Сведения о целевых индикаторах Программы» изложить в новой редакции:</w:t>
      </w:r>
    </w:p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154"/>
        <w:gridCol w:w="1114"/>
        <w:gridCol w:w="851"/>
        <w:gridCol w:w="850"/>
        <w:gridCol w:w="851"/>
        <w:gridCol w:w="850"/>
        <w:gridCol w:w="776"/>
      </w:tblGrid>
      <w:tr w:rsidR="004C2DF5" w:rsidRPr="004C2DF5" w:rsidTr="00880022">
        <w:trPr>
          <w:trHeight w:val="7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индикатора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4C2DF5" w:rsidRPr="004C2DF5" w:rsidTr="00880022">
        <w:trPr>
          <w:trHeight w:val="7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детей-сирот, детей, оставшиеся без попечения родителей, улучшивших жилищные условия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раздел 4. «Ресурсное обеспечение муниципальной программы» изложить в новой редакции:</w:t>
      </w:r>
    </w:p>
    <w:p w:rsidR="004C2DF5" w:rsidRPr="004C2DF5" w:rsidRDefault="004C2DF5" w:rsidP="004C2DF5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DF5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"/>
        <w:gridCol w:w="3089"/>
        <w:gridCol w:w="1134"/>
        <w:gridCol w:w="1134"/>
        <w:gridCol w:w="1134"/>
        <w:gridCol w:w="1134"/>
        <w:gridCol w:w="1276"/>
      </w:tblGrid>
      <w:tr w:rsidR="004C2DF5" w:rsidRPr="004C2DF5" w:rsidTr="00880022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  <w:proofErr w:type="gramStart"/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подпрограммы/ Источник ресурсного обеспечения</w:t>
            </w:r>
          </w:p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4C2DF5" w:rsidRPr="004C2DF5" w:rsidTr="0088002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</w:t>
            </w:r>
            <w:r w:rsidRPr="004C2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поддержка граждан Петровского городского поселения</w:t>
            </w: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DF5" w:rsidRPr="004C2DF5" w:rsidTr="00880022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подпрограмма:</w:t>
            </w:r>
          </w:p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детей-сирот и детей, оставшихся без попечения родителей </w:t>
            </w:r>
            <w:r w:rsidRPr="004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 городского поселения</w:t>
            </w: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4C2DF5" w:rsidRPr="004C2DF5" w:rsidRDefault="004C2DF5" w:rsidP="004C2DF5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В приложении 1 к муниципальной программе 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C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Социальная поддержка граждан Петровского городского поселения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C2DF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 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1 Паспорт подпрограммы «Объемы ресурсного обеспечения подпрограммы» изложить в новой редакции:</w:t>
      </w:r>
    </w:p>
    <w:p w:rsidR="004C2DF5" w:rsidRPr="004C2DF5" w:rsidRDefault="004C2DF5" w:rsidP="004C2D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678"/>
      </w:tblGrid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Специальная</w:t>
            </w:r>
          </w:p>
        </w:tc>
      </w:tr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детей-сирот и детей, оставшихся без попечения родителей </w:t>
            </w:r>
            <w:r w:rsidRPr="004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 городского поселения»</w:t>
            </w:r>
          </w:p>
        </w:tc>
      </w:tr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2016 – 2019 годы</w:t>
            </w:r>
          </w:p>
        </w:tc>
      </w:tr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Гаврилово</w:t>
            </w:r>
            <w:proofErr w:type="spellEnd"/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-Посадского муниципального района</w:t>
            </w:r>
          </w:p>
        </w:tc>
      </w:tr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(цели)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детей-сирот, детей оставшихся без попечения родителей</w:t>
            </w:r>
          </w:p>
        </w:tc>
      </w:tr>
      <w:tr w:rsidR="004C2DF5" w:rsidRPr="004C2DF5" w:rsidTr="00880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1000,00 тыс. руб.: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- 1000,00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- 1000,00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4C2DF5" w:rsidRPr="004C2DF5" w:rsidRDefault="004C2DF5" w:rsidP="004C2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4C2DF5" w:rsidRPr="004C2DF5" w:rsidRDefault="004C2DF5" w:rsidP="004C2DF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 0,00 тыс. руб.</w:t>
            </w:r>
          </w:p>
        </w:tc>
      </w:tr>
    </w:tbl>
    <w:p w:rsidR="004C2DF5" w:rsidRPr="004C2DF5" w:rsidRDefault="004C2DF5" w:rsidP="004C2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DF5" w:rsidRPr="004C2DF5" w:rsidRDefault="004C2DF5" w:rsidP="004C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2DF5" w:rsidRPr="004C2DF5" w:rsidRDefault="004C2DF5" w:rsidP="004C2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2)  в разделе 3 абзац «Сведения о целевых индикаторах Программы» изложить в новой редакции:</w:t>
      </w:r>
    </w:p>
    <w:p w:rsidR="004C2DF5" w:rsidRPr="004C2DF5" w:rsidRDefault="004C2DF5" w:rsidP="004C2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целевых индикаторах Программы</w:t>
      </w:r>
    </w:p>
    <w:p w:rsidR="004C2DF5" w:rsidRPr="004C2DF5" w:rsidRDefault="004C2DF5" w:rsidP="004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264"/>
        <w:gridCol w:w="1269"/>
        <w:gridCol w:w="1132"/>
        <w:gridCol w:w="776"/>
        <w:gridCol w:w="851"/>
        <w:gridCol w:w="850"/>
        <w:gridCol w:w="792"/>
        <w:gridCol w:w="776"/>
      </w:tblGrid>
      <w:tr w:rsidR="004C2DF5" w:rsidRPr="004C2DF5" w:rsidTr="00880022">
        <w:trPr>
          <w:trHeight w:val="7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индикатора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4C2DF5" w:rsidRPr="004C2DF5" w:rsidTr="00880022">
        <w:trPr>
          <w:trHeight w:val="7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детей-сирот, детей, оставшиеся без попечения родителей, улучшивших жилищные условия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C2DF5" w:rsidRPr="004C2DF5" w:rsidRDefault="004C2DF5" w:rsidP="004C2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разделе 3 абзац </w:t>
      </w:r>
      <w:r w:rsidRPr="004C2DF5">
        <w:rPr>
          <w:rFonts w:ascii="Times New Roman" w:eastAsia="Calibri" w:hAnsi="Times New Roman" w:cs="Times New Roman"/>
          <w:bCs/>
          <w:sz w:val="28"/>
          <w:szCs w:val="28"/>
        </w:rPr>
        <w:t xml:space="preserve">«Ресурсное обеспечение реализации мероприятий подпрограммы» </w:t>
      </w: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p w:rsidR="004C2DF5" w:rsidRPr="004C2DF5" w:rsidRDefault="004C2DF5" w:rsidP="004C2DF5">
      <w:pPr>
        <w:tabs>
          <w:tab w:val="left" w:pos="1080"/>
          <w:tab w:val="left" w:pos="1980"/>
          <w:tab w:val="left" w:pos="564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tabs>
          <w:tab w:val="left" w:pos="1080"/>
          <w:tab w:val="left" w:pos="1980"/>
          <w:tab w:val="left" w:pos="564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D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реализации мероприятий подпрограммы</w:t>
      </w:r>
    </w:p>
    <w:p w:rsidR="004C2DF5" w:rsidRPr="004C2DF5" w:rsidRDefault="004C2DF5" w:rsidP="004C2DF5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DF5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44"/>
        <w:gridCol w:w="1134"/>
        <w:gridCol w:w="1134"/>
        <w:gridCol w:w="1134"/>
        <w:gridCol w:w="1134"/>
        <w:gridCol w:w="1134"/>
        <w:gridCol w:w="1134"/>
      </w:tblGrid>
      <w:tr w:rsidR="004C2DF5" w:rsidRPr="004C2DF5" w:rsidTr="0088002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мероприятия/</w:t>
            </w:r>
          </w:p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4C2DF5" w:rsidRPr="004C2DF5" w:rsidTr="0088002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подпрограмма «</w:t>
            </w: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детей-сирот и детей, оставшихся без попечения родителей </w:t>
            </w:r>
            <w:r w:rsidRPr="004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 городского поселения»</w:t>
            </w: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DF5" w:rsidRPr="004C2DF5" w:rsidTr="0088002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DF5" w:rsidRPr="004C2DF5" w:rsidTr="00880022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C2DF5" w:rsidRPr="004C2DF5" w:rsidTr="00880022"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5" w:rsidRPr="004C2DF5" w:rsidRDefault="004C2DF5" w:rsidP="004C2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4C2DF5" w:rsidRDefault="004C2DF5" w:rsidP="004C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DF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4C2DF5" w:rsidRPr="004C2DF5" w:rsidRDefault="004C2DF5" w:rsidP="004C2DF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DF5" w:rsidRPr="004C2DF5" w:rsidRDefault="004C2DF5" w:rsidP="004C2DF5">
      <w:pPr>
        <w:tabs>
          <w:tab w:val="left" w:pos="1980"/>
        </w:tabs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DF5" w:rsidRPr="004C2DF5" w:rsidRDefault="004C2DF5" w:rsidP="004C2DF5">
      <w:pPr>
        <w:keepNext/>
        <w:spacing w:after="0" w:line="240" w:lineRule="auto"/>
        <w:contextualSpacing/>
        <w:rPr>
          <w:rFonts w:ascii="Tahoma" w:eastAsia="Times New Roman" w:hAnsi="Tahoma" w:cs="Times New Roman"/>
          <w:b/>
          <w:color w:val="C41C16"/>
          <w:sz w:val="28"/>
          <w:szCs w:val="20"/>
          <w:lang w:eastAsia="ru-RU"/>
        </w:rPr>
      </w:pPr>
    </w:p>
    <w:p w:rsidR="004C2DF5" w:rsidRPr="004C2DF5" w:rsidRDefault="004C2DF5" w:rsidP="004C2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54B" w:rsidRDefault="00F4216F"/>
    <w:sectPr w:rsidR="0075654B" w:rsidSect="00984F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5"/>
    <w:rsid w:val="00072AD0"/>
    <w:rsid w:val="00277C2B"/>
    <w:rsid w:val="004C2DF5"/>
    <w:rsid w:val="00596230"/>
    <w:rsid w:val="00681FA1"/>
    <w:rsid w:val="0088397C"/>
    <w:rsid w:val="0097411D"/>
    <w:rsid w:val="009D0182"/>
    <w:rsid w:val="00A61E08"/>
    <w:rsid w:val="00B423AD"/>
    <w:rsid w:val="00DF1EA9"/>
    <w:rsid w:val="00F4216F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2017-12-15T06:49:00Z</dcterms:created>
  <dcterms:modified xsi:type="dcterms:W3CDTF">2017-12-15T06:49:00Z</dcterms:modified>
</cp:coreProperties>
</file>