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F3" w:rsidRPr="00DD6C6E" w:rsidRDefault="001A53F3" w:rsidP="001A53F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СОВЕТ ПЕТРОВСКОГО ГОРОДСКОГО  ПОСЕЛЕНИЯ</w:t>
      </w:r>
    </w:p>
    <w:p w:rsidR="001A53F3" w:rsidRPr="00DD6C6E" w:rsidRDefault="001A53F3" w:rsidP="001A53F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1A53F3" w:rsidRPr="00DD6C6E" w:rsidRDefault="001A53F3" w:rsidP="001A53F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ИВАНОВСКАЯ ОБЛАСТЬ</w:t>
      </w:r>
    </w:p>
    <w:p w:rsidR="001A53F3" w:rsidRPr="00DD6C6E" w:rsidRDefault="001A53F3" w:rsidP="001A53F3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15237F" w:rsidRPr="0015237F" w:rsidRDefault="0015237F" w:rsidP="001A5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8"/>
          <w:szCs w:val="28"/>
        </w:rPr>
      </w:pPr>
      <w:r w:rsidRPr="0015237F">
        <w:rPr>
          <w:rFonts w:ascii="Times New Roman" w:eastAsiaTheme="minorEastAsia" w:hAnsi="Times New Roman" w:cs="Arial"/>
          <w:b/>
          <w:bCs/>
          <w:sz w:val="28"/>
          <w:szCs w:val="28"/>
        </w:rPr>
        <w:t>РЕШЕНИЕ</w:t>
      </w:r>
    </w:p>
    <w:p w:rsidR="001A53F3" w:rsidRDefault="001A53F3" w:rsidP="001A53F3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ab/>
        <w:t xml:space="preserve">      </w:t>
      </w:r>
      <w:r w:rsidR="0015237F" w:rsidRPr="001A53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ПРИНЯТО </w:t>
      </w:r>
      <w:r w:rsidR="0015237F" w:rsidRPr="001A53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</w:r>
    </w:p>
    <w:p w:rsidR="001A53F3" w:rsidRPr="001A53F3" w:rsidRDefault="0015237F" w:rsidP="001A53F3">
      <w:pPr>
        <w:widowControl w:val="0"/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A53F3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</w:r>
    </w:p>
    <w:p w:rsidR="0015237F" w:rsidRDefault="001A53F3" w:rsidP="001A53F3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№ 129                                                                                «_</w:t>
      </w:r>
      <w:r w:rsidR="0015237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_» декабря  </w:t>
      </w:r>
      <w:r w:rsidR="0015237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2017</w:t>
      </w:r>
      <w:r w:rsidR="0015237F" w:rsidRPr="0015237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 г.</w:t>
      </w:r>
    </w:p>
    <w:p w:rsidR="001A53F3" w:rsidRPr="0015237F" w:rsidRDefault="001A53F3" w:rsidP="001A53F3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37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Об утверждении </w:t>
      </w:r>
      <w:r w:rsidRPr="00152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прейскуранта </w:t>
      </w:r>
    </w:p>
    <w:p w:rsidR="0015237F" w:rsidRPr="0015237F" w:rsidRDefault="0015237F" w:rsidP="0015237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 на платные услуги МКУ </w:t>
      </w:r>
    </w:p>
    <w:p w:rsidR="0015237F" w:rsidRPr="0015237F" w:rsidRDefault="0015237F" w:rsidP="0015237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«КДЦ Петровского городского поселения»</w:t>
      </w:r>
    </w:p>
    <w:p w:rsidR="0015237F" w:rsidRPr="0015237F" w:rsidRDefault="0015237F" w:rsidP="001523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237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В связи с тем, что казенное учреждение </w:t>
      </w:r>
      <w:r w:rsidRPr="00152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МКУ  «КДЦ Петровского городского поселения» может осуществлять деятельность приносящую доход  </w:t>
      </w:r>
    </w:p>
    <w:p w:rsidR="002E6095" w:rsidRDefault="0015237F" w:rsidP="0015237F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15237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Совет Петровского городского поселения </w:t>
      </w:r>
      <w:r w:rsidRPr="0015237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РЕШИЛ: </w:t>
      </w:r>
    </w:p>
    <w:p w:rsidR="0015237F" w:rsidRPr="002E6095" w:rsidRDefault="002E6095" w:rsidP="0015237F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         </w:t>
      </w:r>
      <w:r w:rsidR="0015237F" w:rsidRPr="0015237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</w:t>
      </w:r>
      <w:r w:rsidR="0015237F" w:rsidRPr="0015237F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.</w:t>
      </w:r>
      <w:r w:rsidR="0015237F" w:rsidRPr="0015237F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Утвердить </w:t>
      </w:r>
      <w:r w:rsidR="0015237F" w:rsidRPr="00152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прейскурант  цен на платные услуги МКУ  «КДЦ Петр</w:t>
      </w:r>
      <w:r w:rsidR="00435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овского городского поселения» (</w:t>
      </w:r>
      <w:r w:rsidR="0015237F" w:rsidRPr="001523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№1)</w:t>
      </w:r>
    </w:p>
    <w:p w:rsidR="0015237F" w:rsidRDefault="0015237F" w:rsidP="0015237F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523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2. Обнародовать  настоящее Решение в соответствии с Уставом  Петровского городского поселения.</w:t>
      </w:r>
    </w:p>
    <w:p w:rsidR="000D2D90" w:rsidRPr="0015237F" w:rsidRDefault="000D2D90" w:rsidP="0015237F">
      <w:pPr>
        <w:shd w:val="clear" w:color="auto" w:fill="FFFFFF"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gramStart"/>
      <w:r w:rsidRPr="00152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Петровского</w:t>
      </w:r>
      <w:proofErr w:type="gramEnd"/>
    </w:p>
    <w:p w:rsidR="0015237F" w:rsidRPr="0015237F" w:rsidRDefault="0015237F" w:rsidP="0015237F">
      <w:pPr>
        <w:widowControl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городского поселения                                                                   </w:t>
      </w:r>
      <w:proofErr w:type="spellStart"/>
      <w:r w:rsidRPr="00152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В.В.Шигарев</w:t>
      </w:r>
      <w:proofErr w:type="spellEnd"/>
    </w:p>
    <w:p w:rsidR="0015237F" w:rsidRPr="0015237F" w:rsidRDefault="0015237F" w:rsidP="0015237F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етровский</w:t>
      </w:r>
      <w:proofErr w:type="spellEnd"/>
    </w:p>
    <w:p w:rsidR="0015237F" w:rsidRPr="0015237F" w:rsidRDefault="0015237F" w:rsidP="0015237F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2017</w:t>
      </w: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</w:p>
    <w:p w:rsidR="0015237F" w:rsidRPr="0015237F" w:rsidRDefault="0015237F" w:rsidP="0015237F">
      <w:pPr>
        <w:widowControl w:val="0"/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2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129</w:t>
      </w:r>
    </w:p>
    <w:p w:rsidR="0015237F" w:rsidRPr="0015237F" w:rsidRDefault="0015237F" w:rsidP="0015237F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A53F3" w:rsidRDefault="001A53F3" w:rsidP="00435EB9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15237F" w:rsidRPr="0015237F" w:rsidRDefault="001A53F3" w:rsidP="00435E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lang w:eastAsia="ru-RU"/>
        </w:rPr>
        <w:lastRenderedPageBreak/>
        <w:t xml:space="preserve">                                             </w:t>
      </w:r>
      <w:bookmarkStart w:id="0" w:name="_GoBack"/>
      <w:bookmarkEnd w:id="0"/>
      <w:r w:rsidR="0015237F" w:rsidRPr="0015237F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№1</w:t>
      </w: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23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 решению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23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Петровского городского поселения </w:t>
      </w:r>
    </w:p>
    <w:p w:rsidR="0015237F" w:rsidRPr="0015237F" w:rsidRDefault="0015237F" w:rsidP="0015237F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5237F">
        <w:rPr>
          <w:rFonts w:ascii="Times New Roman" w:eastAsia="Times New Roman" w:hAnsi="Times New Roman" w:cs="Times New Roman"/>
          <w:b/>
          <w:color w:val="00000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129</w:t>
      </w:r>
      <w:r w:rsidRPr="001523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от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15.12.2017</w:t>
      </w:r>
      <w:r w:rsidRPr="001523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г.</w:t>
      </w:r>
    </w:p>
    <w:p w:rsidR="0015237F" w:rsidRPr="0015237F" w:rsidRDefault="0015237F" w:rsidP="0015237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EB9" w:rsidRPr="009F7D77" w:rsidRDefault="00435EB9" w:rsidP="00435EB9">
      <w:pPr>
        <w:jc w:val="center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Прейскурант цен на платные услуги</w:t>
      </w:r>
    </w:p>
    <w:p w:rsidR="00435EB9" w:rsidRPr="009F7D77" w:rsidRDefault="00435EB9" w:rsidP="00435EB9">
      <w:pPr>
        <w:jc w:val="center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МКУ «КДЦ Петровского городского поселения»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192"/>
        <w:gridCol w:w="2785"/>
      </w:tblGrid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№</w:t>
            </w:r>
          </w:p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proofErr w:type="gramStart"/>
            <w:r w:rsidRPr="009F7D77">
              <w:rPr>
                <w:sz w:val="28"/>
                <w:szCs w:val="28"/>
              </w:rPr>
              <w:t>п</w:t>
            </w:r>
            <w:proofErr w:type="gramEnd"/>
            <w:r w:rsidRPr="009F7D77">
              <w:rPr>
                <w:sz w:val="28"/>
                <w:szCs w:val="28"/>
              </w:rPr>
              <w:t>/п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Стоимость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Ксерокопирование из фонда библиотеки</w:t>
            </w:r>
            <w:r>
              <w:rPr>
                <w:sz w:val="28"/>
                <w:szCs w:val="28"/>
              </w:rPr>
              <w:t xml:space="preserve">            </w:t>
            </w:r>
            <w:r w:rsidRPr="009F7D77">
              <w:rPr>
                <w:sz w:val="28"/>
                <w:szCs w:val="28"/>
              </w:rPr>
              <w:t xml:space="preserve"> (1 страница)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6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 xml:space="preserve">Ксерокопирование иллюстраций из книг </w:t>
            </w:r>
            <w:r>
              <w:rPr>
                <w:sz w:val="28"/>
                <w:szCs w:val="28"/>
              </w:rPr>
              <w:t xml:space="preserve">             </w:t>
            </w:r>
            <w:r w:rsidRPr="009F7D77">
              <w:rPr>
                <w:sz w:val="28"/>
                <w:szCs w:val="28"/>
              </w:rPr>
              <w:t>(1 страница)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12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Входные билеты дискотеки подразделения Петровского ПДК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F7D77">
              <w:rPr>
                <w:sz w:val="28"/>
                <w:szCs w:val="28"/>
              </w:rPr>
              <w:t xml:space="preserve">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 xml:space="preserve">Входные билеты дискотеки подразделения </w:t>
            </w:r>
            <w:proofErr w:type="gramStart"/>
            <w:r w:rsidRPr="009F7D77">
              <w:rPr>
                <w:sz w:val="28"/>
                <w:szCs w:val="28"/>
              </w:rPr>
              <w:t>Липово-Рощинского</w:t>
            </w:r>
            <w:proofErr w:type="gramEnd"/>
            <w:r w:rsidRPr="009F7D77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F7D77">
              <w:rPr>
                <w:sz w:val="28"/>
                <w:szCs w:val="28"/>
              </w:rPr>
              <w:t>0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Платные мероприятия  (детские и взрослые) </w:t>
            </w:r>
            <w:proofErr w:type="gramStart"/>
            <w:r>
              <w:rPr>
                <w:sz w:val="28"/>
                <w:szCs w:val="28"/>
              </w:rPr>
              <w:t>Липово-Рощинского</w:t>
            </w:r>
            <w:proofErr w:type="gram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Входные билеты дискотеки подразделения Морозовского СДК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F7D77">
              <w:rPr>
                <w:sz w:val="28"/>
                <w:szCs w:val="28"/>
              </w:rPr>
              <w:t>0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Входные билеты на новогоднюю дискотеку подразделения Петровского ПДК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Pr="009F7D77">
              <w:rPr>
                <w:sz w:val="28"/>
                <w:szCs w:val="28"/>
              </w:rPr>
              <w:t>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 xml:space="preserve">Входные билеты на новогоднюю дискотеку подразделения </w:t>
            </w:r>
            <w:proofErr w:type="gramStart"/>
            <w:r w:rsidRPr="009F7D77">
              <w:rPr>
                <w:sz w:val="28"/>
                <w:szCs w:val="28"/>
              </w:rPr>
              <w:t>Липово-Рощинского</w:t>
            </w:r>
            <w:proofErr w:type="gramEnd"/>
            <w:r w:rsidRPr="009F7D77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D77">
              <w:rPr>
                <w:sz w:val="28"/>
                <w:szCs w:val="28"/>
              </w:rPr>
              <w:t xml:space="preserve">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Входные билеты на новогоднюю дискотеку подразделения Морозовского СДК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D77">
              <w:rPr>
                <w:sz w:val="28"/>
                <w:szCs w:val="28"/>
              </w:rPr>
              <w:t xml:space="preserve">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 xml:space="preserve">Входные билеты на праздничную дискотеку подразделения </w:t>
            </w:r>
            <w:proofErr w:type="gramStart"/>
            <w:r w:rsidRPr="009F7D77">
              <w:rPr>
                <w:sz w:val="28"/>
                <w:szCs w:val="28"/>
              </w:rPr>
              <w:t>Липово-Рощинского</w:t>
            </w:r>
            <w:proofErr w:type="gramEnd"/>
            <w:r w:rsidRPr="009F7D77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Входные билеты на праздничную дискотеку подразделения Петровского ПДК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F7D77">
              <w:rPr>
                <w:sz w:val="28"/>
                <w:szCs w:val="28"/>
              </w:rPr>
              <w:t xml:space="preserve">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2" w:type="dxa"/>
          </w:tcPr>
          <w:p w:rsidR="00435EB9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Входные билеты на выездные концерты </w:t>
            </w:r>
          </w:p>
          <w:p w:rsidR="00435EB9" w:rsidRPr="009F7D77" w:rsidRDefault="00435EB9" w:rsidP="008E4A9B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рублей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 w:rsidRPr="009F7D77">
              <w:rPr>
                <w:sz w:val="28"/>
                <w:szCs w:val="28"/>
              </w:rPr>
              <w:t>Аренда помещения для проведения мероприятий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9F7D77">
              <w:rPr>
                <w:sz w:val="28"/>
                <w:szCs w:val="28"/>
              </w:rPr>
              <w:t xml:space="preserve"> рублей за час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35EB9" w:rsidRPr="009F7D77" w:rsidTr="008E4A9B">
        <w:tc>
          <w:tcPr>
            <w:tcW w:w="594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92" w:type="dxa"/>
          </w:tcPr>
          <w:p w:rsidR="00435EB9" w:rsidRPr="009F7D77" w:rsidRDefault="00435EB9" w:rsidP="008E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 тренажерного зала</w:t>
            </w:r>
          </w:p>
        </w:tc>
        <w:tc>
          <w:tcPr>
            <w:tcW w:w="2785" w:type="dxa"/>
          </w:tcPr>
          <w:p w:rsidR="00435EB9" w:rsidRPr="009F7D77" w:rsidRDefault="00435EB9" w:rsidP="008E4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рублей в месяц</w:t>
            </w:r>
          </w:p>
        </w:tc>
      </w:tr>
    </w:tbl>
    <w:p w:rsidR="0075654B" w:rsidRDefault="000277B0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7F"/>
    <w:rsid w:val="000277B0"/>
    <w:rsid w:val="00072AD0"/>
    <w:rsid w:val="000D2D90"/>
    <w:rsid w:val="0015237F"/>
    <w:rsid w:val="001A53F3"/>
    <w:rsid w:val="00277C2B"/>
    <w:rsid w:val="002E6095"/>
    <w:rsid w:val="00435EB9"/>
    <w:rsid w:val="00596230"/>
    <w:rsid w:val="00681FA1"/>
    <w:rsid w:val="0088397C"/>
    <w:rsid w:val="0097411D"/>
    <w:rsid w:val="009D0182"/>
    <w:rsid w:val="00A61E08"/>
    <w:rsid w:val="00B423AD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table" w:styleId="a4">
    <w:name w:val="Table Grid"/>
    <w:basedOn w:val="a1"/>
    <w:uiPriority w:val="59"/>
    <w:rsid w:val="0015237F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  <w:style w:type="table" w:styleId="a4">
    <w:name w:val="Table Grid"/>
    <w:basedOn w:val="a1"/>
    <w:uiPriority w:val="59"/>
    <w:rsid w:val="0015237F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2017-12-22T07:59:00Z</cp:lastPrinted>
  <dcterms:created xsi:type="dcterms:W3CDTF">2017-12-21T07:27:00Z</dcterms:created>
  <dcterms:modified xsi:type="dcterms:W3CDTF">2017-12-22T08:00:00Z</dcterms:modified>
</cp:coreProperties>
</file>