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результатам проведенного опроса </w:t>
      </w:r>
    </w:p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 городского поселения Гаврилово-Посадского муниципального района Ивановской области</w:t>
      </w:r>
    </w:p>
    <w:p w:rsidR="00E71759" w:rsidRDefault="00E71759" w:rsidP="00E7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размещении документа «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077" w:rsidRDefault="00F34077" w:rsidP="00F3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Петровского городского поселения Гаврилово-Посадского муниципального района за 2016 год»</w:t>
      </w: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Опрос проводился с 01.04.2017 по 30.06.2017</w:t>
      </w:r>
    </w:p>
    <w:p w:rsidR="00F34077" w:rsidRDefault="00F34077" w:rsidP="00F3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Знаете ли Вы, что подготовлен «Бюджет для граждан» к решению </w:t>
      </w:r>
      <w:r>
        <w:rPr>
          <w:rStyle w:val="a3"/>
          <w:color w:val="000000" w:themeColor="text1"/>
          <w:sz w:val="24"/>
        </w:rPr>
        <w:t>«Об утверждении отчёта об исполнении бюджета за 2016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Какая информация об исполнении бюджета по доходам  в «Бюджете для граждан» к решению </w:t>
      </w:r>
      <w:r>
        <w:rPr>
          <w:rStyle w:val="a3"/>
          <w:color w:val="000000" w:themeColor="text1"/>
          <w:sz w:val="24"/>
        </w:rPr>
        <w:t xml:space="preserve">«Об утверждении отчёта об исполнении бюджета за 2016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доходам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доходам в разрезе видов доходов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информация об исполнении бюджета по расходам  в «Бюджете для граждан» к решению </w:t>
      </w:r>
      <w:r>
        <w:rPr>
          <w:rStyle w:val="a3"/>
          <w:color w:val="000000" w:themeColor="text1"/>
          <w:sz w:val="24"/>
        </w:rPr>
        <w:t xml:space="preserve">«Об утверждении отчёта об исполнении бюджета за 2016 год»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наиболее интересна? </w:t>
      </w: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расходам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по разделам и подразделам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формат представления информации об исполнении бюджета в «Бюджете для граждан» к решению </w:t>
      </w:r>
      <w:r>
        <w:rPr>
          <w:rStyle w:val="a3"/>
          <w:color w:val="000000" w:themeColor="text1"/>
          <w:sz w:val="24"/>
        </w:rPr>
        <w:t>«Об утверждении отчёта об исполнении бюджета за 2016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считаете предпочтительным?</w:t>
      </w:r>
    </w:p>
    <w:p w:rsidR="00F34077" w:rsidRDefault="00F34077" w:rsidP="00F3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графики, диаграммы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Понятный, легко читаемый текст (аналитика, пояснения) 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не интересно – ответили </w:t>
      </w:r>
      <w:r w:rsidR="006163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34077" w:rsidRDefault="00F34077" w:rsidP="00F3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59" w:rsidRDefault="00E71759" w:rsidP="00E71759"/>
    <w:p w:rsidR="001D6ABB" w:rsidRDefault="001D6ABB"/>
    <w:sectPr w:rsidR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FF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5E81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3C9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263FF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1759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4077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2017-08-01T10:58:00Z</cp:lastPrinted>
  <dcterms:created xsi:type="dcterms:W3CDTF">2017-06-08T07:09:00Z</dcterms:created>
  <dcterms:modified xsi:type="dcterms:W3CDTF">2017-08-01T10:58:00Z</dcterms:modified>
</cp:coreProperties>
</file>