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23A" w:rsidRPr="00055933" w:rsidRDefault="003A4D59" w:rsidP="000559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933">
        <w:rPr>
          <w:rFonts w:ascii="Times New Roman" w:hAnsi="Times New Roman" w:cs="Times New Roman"/>
          <w:b/>
          <w:sz w:val="28"/>
          <w:szCs w:val="28"/>
        </w:rPr>
        <w:t>Обсуждение вопроса благоустройства общественной территории</w:t>
      </w:r>
    </w:p>
    <w:p w:rsidR="003A4D59" w:rsidRDefault="00055933" w:rsidP="0005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обсуждения было принято решение о благоустройстве территории детского городка «Сказка», а именно, установка детской игровой площадки.</w:t>
      </w:r>
    </w:p>
    <w:p w:rsidR="003A4D59" w:rsidRDefault="003A4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4179867"/>
            <wp:effectExtent l="0" t="0" r="0" b="0"/>
            <wp:docPr id="1" name="Рисунок 1" descr="Z:\Гришина\IMG_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ришина\IMG_5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61" cy="41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59" w:rsidRDefault="003A4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2824"/>
            <wp:effectExtent l="0" t="0" r="0" b="0"/>
            <wp:docPr id="2" name="Рисунок 2" descr="Z:\Гришина\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ришина\IMG_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38" cy="35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33" w:rsidRPr="003A4D59" w:rsidRDefault="00055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6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\Desktop\sca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933" w:rsidRPr="003A4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59"/>
    <w:rsid w:val="00055933"/>
    <w:rsid w:val="003A4D59"/>
    <w:rsid w:val="006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User6</cp:lastModifiedBy>
  <cp:revision>2</cp:revision>
  <dcterms:created xsi:type="dcterms:W3CDTF">2017-05-05T08:52:00Z</dcterms:created>
  <dcterms:modified xsi:type="dcterms:W3CDTF">2017-05-05T08:52:00Z</dcterms:modified>
</cp:coreProperties>
</file>