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44" w:rsidRDefault="006B6644" w:rsidP="006B66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6644" w:rsidRDefault="006B6644" w:rsidP="006B66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B6644" w:rsidRDefault="006B6644" w:rsidP="006B6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6B6644" w:rsidRDefault="006B6644" w:rsidP="006B6644"/>
    <w:p w:rsidR="006B6644" w:rsidRDefault="006B6644" w:rsidP="006B6644"/>
    <w:p w:rsidR="006B6644" w:rsidRDefault="006B6644" w:rsidP="006B6644"/>
    <w:p w:rsidR="006B6644" w:rsidRDefault="006B6644" w:rsidP="006B6644">
      <w:pPr>
        <w:rPr>
          <w:sz w:val="28"/>
          <w:szCs w:val="28"/>
        </w:rPr>
      </w:pPr>
      <w:r>
        <w:rPr>
          <w:sz w:val="28"/>
          <w:szCs w:val="28"/>
        </w:rPr>
        <w:t>28.04.2017                                                                                            № 120-п</w:t>
      </w:r>
    </w:p>
    <w:p w:rsidR="006B6644" w:rsidRDefault="006B6644" w:rsidP="006B6644">
      <w:pPr>
        <w:rPr>
          <w:sz w:val="28"/>
          <w:szCs w:val="28"/>
        </w:rPr>
      </w:pPr>
    </w:p>
    <w:p w:rsidR="006B6644" w:rsidRDefault="006B6644" w:rsidP="006B6644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6B6644" w:rsidRDefault="006B6644" w:rsidP="006B664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прекращении действия программы 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Сбалансированность бюджета 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6644" w:rsidRDefault="006B6644" w:rsidP="006B6644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6B6644" w:rsidRDefault="006B6644" w:rsidP="006B6644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6B6644" w:rsidRDefault="006B6644" w:rsidP="006B66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Гаврилово-Посадского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Гаврилово-Посадского муниципального района», </w:t>
      </w:r>
      <w:r>
        <w:rPr>
          <w:b/>
          <w:sz w:val="28"/>
          <w:szCs w:val="28"/>
        </w:rPr>
        <w:t>п о с т а н о в л я ю: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Прекратить действие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Сбалансированность бюджета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01.01.2017 года.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следующие постановления администрации Петровского городского поселения: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программе «Сбалансированность бюджета Петровского городского поселения» от 13.11.2014 № 162-п;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внесении изменений в постановление администрации Петровского городского поселения от 13.11.2014 № 162-п «О программе «Сбалансированность бюджета Петровского городского поселения» от 31.12.2015 № 359-п;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внесении изменений в постановление администрации Петровского городского поселения от 13.11.2014 № 162-п «О программе «Сбалансированность бюджета Петровского городского поселения» от 30.03.2016 № 107-п;</w:t>
      </w:r>
    </w:p>
    <w:p w:rsidR="006B6644" w:rsidRDefault="006B6644" w:rsidP="006B6644">
      <w:pPr>
        <w:pStyle w:val="ConsPlusNormal"/>
        <w:widowControl/>
        <w:tabs>
          <w:tab w:val="left" w:pos="67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внесении изменений в постановление администрации Петровского городского поселения от 13.11.2014 № 162-п «Сбалансированность бюджета Петровского городского поселения» от 13.02.2017 № 27-п.</w:t>
      </w:r>
      <w:r>
        <w:rPr>
          <w:rFonts w:ascii="Times New Roman" w:hAnsi="Times New Roman" w:cs="Times New Roman"/>
          <w:sz w:val="28"/>
        </w:rPr>
        <w:tab/>
      </w:r>
    </w:p>
    <w:p w:rsidR="006B6644" w:rsidRDefault="006B6644" w:rsidP="006B66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2.Внести следующее  изменение в постановление администрации Петровского городского поселения «Об утверждении перечня </w:t>
      </w:r>
      <w:r>
        <w:rPr>
          <w:sz w:val="28"/>
          <w:szCs w:val="28"/>
        </w:rPr>
        <w:lastRenderedPageBreak/>
        <w:t>муниципальных программ Петровского городского поселения» от  24.10.2014 № 142-п  (в редакции от 03.02.2017 № 16-п):</w:t>
      </w:r>
    </w:p>
    <w:p w:rsidR="006B6644" w:rsidRDefault="006B6644" w:rsidP="006B6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к постановлению «Перечень муниципальных программ Петровского городского поселения Гаврилово-Посадского муниципального района» строку 5 исключить.</w:t>
      </w:r>
    </w:p>
    <w:p w:rsidR="006B6644" w:rsidRDefault="006B6644" w:rsidP="006B664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 и распространяется на правоотношения, возникающие с 01.01.2017 года.</w:t>
      </w:r>
    </w:p>
    <w:p w:rsidR="006B6644" w:rsidRDefault="006B6644" w:rsidP="006B664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4.Контроль за исполнением настоящего постановления оставляю за собой.</w:t>
      </w:r>
    </w:p>
    <w:p w:rsidR="006B6644" w:rsidRDefault="006B6644" w:rsidP="006B664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5.Разместить настоящее постановление на официальном сайте Петровского городского поселения.</w:t>
      </w:r>
    </w:p>
    <w:p w:rsidR="006B6644" w:rsidRDefault="006B6644" w:rsidP="006B6644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644" w:rsidRDefault="006B6644" w:rsidP="006B6644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6644" w:rsidRDefault="006B6644" w:rsidP="006B664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администрации </w:t>
      </w:r>
    </w:p>
    <w:p w:rsidR="006B6644" w:rsidRDefault="006B6644" w:rsidP="006B664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Петровского 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В.В. Шигарев </w:t>
      </w:r>
    </w:p>
    <w:p w:rsidR="006B6644" w:rsidRDefault="006B6644" w:rsidP="006B66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B823F5" w:rsidRDefault="00B823F5">
      <w:bookmarkStart w:id="0" w:name="_GoBack"/>
      <w:bookmarkEnd w:id="0"/>
    </w:p>
    <w:sectPr w:rsidR="00B8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44"/>
    <w:rsid w:val="006B6644"/>
    <w:rsid w:val="00B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66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B66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B66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B66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2017-05-02T05:33:00Z</dcterms:created>
  <dcterms:modified xsi:type="dcterms:W3CDTF">2017-05-02T05:34:00Z</dcterms:modified>
</cp:coreProperties>
</file>