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1" w:rsidRPr="003E0B15" w:rsidRDefault="007B2FD1" w:rsidP="007B2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7B2FD1" w:rsidRPr="003E0B15" w:rsidRDefault="007B2FD1" w:rsidP="007B2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E0B15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E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D1" w:rsidRPr="003E0B15" w:rsidRDefault="007B2FD1" w:rsidP="007B2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B2FD1" w:rsidRDefault="007B2FD1" w:rsidP="007B2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B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11.01.2018 № 05-р</w:t>
      </w:r>
    </w:p>
    <w:p w:rsidR="007B2FD1" w:rsidRDefault="007B2FD1" w:rsidP="007B2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распоряжения</w:t>
      </w:r>
      <w:proofErr w:type="gramEnd"/>
    </w:p>
    <w:p w:rsidR="007B2FD1" w:rsidRPr="003E0B15" w:rsidRDefault="007B2FD1" w:rsidP="007B2F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12.02.2018 № 11-р)</w:t>
      </w:r>
    </w:p>
    <w:p w:rsidR="007B2FD1" w:rsidRDefault="007B2FD1" w:rsidP="007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FD1" w:rsidRDefault="007B2FD1" w:rsidP="007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7B2FD1" w:rsidRDefault="007B2FD1" w:rsidP="007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по выбору общественных терр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торий для рейтингового голосования </w:t>
      </w:r>
    </w:p>
    <w:p w:rsidR="007B2FD1" w:rsidRDefault="007B2FD1" w:rsidP="007B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B2FD1" w:rsidTr="007B2FD1">
        <w:tc>
          <w:tcPr>
            <w:tcW w:w="1809" w:type="dxa"/>
          </w:tcPr>
          <w:p w:rsidR="007B2FD1" w:rsidRPr="001855B3" w:rsidRDefault="007B2FD1" w:rsidP="000A2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7762" w:type="dxa"/>
          </w:tcPr>
          <w:p w:rsidR="007B2FD1" w:rsidRPr="001855B3" w:rsidRDefault="007B2FD1" w:rsidP="000A2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проведения  общественного обсуждения выбора общественных те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риторий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Петровского городского поселения</w:t>
            </w:r>
            <w:proofErr w:type="gramEnd"/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благоустройства по муниципальной программе</w:t>
            </w:r>
          </w:p>
          <w:p w:rsidR="007B2FD1" w:rsidRPr="001855B3" w:rsidRDefault="007B2FD1" w:rsidP="000A23CF">
            <w:pPr>
              <w:ind w:firstLine="53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«Формирование современной городской среды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Петровского</w:t>
            </w: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поселения на 2018-2022 г</w:t>
            </w: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1855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ды» (далее – Программа)</w:t>
            </w:r>
          </w:p>
          <w:p w:rsidR="007B2FD1" w:rsidRPr="001855B3" w:rsidRDefault="007B2FD1" w:rsidP="000A2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2FD1" w:rsidTr="007B2FD1">
        <w:tc>
          <w:tcPr>
            <w:tcW w:w="1809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15</w:t>
            </w:r>
            <w:r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</w:t>
            </w:r>
            <w:r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.2017 –</w:t>
            </w:r>
            <w:r w:rsidRPr="003C09E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0155BE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  <w:r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</w:t>
            </w:r>
            <w:r w:rsidRPr="003C09E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.2017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Проведение общественного обсуждения перечня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 территорий в рамках проекта Программы на официальном сайте Петровского городского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(</w:t>
            </w:r>
            <w:r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.2017 –</w:t>
            </w:r>
            <w:r w:rsidRPr="0099684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0155BE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</w:t>
            </w:r>
            <w:r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99684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.2017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Заседание общественной Комиссии </w:t>
            </w:r>
            <w:r w:rsidRPr="001855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2.2017</w:t>
            </w:r>
            <w:r w:rsidRPr="001855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2FD1" w:rsidTr="007B2FD1">
        <w:tc>
          <w:tcPr>
            <w:tcW w:w="1809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 – 12.02.2018</w:t>
            </w: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Опубликование Перечня общественных территорий  на официальном сайте Петровского городского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20.12.2017).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Прием предложений, замечаний по предложенному Перечню территорий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приема - администрация Петровского городского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соответствующих изменений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09.02.2018)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Вовлечение населения в обсуждение Перечня (сп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циальные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течение периода  </w:t>
            </w:r>
            <w:proofErr w:type="gramEnd"/>
          </w:p>
          <w:p w:rsidR="007B2FD1" w:rsidRPr="0099684C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C13">
              <w:rPr>
                <w:rFonts w:ascii="Times New Roman" w:hAnsi="Times New Roman" w:cs="Times New Roman"/>
                <w:b/>
                <w:sz w:val="28"/>
                <w:szCs w:val="28"/>
              </w:rPr>
              <w:t>с 09.01.2018 до 09.02.2018</w:t>
            </w:r>
            <w:r w:rsidRPr="009968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Разработка порядка организации и проведения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тингового  голосования по общественным территориям - разработка регламента голосования и порядка запо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бюллетеней;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подсчета голосов и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 победителей (внесение дополнений в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№ 306-п от 06.10.2017 « Об утверждении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рядков представления, рассмотрения и оценки граждан и организаций, заинтересованных лиц о включении дворовой территории многоквартирных домов,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территории, подлежащих благоустройству в муниципальную программу на 2018-2022 годы, а также общественного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на 2018-2022 годы «Формирование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менной городской среды на территории Петровского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(</w:t>
            </w:r>
            <w:r w:rsidRPr="008B47E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B2FD1" w:rsidRDefault="007B2FD1" w:rsidP="000A23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Возложение на общественную  Комиссию функции организации рейтингового голосования, уточнение ее состава (распределение обязанностей между членами Комиссии) – внесение изменений в постановление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министрации Петровского городского поселения № 305-п от </w:t>
            </w:r>
            <w:r w:rsidRPr="003E0B15">
              <w:rPr>
                <w:rFonts w:ascii="Times New Roman" w:hAnsi="Times New Roman"/>
                <w:sz w:val="28"/>
                <w:szCs w:val="28"/>
              </w:rPr>
              <w:t>06.10.2017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О создании общественной Коми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по обсуждению и проведению оценки предлож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ний с целью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включения в муниципальные програ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м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мы в сфере благоустройства,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в том числе по проектам муниципальных программ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478">
              <w:rPr>
                <w:rFonts w:ascii="Times New Roman" w:hAnsi="Times New Roman"/>
                <w:sz w:val="28"/>
                <w:szCs w:val="28"/>
              </w:rPr>
              <w:t>осуществления контроля за  их реализацией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- 12.01.2018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2FD1" w:rsidRPr="006B4478" w:rsidRDefault="007B2FD1" w:rsidP="000A2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Заседания общественной Комиссии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25.01.2018, </w:t>
            </w:r>
            <w:r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30.01.2018, 09.02.2018)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Утверждение и опубликование Перечня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территорий для голосования на сайте Петровского городского поселения (</w:t>
            </w:r>
            <w:r w:rsidRPr="006F589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B4478">
              <w:rPr>
                <w:rFonts w:ascii="Times New Roman" w:hAnsi="Times New Roman" w:cs="Times New Roman"/>
                <w:b/>
                <w:sz w:val="28"/>
                <w:szCs w:val="28"/>
              </w:rPr>
              <w:t>.02.2017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B2FD1" w:rsidTr="007B2FD1">
        <w:tc>
          <w:tcPr>
            <w:tcW w:w="1809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12.02.2018 – 16.02.2018</w:t>
            </w: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13</w:t>
            </w:r>
            <w:r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Опубликование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дизайн-макетов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риторий, отобранных для рейтингового голосования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13</w:t>
            </w:r>
            <w:r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5A88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Заседание общественной комиссии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2FD1" w:rsidTr="007B2FD1">
        <w:tc>
          <w:tcPr>
            <w:tcW w:w="1809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 – 26.02.2018</w:t>
            </w: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Работа по организации рейтингового голосования: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территориальных счетных комиссий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19</w:t>
            </w:r>
            <w:r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.02.2018);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мест для проведения рейтингового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19.02</w:t>
            </w:r>
            <w:r w:rsidRPr="00C80CD7">
              <w:rPr>
                <w:rFonts w:ascii="Times New Roman" w:hAnsi="Times New Roman" w:cs="Times New Roman"/>
                <w:b/>
                <w:sz w:val="28"/>
                <w:szCs w:val="28"/>
              </w:rPr>
              <w:t>.2018);</w:t>
            </w:r>
          </w:p>
          <w:p w:rsidR="007B2FD1" w:rsidRPr="00077697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077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голосования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77697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77697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бюллетеней, информационных стендов для размещения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дизайн-макетов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информации по общественным территориям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-Заседание общественной Комиссии по итогам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к рейтинговому голосованию (2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2FD1" w:rsidTr="007B2FD1">
        <w:tc>
          <w:tcPr>
            <w:tcW w:w="1809" w:type="dxa"/>
            <w:vMerge w:val="restart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27.02.2018 -</w:t>
            </w:r>
          </w:p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Рейтинговое голосование по выбору общественных территорий для благоустройства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2FD1" w:rsidTr="007B2FD1">
        <w:tc>
          <w:tcPr>
            <w:tcW w:w="1809" w:type="dxa"/>
            <w:vMerge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Утверждение итогов рейтингового голосования -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седание общественной Комиссии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B2FD1" w:rsidTr="007B2FD1">
        <w:tc>
          <w:tcPr>
            <w:tcW w:w="1809" w:type="dxa"/>
            <w:vMerge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Официальное опубликование  сведений об итогах  рейтингового голосования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28.02.2018 – сайт Петро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городского поселения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2FD1" w:rsidTr="007B2FD1">
        <w:tc>
          <w:tcPr>
            <w:tcW w:w="1809" w:type="dxa"/>
            <w:vMerge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7B2FD1" w:rsidRDefault="007B2FD1" w:rsidP="000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Внесение изменений (результатов рейтингового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лосования) в Программу (</w:t>
            </w:r>
            <w:r w:rsidRPr="00E4591A">
              <w:rPr>
                <w:rFonts w:ascii="Times New Roman" w:hAnsi="Times New Roman" w:cs="Times New Roman"/>
                <w:b/>
                <w:sz w:val="28"/>
                <w:szCs w:val="28"/>
              </w:rPr>
              <w:t>до 31.03.2018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904ACE" w:rsidRDefault="00904ACE">
      <w:bookmarkStart w:id="0" w:name="_GoBack"/>
      <w:bookmarkEnd w:id="0"/>
    </w:p>
    <w:sectPr w:rsidR="0090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D1"/>
    <w:rsid w:val="007B2FD1"/>
    <w:rsid w:val="009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FD1"/>
    <w:rPr>
      <w:b/>
      <w:bCs/>
    </w:rPr>
  </w:style>
  <w:style w:type="character" w:customStyle="1" w:styleId="apple-converted-space">
    <w:name w:val="apple-converted-space"/>
    <w:basedOn w:val="a0"/>
    <w:rsid w:val="007B2FD1"/>
  </w:style>
  <w:style w:type="paragraph" w:styleId="a4">
    <w:name w:val="No Spacing"/>
    <w:uiPriority w:val="1"/>
    <w:qFormat/>
    <w:rsid w:val="007B2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B2F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FD1"/>
    <w:rPr>
      <w:b/>
      <w:bCs/>
    </w:rPr>
  </w:style>
  <w:style w:type="character" w:customStyle="1" w:styleId="apple-converted-space">
    <w:name w:val="apple-converted-space"/>
    <w:basedOn w:val="a0"/>
    <w:rsid w:val="007B2FD1"/>
  </w:style>
  <w:style w:type="paragraph" w:styleId="a4">
    <w:name w:val="No Spacing"/>
    <w:uiPriority w:val="1"/>
    <w:qFormat/>
    <w:rsid w:val="007B2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B2F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2018-02-15T08:27:00Z</dcterms:created>
  <dcterms:modified xsi:type="dcterms:W3CDTF">2018-02-15T08:30:00Z</dcterms:modified>
</cp:coreProperties>
</file>