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14" w:rsidRDefault="00E90114" w:rsidP="00CD3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114" w:rsidRP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114" w:rsidRP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0114">
        <w:rPr>
          <w:rFonts w:ascii="Times New Roman" w:hAnsi="Times New Roman" w:cs="Times New Roman"/>
          <w:sz w:val="36"/>
          <w:szCs w:val="36"/>
        </w:rPr>
        <w:t>Социально-культурная программа</w:t>
      </w:r>
    </w:p>
    <w:p w:rsidR="00E90114" w:rsidRP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P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0114">
        <w:rPr>
          <w:rFonts w:ascii="Times New Roman" w:hAnsi="Times New Roman" w:cs="Times New Roman"/>
          <w:sz w:val="36"/>
          <w:szCs w:val="36"/>
        </w:rPr>
        <w:t>Библиотеки Морозовского сельского дома культуры</w:t>
      </w:r>
    </w:p>
    <w:p w:rsidR="00E90114" w:rsidRP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P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P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0114">
        <w:rPr>
          <w:rFonts w:ascii="Times New Roman" w:hAnsi="Times New Roman" w:cs="Times New Roman"/>
          <w:sz w:val="36"/>
          <w:szCs w:val="36"/>
        </w:rPr>
        <w:t>на 2018г</w:t>
      </w: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Боева Л.А.</w:t>
      </w:r>
    </w:p>
    <w:p w:rsidR="00B72C08" w:rsidRDefault="00B72C08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08" w:rsidRDefault="00B72C08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E07" w:rsidRDefault="000D6E07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0B" w:rsidRDefault="00CD3F0B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0B" w:rsidRDefault="00CD3F0B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0B" w:rsidRDefault="00CD3F0B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114" w:rsidRPr="00F94C75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75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на 2018год:</w:t>
      </w:r>
    </w:p>
    <w:p w:rsidR="00E90114" w:rsidRPr="00F94C75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для доступа пользователей к информации, оказание населению услуги по библиотечно-библиографическому обслуживанию, культурно-досуговой деятельности</w:t>
      </w: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библиотеке открытых просмотров литературы, тематических выставок в помещении библиотеки</w:t>
      </w: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среди населения  историко -  краеведческих информационных знаний</w:t>
      </w: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14" w:rsidRDefault="00E90114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-работа по сохранению </w:t>
      </w:r>
      <w:r w:rsidR="00F94C75">
        <w:rPr>
          <w:rFonts w:ascii="Times New Roman" w:hAnsi="Times New Roman" w:cs="Times New Roman"/>
          <w:sz w:val="28"/>
          <w:szCs w:val="28"/>
        </w:rPr>
        <w:t>читательского коллектива, привлечение новых пользователей</w:t>
      </w:r>
    </w:p>
    <w:p w:rsidR="00F94C75" w:rsidRDefault="00F94C75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E9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Плановые показатели на 2018год</w:t>
      </w:r>
    </w:p>
    <w:p w:rsidR="00F94C75" w:rsidRPr="00F94C75" w:rsidRDefault="00F94C75" w:rsidP="00E90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4C75" w:rsidTr="00F94C75"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915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94C75" w:rsidTr="00F94C75"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15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94C75" w:rsidTr="00F94C75"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5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94C75" w:rsidTr="00F94C75"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914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15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</w:tr>
      <w:tr w:rsidR="00F94C75" w:rsidTr="00F94C75">
        <w:tc>
          <w:tcPr>
            <w:tcW w:w="1914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90114" w:rsidRDefault="00E90114" w:rsidP="00F94C7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0114" w:rsidRPr="00F94C75" w:rsidRDefault="00E90114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14" w:rsidRP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75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 населения</w:t>
      </w: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обслуживание различных групп (взрослые, дети, инвалиды, труженики тыла)</w:t>
      </w: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пользователей к главным темам и литературным юбилеям 2018г</w:t>
      </w: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08" w:rsidRDefault="00B72C08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08" w:rsidRDefault="00B72C08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07" w:rsidRDefault="000D6E07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2126"/>
        <w:gridCol w:w="2092"/>
      </w:tblGrid>
      <w:tr w:rsidR="00F94C75" w:rsidTr="00F94C75">
        <w:tc>
          <w:tcPr>
            <w:tcW w:w="2392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 работы</w:t>
            </w:r>
          </w:p>
        </w:tc>
        <w:tc>
          <w:tcPr>
            <w:tcW w:w="2961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2126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пользователей</w:t>
            </w:r>
          </w:p>
        </w:tc>
        <w:tc>
          <w:tcPr>
            <w:tcW w:w="2092" w:type="dxa"/>
          </w:tcPr>
          <w:p w:rsidR="00F94C75" w:rsidRPr="00F94C75" w:rsidRDefault="00F94C75" w:rsidP="00F94C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7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94C75" w:rsidTr="00F94C75">
        <w:tc>
          <w:tcPr>
            <w:tcW w:w="2392" w:type="dxa"/>
            <w:vMerge w:val="restart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Историко-патриотическое</w:t>
            </w:r>
          </w:p>
        </w:tc>
        <w:tc>
          <w:tcPr>
            <w:tcW w:w="2961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 лет со времени возникновения славянской письменности</w:t>
            </w:r>
          </w:p>
        </w:tc>
        <w:tc>
          <w:tcPr>
            <w:tcW w:w="2126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10лет до 14 лет</w:t>
            </w:r>
          </w:p>
        </w:tc>
        <w:tc>
          <w:tcPr>
            <w:tcW w:w="2092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94C75" w:rsidTr="00F94C75">
        <w:tc>
          <w:tcPr>
            <w:tcW w:w="2392" w:type="dxa"/>
            <w:vMerge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 «Язык и письменность»</w:t>
            </w:r>
          </w:p>
        </w:tc>
        <w:tc>
          <w:tcPr>
            <w:tcW w:w="2126" w:type="dxa"/>
          </w:tcPr>
          <w:p w:rsidR="00F94C75" w:rsidRDefault="00F94C75" w:rsidP="00256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10лет до 14 лет</w:t>
            </w:r>
          </w:p>
        </w:tc>
        <w:tc>
          <w:tcPr>
            <w:tcW w:w="2092" w:type="dxa"/>
          </w:tcPr>
          <w:p w:rsidR="00F94C75" w:rsidRDefault="00F94C75" w:rsidP="00256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72C08" w:rsidTr="00F94C75">
        <w:tc>
          <w:tcPr>
            <w:tcW w:w="2392" w:type="dxa"/>
            <w:vMerge w:val="restart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961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«Люби и знай свой край»</w:t>
            </w:r>
          </w:p>
        </w:tc>
        <w:tc>
          <w:tcPr>
            <w:tcW w:w="2126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72C08" w:rsidTr="00F94C75">
        <w:tc>
          <w:tcPr>
            <w:tcW w:w="2392" w:type="dxa"/>
            <w:vMerge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 как хорош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в котором ты живешь»</w:t>
            </w:r>
          </w:p>
        </w:tc>
        <w:tc>
          <w:tcPr>
            <w:tcW w:w="2126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bookmarkStart w:id="0" w:name="_GoBack"/>
        <w:bookmarkEnd w:id="0"/>
      </w:tr>
      <w:tr w:rsidR="00F94C75" w:rsidTr="00F94C75">
        <w:tc>
          <w:tcPr>
            <w:tcW w:w="2392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Религия. Духовность.</w:t>
            </w:r>
          </w:p>
          <w:p w:rsidR="00F94C75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2961" w:type="dxa"/>
          </w:tcPr>
          <w:p w:rsidR="00F94C75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«Колокольный перезвон»</w:t>
            </w:r>
          </w:p>
        </w:tc>
        <w:tc>
          <w:tcPr>
            <w:tcW w:w="2126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F94C75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4C75" w:rsidTr="00F94C75">
        <w:tc>
          <w:tcPr>
            <w:tcW w:w="2392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F94C75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чужих»</w:t>
            </w:r>
          </w:p>
        </w:tc>
        <w:tc>
          <w:tcPr>
            <w:tcW w:w="2126" w:type="dxa"/>
          </w:tcPr>
          <w:p w:rsidR="00F94C75" w:rsidRDefault="00F94C75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F94C75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2C08" w:rsidTr="00F94C75">
        <w:tc>
          <w:tcPr>
            <w:tcW w:w="2392" w:type="dxa"/>
            <w:vMerge w:val="restart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воспитание. Писатели-юбиляры 2018г</w:t>
            </w:r>
          </w:p>
        </w:tc>
        <w:tc>
          <w:tcPr>
            <w:tcW w:w="2961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Выставка «Сказка за сказкой» (390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72C08" w:rsidTr="00F94C75">
        <w:tc>
          <w:tcPr>
            <w:tcW w:w="2392" w:type="dxa"/>
            <w:vMerge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Выставка «145 лет со дня рождения М. Пришвина»</w:t>
            </w:r>
          </w:p>
        </w:tc>
        <w:tc>
          <w:tcPr>
            <w:tcW w:w="2126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72C08" w:rsidTr="00F94C75">
        <w:tc>
          <w:tcPr>
            <w:tcW w:w="2392" w:type="dxa"/>
            <w:vMerge w:val="restart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Российской культуры</w:t>
            </w:r>
          </w:p>
        </w:tc>
        <w:tc>
          <w:tcPr>
            <w:tcW w:w="2961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«2018г – год добровольца и волонтера»</w:t>
            </w:r>
          </w:p>
        </w:tc>
        <w:tc>
          <w:tcPr>
            <w:tcW w:w="2126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</w:tc>
      </w:tr>
      <w:tr w:rsidR="00B72C08" w:rsidTr="00F94C75">
        <w:tc>
          <w:tcPr>
            <w:tcW w:w="2392" w:type="dxa"/>
            <w:vMerge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книги «Для вас, любители книг»</w:t>
            </w:r>
          </w:p>
        </w:tc>
        <w:tc>
          <w:tcPr>
            <w:tcW w:w="2126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B72C08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D6E07" w:rsidTr="00DB7754">
        <w:trPr>
          <w:trHeight w:val="1288"/>
        </w:trPr>
        <w:tc>
          <w:tcPr>
            <w:tcW w:w="2392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2961" w:type="dxa"/>
          </w:tcPr>
          <w:p w:rsidR="000D6E07" w:rsidRDefault="000D6E07" w:rsidP="00B72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птиц «Заповедными тропами»   экскурсия</w:t>
            </w:r>
          </w:p>
        </w:tc>
        <w:tc>
          <w:tcPr>
            <w:tcW w:w="2126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0D6E07" w:rsidRDefault="000D6E07" w:rsidP="000D6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D6E07" w:rsidTr="00F94C75">
        <w:tc>
          <w:tcPr>
            <w:tcW w:w="2392" w:type="dxa"/>
            <w:vMerge w:val="restart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 семья. Досуг населения</w:t>
            </w:r>
          </w:p>
        </w:tc>
        <w:tc>
          <w:tcPr>
            <w:tcW w:w="2961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«Читаем сами, читаем с мамой»</w:t>
            </w:r>
          </w:p>
        </w:tc>
        <w:tc>
          <w:tcPr>
            <w:tcW w:w="2126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взрослые</w:t>
            </w:r>
          </w:p>
        </w:tc>
        <w:tc>
          <w:tcPr>
            <w:tcW w:w="2092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6E07" w:rsidTr="00F94C75">
        <w:tc>
          <w:tcPr>
            <w:tcW w:w="2392" w:type="dxa"/>
            <w:vMerge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«Книги из бабушкиного сундучка»</w:t>
            </w:r>
          </w:p>
        </w:tc>
        <w:tc>
          <w:tcPr>
            <w:tcW w:w="2126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2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72C08" w:rsidTr="00F94C75">
        <w:tc>
          <w:tcPr>
            <w:tcW w:w="2392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быть здоровым. Физкультура и спорт. Право.</w:t>
            </w:r>
          </w:p>
        </w:tc>
        <w:tc>
          <w:tcPr>
            <w:tcW w:w="2961" w:type="dxa"/>
          </w:tcPr>
          <w:p w:rsidR="00B72C08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Выставка «К победным вершинам»</w:t>
            </w:r>
          </w:p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ответов.</w:t>
            </w:r>
          </w:p>
        </w:tc>
        <w:tc>
          <w:tcPr>
            <w:tcW w:w="2126" w:type="dxa"/>
          </w:tcPr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</w:t>
            </w:r>
          </w:p>
        </w:tc>
        <w:tc>
          <w:tcPr>
            <w:tcW w:w="2092" w:type="dxa"/>
          </w:tcPr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D6E07" w:rsidRDefault="000D6E07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08" w:rsidRDefault="00B72C08" w:rsidP="00F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75" w:rsidRPr="00F94C75" w:rsidRDefault="00F94C75" w:rsidP="00F9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14" w:rsidRDefault="00E90114" w:rsidP="003C45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C4576" w:rsidRPr="009C5654" w:rsidRDefault="003C4576" w:rsidP="003C4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654">
        <w:rPr>
          <w:rFonts w:ascii="Times New Roman" w:hAnsi="Times New Roman" w:cs="Times New Roman"/>
          <w:b/>
          <w:sz w:val="32"/>
          <w:szCs w:val="32"/>
        </w:rPr>
        <w:t>Информационно – библиографическая  работа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AA59A7">
        <w:rPr>
          <w:rFonts w:ascii="Times New Roman" w:hAnsi="Times New Roman" w:cs="Times New Roman"/>
          <w:sz w:val="28"/>
          <w:szCs w:val="28"/>
        </w:rPr>
        <w:t>Вести учет библиотечно – библиографических справок,  вести работу с каталогом:  своевременно изымать информацию о списанных книгах.  Вести разъяснительную работу среди всех групп населения на предмет самостоятельного пользования каталогом.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Проводить уроки библиотечной грамотности среди школьников.</w:t>
      </w:r>
    </w:p>
    <w:p w:rsidR="003C4576" w:rsidRPr="00AA59A7" w:rsidRDefault="003C4576" w:rsidP="003C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A7">
        <w:rPr>
          <w:rFonts w:ascii="Times New Roman" w:hAnsi="Times New Roman" w:cs="Times New Roman"/>
          <w:b/>
          <w:sz w:val="28"/>
          <w:szCs w:val="28"/>
        </w:rPr>
        <w:t>Организация и использование фонда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Вести работу по сохранности фонда -   вести отбор ветхой и устаревшей литературы, осуществлять ремонт книг, делать проверку фонда 1 раз в 5 лет.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Проводить возрастную маркировку вновь поступившей литературы ФЗ№436 «О защите детей от информации, причиняющей вред их здоровью и развитию»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Проводить сверку фонда на наличие материалов экстремистского характера 1 раз в месяц, делать соответствующую запись в журнале.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Рекламная деятельность библиотеки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По мере поступления новых книг, организовывать выставки – просмотры новых поступлений.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Освещать на страницах СМИ работу библиотеки, проведение массовых мероприятий.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Информировать население об услугах библиотеки.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Работа по самообразованию </w:t>
      </w:r>
    </w:p>
    <w:p w:rsidR="003C4576" w:rsidRPr="00AA59A7" w:rsidRDefault="003C4576" w:rsidP="003C4576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Посещение районных семинаров.</w:t>
      </w:r>
      <w:r w:rsidRPr="00AA59A7">
        <w:rPr>
          <w:rFonts w:ascii="Times New Roman" w:hAnsi="Times New Roman" w:cs="Times New Roman"/>
          <w:sz w:val="28"/>
          <w:szCs w:val="28"/>
        </w:rPr>
        <w:t xml:space="preserve"> Чтение методической литературы. </w:t>
      </w:r>
    </w:p>
    <w:p w:rsid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0114" w:rsidRPr="00E90114" w:rsidRDefault="00E90114" w:rsidP="00E90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E90114" w:rsidRPr="00E90114" w:rsidSect="000D6E0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52"/>
    <w:rsid w:val="000D6E07"/>
    <w:rsid w:val="002009A4"/>
    <w:rsid w:val="003C4576"/>
    <w:rsid w:val="00B72C08"/>
    <w:rsid w:val="00CD3F0B"/>
    <w:rsid w:val="00E90114"/>
    <w:rsid w:val="00F94C7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2018-04-06T12:23:00Z</cp:lastPrinted>
  <dcterms:created xsi:type="dcterms:W3CDTF">2018-04-06T11:47:00Z</dcterms:created>
  <dcterms:modified xsi:type="dcterms:W3CDTF">2018-04-09T06:43:00Z</dcterms:modified>
</cp:coreProperties>
</file>