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1" w:rsidRDefault="00AD1C41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AD1C41" w:rsidRDefault="00AD1C41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C41" w:rsidRPr="00B72AED" w:rsidRDefault="00AD1C41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D1C41" w:rsidRPr="00B72AED" w:rsidRDefault="00AD1C41" w:rsidP="00A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AD1C41" w:rsidRPr="00B72AED" w:rsidRDefault="00AD1C41" w:rsidP="00AD1C4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AD1C41" w:rsidRPr="00B72AED" w:rsidRDefault="00AD1C41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AD1C41" w:rsidRPr="00B72AED" w:rsidRDefault="00AD1C41" w:rsidP="00AD1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ТРЕТЬЕГО  СОЗЫВА</w:t>
      </w:r>
    </w:p>
    <w:p w:rsidR="00AD1C41" w:rsidRPr="00B72AED" w:rsidRDefault="00AD1C41" w:rsidP="00AD1C41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 </w:t>
      </w:r>
    </w:p>
    <w:p w:rsidR="00AD1C41" w:rsidRPr="00B72AED" w:rsidRDefault="00AD1C41" w:rsidP="00AD1C41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РЕШЕНИЕ</w:t>
      </w:r>
    </w:p>
    <w:p w:rsidR="00AD1C41" w:rsidRPr="00B72AED" w:rsidRDefault="00AD1C41" w:rsidP="00AD1C4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AD1C41" w:rsidRPr="00B72AED" w:rsidRDefault="00AD1C41" w:rsidP="00AD1C41">
      <w:pPr>
        <w:pStyle w:val="ConsTitle"/>
        <w:rPr>
          <w:rFonts w:ascii="Times New Roman" w:hAnsi="Times New Roman"/>
          <w:sz w:val="28"/>
          <w:szCs w:val="28"/>
        </w:rPr>
      </w:pPr>
    </w:p>
    <w:p w:rsidR="00AD1C41" w:rsidRPr="00B72AED" w:rsidRDefault="00AD1C41" w:rsidP="00AD1C41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ПРИНЯТО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B72AE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72AED">
        <w:rPr>
          <w:rFonts w:ascii="Times New Roman" w:hAnsi="Times New Roman" w:cs="Times New Roman"/>
          <w:b/>
          <w:sz w:val="28"/>
          <w:szCs w:val="28"/>
        </w:rPr>
        <w:t>г</w:t>
      </w:r>
    </w:p>
    <w:p w:rsidR="00AD1C41" w:rsidRPr="00B72AED" w:rsidRDefault="00AD1C41" w:rsidP="00AD1C4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1C41" w:rsidRPr="00B72AED" w:rsidRDefault="00AD1C41" w:rsidP="00AD1C41">
      <w:pPr>
        <w:pStyle w:val="a3"/>
        <w:ind w:right="25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Петровского городского поселения от 28.10.2016 № 69 «</w:t>
      </w:r>
      <w:r w:rsidRPr="00F333BE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Петровского городского поселения, свободного от прав третьих лиц (за исключением имущественных прав субъектов малого и среднего предпринимательства), </w:t>
      </w:r>
      <w:r w:rsidRPr="00F333BE">
        <w:rPr>
          <w:rFonts w:ascii="Times New Roman" w:eastAsiaTheme="minorHAnsi" w:hAnsi="Times New Roman"/>
          <w:b/>
          <w:sz w:val="28"/>
          <w:szCs w:val="28"/>
        </w:rPr>
        <w:t xml:space="preserve">предусмотренного </w:t>
      </w:r>
      <w:hyperlink r:id="rId5" w:history="1">
        <w:r w:rsidRPr="00F333BE">
          <w:rPr>
            <w:rFonts w:ascii="Times New Roman" w:eastAsiaTheme="minorHAnsi" w:hAnsi="Times New Roman"/>
            <w:b/>
            <w:color w:val="0000FF"/>
            <w:sz w:val="28"/>
            <w:szCs w:val="28"/>
          </w:rPr>
          <w:t>частью 4 статьи 18</w:t>
        </w:r>
      </w:hyperlink>
      <w:r w:rsidRPr="00F333BE">
        <w:rPr>
          <w:rFonts w:ascii="Times New Roman" w:eastAsiaTheme="minorHAnsi" w:hAnsi="Times New Roman"/>
          <w:b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</w:t>
      </w:r>
      <w:r w:rsidRPr="00F333BE">
        <w:rPr>
          <w:rFonts w:ascii="Times New Roman" w:hAnsi="Times New Roman"/>
          <w:b/>
          <w:sz w:val="28"/>
          <w:szCs w:val="28"/>
        </w:rPr>
        <w:t>»</w:t>
      </w:r>
    </w:p>
    <w:p w:rsidR="00AD1C41" w:rsidRPr="00B72AED" w:rsidRDefault="00AD1C41" w:rsidP="00AD1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C41" w:rsidRPr="00B72AED" w:rsidRDefault="00AD1C41" w:rsidP="00AD1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B72AED" w:rsidRDefault="00AD1C41" w:rsidP="00AD1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B72A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B72AE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</w:t>
      </w:r>
      <w:hyperlink r:id="rId8" w:history="1">
        <w:r w:rsidRPr="00B72AED">
          <w:rPr>
            <w:rFonts w:ascii="Times New Roman" w:hAnsi="Times New Roman" w:cs="Times New Roman"/>
            <w:sz w:val="28"/>
            <w:szCs w:val="28"/>
          </w:rPr>
          <w:t>24.07.2007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2AED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B72A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тровского городского поселения,</w:t>
      </w:r>
      <w:r w:rsidRPr="00B72AED">
        <w:rPr>
          <w:rFonts w:ascii="Times New Roman" w:hAnsi="Times New Roman" w:cs="Times New Roman"/>
          <w:sz w:val="28"/>
          <w:szCs w:val="28"/>
        </w:rPr>
        <w:t xml:space="preserve"> Совет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ED">
        <w:rPr>
          <w:rFonts w:ascii="Times New Roman" w:hAnsi="Times New Roman" w:cs="Times New Roman"/>
          <w:sz w:val="28"/>
          <w:szCs w:val="28"/>
        </w:rPr>
        <w:t>решил:</w:t>
      </w:r>
    </w:p>
    <w:p w:rsidR="00C95322" w:rsidRDefault="00AD1C41" w:rsidP="00C9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265AA2">
        <w:rPr>
          <w:rFonts w:ascii="Times New Roman" w:hAnsi="Times New Roman"/>
          <w:sz w:val="28"/>
          <w:szCs w:val="28"/>
        </w:rPr>
        <w:t>решение Совета Петровского городского поселения от 28.10.2016 № 69 «</w:t>
      </w:r>
      <w:r w:rsidRPr="009C3534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Петровского городского поселения, свободного от прав третьих лиц (за исключением имущественных прав субъектов малого и среднего предпринимательства), </w:t>
      </w:r>
      <w:r w:rsidRPr="009C3534">
        <w:rPr>
          <w:rFonts w:ascii="Times New Roman" w:eastAsiaTheme="minorHAnsi" w:hAnsi="Times New Roman"/>
          <w:sz w:val="28"/>
          <w:szCs w:val="28"/>
        </w:rPr>
        <w:t xml:space="preserve">предусмотренного </w:t>
      </w:r>
      <w:hyperlink r:id="rId11" w:history="1">
        <w:r w:rsidRPr="009C3534">
          <w:rPr>
            <w:rFonts w:ascii="Times New Roman" w:eastAsiaTheme="minorHAnsi" w:hAnsi="Times New Roman"/>
            <w:color w:val="0000FF"/>
            <w:sz w:val="28"/>
            <w:szCs w:val="28"/>
          </w:rPr>
          <w:t>частью 4 статьи 18</w:t>
        </w:r>
      </w:hyperlink>
      <w:r w:rsidRPr="009C3534">
        <w:rPr>
          <w:rFonts w:ascii="Times New Roman" w:eastAsiaTheme="minorHAnsi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</w:t>
      </w:r>
      <w:r w:rsidRPr="00265AA2">
        <w:rPr>
          <w:rFonts w:ascii="Times New Roman" w:hAnsi="Times New Roman"/>
          <w:sz w:val="28"/>
          <w:szCs w:val="28"/>
        </w:rPr>
        <w:t>»</w:t>
      </w:r>
      <w:r w:rsidR="00C95322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AD1C41" w:rsidRDefault="00C95322" w:rsidP="00AD1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C41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F16BFA">
        <w:rPr>
          <w:rFonts w:ascii="Times New Roman" w:hAnsi="Times New Roman" w:cs="Times New Roman"/>
          <w:sz w:val="28"/>
          <w:szCs w:val="28"/>
        </w:rPr>
        <w:t>п</w:t>
      </w:r>
      <w:r w:rsidR="00AD1C4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D1C41" w:rsidRPr="009A0F2F">
        <w:rPr>
          <w:rFonts w:ascii="Times New Roman" w:hAnsi="Times New Roman"/>
          <w:sz w:val="28"/>
          <w:szCs w:val="28"/>
        </w:rPr>
        <w:t>муниципального имущества Петровского городского поселения, свободного от прав третьих лиц (</w:t>
      </w:r>
      <w:r w:rsidR="00F16BFA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</w:t>
      </w:r>
      <w:r w:rsidR="00AD1C41" w:rsidRPr="009A0F2F">
        <w:rPr>
          <w:rFonts w:ascii="Times New Roman" w:hAnsi="Times New Roman"/>
          <w:sz w:val="28"/>
          <w:szCs w:val="28"/>
        </w:rPr>
        <w:t xml:space="preserve"> имущественных прав субъектов малого </w:t>
      </w:r>
      <w:r w:rsidR="00AD1C41">
        <w:rPr>
          <w:rFonts w:ascii="Times New Roman" w:hAnsi="Times New Roman"/>
          <w:sz w:val="28"/>
          <w:szCs w:val="28"/>
        </w:rPr>
        <w:t>и среднего предпринимательства) строкой 3</w:t>
      </w:r>
      <w:r>
        <w:rPr>
          <w:rFonts w:ascii="Times New Roman" w:hAnsi="Times New Roman"/>
          <w:sz w:val="28"/>
          <w:szCs w:val="28"/>
        </w:rPr>
        <w:t>, изложив</w:t>
      </w:r>
      <w:r w:rsidR="00AD1C41">
        <w:rPr>
          <w:rFonts w:ascii="Times New Roman" w:hAnsi="Times New Roman"/>
          <w:sz w:val="28"/>
          <w:szCs w:val="28"/>
        </w:rPr>
        <w:t xml:space="preserve"> </w:t>
      </w:r>
      <w:r w:rsidR="00F16BF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новой редакции</w:t>
      </w:r>
      <w:r w:rsidRPr="009A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решению</w:t>
      </w:r>
      <w:r w:rsidR="00AD1C41">
        <w:rPr>
          <w:rFonts w:ascii="Times New Roman" w:hAnsi="Times New Roman"/>
          <w:sz w:val="28"/>
          <w:szCs w:val="28"/>
        </w:rPr>
        <w:t>;</w:t>
      </w:r>
    </w:p>
    <w:p w:rsidR="00AD1C41" w:rsidRPr="00B72AED" w:rsidRDefault="00C95322" w:rsidP="00AD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1C41" w:rsidRPr="00B72AED">
        <w:rPr>
          <w:rFonts w:ascii="Times New Roman" w:hAnsi="Times New Roman"/>
          <w:sz w:val="28"/>
          <w:szCs w:val="28"/>
        </w:rPr>
        <w:t xml:space="preserve">. </w:t>
      </w:r>
      <w:r w:rsidR="00AD1C41">
        <w:rPr>
          <w:rFonts w:ascii="Times New Roman" w:hAnsi="Times New Roman"/>
          <w:sz w:val="28"/>
          <w:szCs w:val="28"/>
        </w:rPr>
        <w:t>Обнародовать настоящее решение</w:t>
      </w:r>
      <w:r w:rsidR="00AD1C41" w:rsidRPr="00B72AED">
        <w:rPr>
          <w:rFonts w:ascii="Times New Roman" w:hAnsi="Times New Roman"/>
          <w:sz w:val="28"/>
          <w:szCs w:val="28"/>
        </w:rPr>
        <w:t xml:space="preserve"> и разместить на  официальном сайте Петровского городского поселения (http://petrovskposelenie.ru/).</w:t>
      </w:r>
    </w:p>
    <w:p w:rsidR="00AD1C41" w:rsidRPr="00B72AED" w:rsidRDefault="00C95322" w:rsidP="00AD1C41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1C41" w:rsidRPr="00B72AED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322" w:rsidRDefault="00C95322" w:rsidP="00AD1C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C95322" w:rsidRDefault="00C95322" w:rsidP="00AD1C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Петровского городского поселения                                              В.А.о Аскяров</w:t>
      </w:r>
    </w:p>
    <w:p w:rsidR="00C95322" w:rsidRDefault="00C95322" w:rsidP="00AD1C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322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D1C41" w:rsidRPr="00B72AED" w:rsidRDefault="00AD1C41" w:rsidP="00AD1C41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Петровского городск</w:t>
      </w:r>
      <w:r w:rsidR="00C95322">
        <w:rPr>
          <w:rFonts w:ascii="Times New Roman" w:hAnsi="Times New Roman"/>
          <w:b/>
          <w:sz w:val="28"/>
          <w:szCs w:val="28"/>
        </w:rPr>
        <w:t>ого поселения</w:t>
      </w:r>
      <w:r w:rsidR="00C95322">
        <w:rPr>
          <w:rFonts w:ascii="Times New Roman" w:hAnsi="Times New Roman"/>
          <w:b/>
          <w:sz w:val="28"/>
          <w:szCs w:val="28"/>
        </w:rPr>
        <w:tab/>
      </w:r>
      <w:r w:rsidR="00C95322">
        <w:rPr>
          <w:rFonts w:ascii="Times New Roman" w:hAnsi="Times New Roman"/>
          <w:b/>
          <w:sz w:val="28"/>
          <w:szCs w:val="28"/>
        </w:rPr>
        <w:tab/>
      </w:r>
      <w:r w:rsidR="00C95322">
        <w:rPr>
          <w:rFonts w:ascii="Times New Roman" w:hAnsi="Times New Roman"/>
          <w:b/>
          <w:sz w:val="28"/>
          <w:szCs w:val="28"/>
        </w:rPr>
        <w:tab/>
      </w:r>
      <w:r w:rsidR="00C95322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B72AED">
        <w:rPr>
          <w:rFonts w:ascii="Times New Roman" w:hAnsi="Times New Roman"/>
          <w:b/>
          <w:sz w:val="28"/>
          <w:szCs w:val="28"/>
        </w:rPr>
        <w:t>В.В. Шигарев</w:t>
      </w:r>
    </w:p>
    <w:p w:rsidR="00AD1C41" w:rsidRPr="00B72AED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C41" w:rsidRPr="00B72AED" w:rsidRDefault="00AD1C41" w:rsidP="00AD1C41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п. Петровский</w:t>
      </w:r>
    </w:p>
    <w:p w:rsidR="00AD1C41" w:rsidRPr="00B72AED" w:rsidRDefault="00AD1C41" w:rsidP="00AD1C41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B72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B72AE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72AED">
        <w:rPr>
          <w:rFonts w:ascii="Times New Roman" w:hAnsi="Times New Roman"/>
          <w:sz w:val="28"/>
          <w:szCs w:val="28"/>
        </w:rPr>
        <w:t xml:space="preserve"> года</w:t>
      </w:r>
    </w:p>
    <w:p w:rsidR="00AD1C41" w:rsidRPr="00B72AED" w:rsidRDefault="00AD1C41" w:rsidP="00AD1C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AD1C41" w:rsidRPr="00B72AED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C95322" w:rsidRDefault="00C95322" w:rsidP="00AD1C41">
      <w:pPr>
        <w:pStyle w:val="ConsPlusNormal"/>
        <w:jc w:val="both"/>
      </w:pPr>
    </w:p>
    <w:p w:rsidR="00F16BFA" w:rsidRDefault="00F16BFA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BFA" w:rsidRDefault="00F16BFA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BFA" w:rsidRDefault="00F16BFA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BFA" w:rsidRDefault="00F16BFA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BFA" w:rsidRDefault="00F16BFA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BFA" w:rsidRDefault="00F16BFA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C81" w:rsidRDefault="00C95322" w:rsidP="00F20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3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</w:p>
    <w:p w:rsidR="00C95322" w:rsidRDefault="00C95322" w:rsidP="00F20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</w:p>
    <w:p w:rsidR="00C95322" w:rsidRDefault="00C95322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</w:t>
      </w:r>
    </w:p>
    <w:p w:rsidR="00C95322" w:rsidRDefault="00C95322" w:rsidP="00C9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22" w:rsidRPr="009F206B" w:rsidRDefault="009F206B" w:rsidP="00DD66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6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F206B" w:rsidRDefault="009F206B" w:rsidP="00DD66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F206B">
        <w:rPr>
          <w:rFonts w:ascii="Times New Roman" w:hAnsi="Times New Roman" w:cs="Times New Roman"/>
          <w:b/>
          <w:sz w:val="28"/>
          <w:szCs w:val="28"/>
        </w:rPr>
        <w:t xml:space="preserve"> решение Совета Петровского городского поселения Гаврилово-Посадского муниципального района от 28.10.2016 № 69 «Об утверждении порядкка формирования, ведения, обязательного опубликования перечня муниципального имущества Петровского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9F206B" w:rsidRDefault="009F206B" w:rsidP="00DD66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6B" w:rsidRDefault="009F206B" w:rsidP="00DD66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решения изложить в следующей редакции: «Об имущественной поддержке субъектов малого и среднего предпринимательства при предоставлении имущества, находящегося в собственности Петровского городского поселения Гаврилово-Посадского муниципального района Ивановской области.</w:t>
      </w:r>
    </w:p>
    <w:p w:rsidR="009F206B" w:rsidRDefault="009F206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решения изложить</w:t>
      </w:r>
      <w:r w:rsidR="006F0D7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F0D79" w:rsidRDefault="006F0D79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порядок формирования, ведения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1.»</w:t>
      </w:r>
    </w:p>
    <w:p w:rsidR="006F0D79" w:rsidRDefault="006F0D79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</w:t>
      </w:r>
      <w:r w:rsidRPr="006F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6F0D79" w:rsidRDefault="006F0D79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порядок и условия предоставления в аренду имущества Петровского городского поселения</w:t>
      </w:r>
      <w:r w:rsidR="001F352B">
        <w:rPr>
          <w:rFonts w:ascii="Times New Roman" w:hAnsi="Times New Roman" w:cs="Times New Roman"/>
          <w:sz w:val="28"/>
          <w:szCs w:val="28"/>
        </w:rPr>
        <w:t>,</w:t>
      </w:r>
      <w:r w:rsidRPr="006F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</w:t>
      </w:r>
      <w:r w:rsidR="001F3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1F352B" w:rsidRDefault="001F352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3</w:t>
      </w:r>
      <w:r w:rsidRPr="006F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1F352B" w:rsidRDefault="001F352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Утвердить перечень муниципального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3.»</w:t>
      </w:r>
    </w:p>
    <w:p w:rsidR="001F352B" w:rsidRDefault="001F352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приложении 1 к решению:</w:t>
      </w:r>
    </w:p>
    <w:p w:rsidR="001F352B" w:rsidRDefault="001F352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приложения изложить в следующей редакции:</w:t>
      </w:r>
    </w:p>
    <w:p w:rsidR="001F352B" w:rsidRDefault="001F352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Петровского городского поселения</w:t>
      </w:r>
      <w:r w:rsidR="0063126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предпринимательства).»</w:t>
      </w:r>
    </w:p>
    <w:p w:rsidR="00631268" w:rsidRDefault="00631268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631268" w:rsidRDefault="00631268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Настоящий порядок определяет процедуру формирования, ведения (в том числе ежегодного дополнения)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</w:r>
      <w:r w:rsidR="005A4652">
        <w:rPr>
          <w:rFonts w:ascii="Times New Roman" w:hAnsi="Times New Roman" w:cs="Times New Roman"/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Федерации», в целях предоставления муниципального имущества во владение и (или)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  <w:r w:rsidR="005802D6">
        <w:rPr>
          <w:rFonts w:ascii="Times New Roman" w:hAnsi="Times New Roman" w:cs="Times New Roman"/>
          <w:sz w:val="28"/>
          <w:szCs w:val="28"/>
        </w:rPr>
        <w:t>;</w:t>
      </w:r>
    </w:p>
    <w:p w:rsidR="005A4652" w:rsidRDefault="005A4652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а) пункта 2</w:t>
      </w:r>
      <w:r w:rsidR="005802D6">
        <w:rPr>
          <w:rFonts w:ascii="Times New Roman" w:hAnsi="Times New Roman" w:cs="Times New Roman"/>
          <w:sz w:val="28"/>
          <w:szCs w:val="28"/>
        </w:rPr>
        <w:t xml:space="preserve"> вместо слов «за исключением имущественных прав субъектов малого и среднего предпринимательства» читать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5802D6" w:rsidRDefault="005802D6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д) пункта 2 изложить в новой редакции: </w:t>
      </w:r>
    </w:p>
    <w:p w:rsidR="005802D6" w:rsidRDefault="005802D6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в отношении муниципального имущества не принято решение о предоставлении его иным лицам или об ином использовании имущества»;</w:t>
      </w:r>
    </w:p>
    <w:p w:rsidR="005802D6" w:rsidRDefault="005802D6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дополнить абзацами з) и и) следующего содержания:</w:t>
      </w:r>
    </w:p>
    <w:p w:rsidR="005802D6" w:rsidRDefault="005802D6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 имущество не является земельным участком, предназначенным для ведения личного подсобного хозяйства, огородничества, садоврдства, индивидуального жилищного строительства;</w:t>
      </w:r>
    </w:p>
    <w:p w:rsidR="005802D6" w:rsidRDefault="005802D6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имущество не является земельным участком,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предпринимательства.»</w:t>
      </w:r>
      <w:r w:rsidR="00F36F4E">
        <w:rPr>
          <w:rFonts w:ascii="Times New Roman" w:hAnsi="Times New Roman" w:cs="Times New Roman"/>
          <w:sz w:val="28"/>
          <w:szCs w:val="28"/>
        </w:rPr>
        <w:t>;</w:t>
      </w:r>
    </w:p>
    <w:p w:rsidR="00F36F4E" w:rsidRDefault="00F36F4E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изложить в новой редакции:</w:t>
      </w:r>
    </w:p>
    <w:p w:rsidR="00E165E5" w:rsidRPr="00333E67" w:rsidRDefault="00F36F4E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E67">
        <w:rPr>
          <w:rFonts w:ascii="Times New Roman" w:hAnsi="Times New Roman"/>
          <w:sz w:val="28"/>
          <w:szCs w:val="28"/>
        </w:rPr>
        <w:t xml:space="preserve">«3. </w:t>
      </w:r>
      <w:r w:rsidR="00E165E5" w:rsidRPr="00333E67">
        <w:rPr>
          <w:rFonts w:ascii="Times New Roman" w:hAnsi="Times New Roman"/>
          <w:sz w:val="28"/>
          <w:szCs w:val="28"/>
        </w:rP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Советом Петровского городского поселения (далее – Совет), в том числе на основе предложений администрации  Петровского городского поселения (далее – Администрация),  общероссийских некоммерческих организаций, выражающих интересы субъектов малого и среднего предпринимательства, акционерного </w:t>
      </w:r>
      <w:r w:rsidR="00E165E5" w:rsidRPr="00333E67">
        <w:rPr>
          <w:rFonts w:ascii="Times New Roman" w:hAnsi="Times New Roman"/>
          <w:sz w:val="28"/>
          <w:szCs w:val="28"/>
        </w:rPr>
        <w:lastRenderedPageBreak/>
        <w:t>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Совет до 1 сентября текущего года.</w:t>
      </w:r>
    </w:p>
    <w:p w:rsidR="00E165E5" w:rsidRDefault="00E165E5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E67">
        <w:rPr>
          <w:rFonts w:ascii="Times New Roman" w:hAnsi="Times New Roman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предприятия или учреждения. Если предложения, указанные в настоящем пункте, поступили в Совет позднее указанного срока, Совет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  <w:r w:rsidR="00333E67">
        <w:rPr>
          <w:rFonts w:ascii="Times New Roman" w:hAnsi="Times New Roman"/>
          <w:sz w:val="28"/>
          <w:szCs w:val="28"/>
        </w:rPr>
        <w:t>»</w:t>
      </w:r>
    </w:p>
    <w:p w:rsidR="00333E67" w:rsidRDefault="00333E67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приложении 2 к решению:</w:t>
      </w:r>
    </w:p>
    <w:p w:rsidR="00333E67" w:rsidRDefault="00333E67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приложения изложить в следующей редакции:</w:t>
      </w:r>
    </w:p>
    <w:p w:rsidR="00333E67" w:rsidRDefault="00333E67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«Порядок</w:t>
      </w:r>
      <w:r w:rsidRPr="00333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условия предоставления в аренду имущества Петровского городского поселения,</w:t>
      </w:r>
      <w:r w:rsidRPr="006F0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F16BFA">
        <w:rPr>
          <w:rFonts w:ascii="Times New Roman" w:hAnsi="Times New Roman"/>
          <w:sz w:val="28"/>
          <w:szCs w:val="28"/>
        </w:rPr>
        <w:t>;</w:t>
      </w:r>
    </w:p>
    <w:p w:rsidR="00F16BF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изложить в новой редакции: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 xml:space="preserve">«1. Настоящий порядок устанавливает порядок и условия предоставления в аренду имущества Петровского городского поселения, включенного в 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DD665A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DD665A">
        <w:rPr>
          <w:rFonts w:ascii="Times New Roman" w:hAnsi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Федерации», (далее соответственно -Перечень, имущество).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Имущество предоставляется в аренду на долгосрочной основе, на срок не менее пяти лет.».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- пункт 6 изложить в новой редакции: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«6. Использование арендаторами имущества, включенного в Перечень, не по целевому назначению не допускается.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</w:t>
      </w:r>
      <w:r w:rsidRPr="00DD665A">
        <w:rPr>
          <w:rFonts w:ascii="Times New Roman" w:hAnsi="Times New Roman"/>
          <w:sz w:val="28"/>
          <w:szCs w:val="28"/>
        </w:rPr>
        <w:lastRenderedPageBreak/>
        <w:t>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№135-ФЗ «О защите конкуренции»».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7) В приложении 3 к решению: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 xml:space="preserve">-наименование приложения изложить в следующей редакции: </w:t>
      </w: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65A">
        <w:rPr>
          <w:rFonts w:ascii="Times New Roman" w:hAnsi="Times New Roman"/>
          <w:sz w:val="28"/>
          <w:szCs w:val="28"/>
        </w:rPr>
        <w:t>«Перечень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DD665A" w:rsidRPr="00DD665A" w:rsidRDefault="00DD665A" w:rsidP="00DD665A">
      <w:pPr>
        <w:spacing w:after="0"/>
        <w:jc w:val="both"/>
        <w:rPr>
          <w:rFonts w:ascii="Times New Roman" w:hAnsi="Times New Roman"/>
        </w:rPr>
      </w:pPr>
    </w:p>
    <w:p w:rsidR="00DD665A" w:rsidRPr="00DD665A" w:rsidRDefault="00DD665A" w:rsidP="00DD66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52B" w:rsidRPr="00DD665A" w:rsidRDefault="001F352B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D79" w:rsidRPr="00DD665A" w:rsidRDefault="006F0D79" w:rsidP="00DD66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6B" w:rsidRPr="009F206B" w:rsidRDefault="009F206B" w:rsidP="00DD66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06B" w:rsidRPr="00C95322" w:rsidRDefault="009F206B" w:rsidP="00DD66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C95322" w:rsidRDefault="00AD1C41" w:rsidP="00DD66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C95322" w:rsidRDefault="00AD1C41" w:rsidP="00DD66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C95322" w:rsidRDefault="00AD1C41" w:rsidP="00DD66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28DA" w:rsidRPr="00C95322" w:rsidRDefault="009828DA" w:rsidP="00DD665A">
      <w:pPr>
        <w:jc w:val="both"/>
        <w:rPr>
          <w:rFonts w:ascii="Times New Roman" w:hAnsi="Times New Roman"/>
          <w:sz w:val="28"/>
          <w:szCs w:val="28"/>
        </w:rPr>
      </w:pPr>
    </w:p>
    <w:p w:rsidR="00AD1C41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D1C41" w:rsidSect="00AA4D87">
          <w:pgSz w:w="11905" w:h="16838"/>
          <w:pgMar w:top="1134" w:right="709" w:bottom="1134" w:left="1276" w:header="0" w:footer="0" w:gutter="0"/>
          <w:cols w:space="720"/>
          <w:docGrid w:linePitch="299"/>
        </w:sectPr>
      </w:pPr>
    </w:p>
    <w:p w:rsidR="00CF0A36" w:rsidRDefault="00CF0A36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C41" w:rsidRPr="00336D0A" w:rsidRDefault="00AD1C41" w:rsidP="00F20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0F87">
        <w:rPr>
          <w:rFonts w:ascii="Times New Roman" w:hAnsi="Times New Roman" w:cs="Times New Roman"/>
          <w:sz w:val="28"/>
          <w:szCs w:val="28"/>
        </w:rPr>
        <w:t>2</w:t>
      </w:r>
      <w:r w:rsidR="00F20C81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D1C41" w:rsidRPr="00336D0A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AD1C41" w:rsidRPr="00336D0A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D1C41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C41" w:rsidRPr="00336D0A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1C41" w:rsidRPr="00336D0A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D1C41" w:rsidRPr="00336D0A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AD1C41" w:rsidRPr="00336D0A" w:rsidRDefault="00AD1C41" w:rsidP="00A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28.10.2016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both"/>
      </w:pPr>
    </w:p>
    <w:p w:rsidR="00AD1C41" w:rsidRDefault="00AD1C41" w:rsidP="00AD1C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D1C41" w:rsidRPr="00B470CD" w:rsidRDefault="00AD1C41" w:rsidP="00AD1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B98">
        <w:rPr>
          <w:rFonts w:ascii="Times New Roman" w:hAnsi="Times New Roman"/>
          <w:sz w:val="28"/>
          <w:szCs w:val="28"/>
        </w:rPr>
        <w:t xml:space="preserve"> муниципального имущества Петровского городского поселения, свободного от прав третьих лиц (за исключением </w:t>
      </w:r>
      <w:r w:rsidR="00F20C81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81B98">
        <w:rPr>
          <w:rFonts w:ascii="Times New Roman" w:hAnsi="Times New Roman"/>
          <w:sz w:val="28"/>
          <w:szCs w:val="28"/>
        </w:rPr>
        <w:t>имущественных прав субъектов малого и</w:t>
      </w:r>
      <w:r w:rsidR="00F20C81">
        <w:rPr>
          <w:rFonts w:ascii="Times New Roman" w:hAnsi="Times New Roman"/>
          <w:sz w:val="28"/>
          <w:szCs w:val="28"/>
        </w:rPr>
        <w:t xml:space="preserve"> среднего предпринимательства)</w:t>
      </w:r>
    </w:p>
    <w:p w:rsidR="00AD1C41" w:rsidRPr="00B470CD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1874"/>
        <w:gridCol w:w="1134"/>
        <w:gridCol w:w="1417"/>
        <w:gridCol w:w="1276"/>
        <w:gridCol w:w="851"/>
        <w:gridCol w:w="992"/>
        <w:gridCol w:w="850"/>
        <w:gridCol w:w="851"/>
        <w:gridCol w:w="992"/>
        <w:gridCol w:w="992"/>
        <w:gridCol w:w="993"/>
        <w:gridCol w:w="1275"/>
      </w:tblGrid>
      <w:tr w:rsidR="00AD1C41" w:rsidRPr="00B470CD" w:rsidTr="005A4652">
        <w:tc>
          <w:tcPr>
            <w:tcW w:w="375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32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</w:p>
        </w:tc>
        <w:tc>
          <w:tcPr>
            <w:tcW w:w="1874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623" w:type="dxa"/>
            <w:gridSpan w:val="11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AD1C41" w:rsidRPr="00B470CD" w:rsidTr="005A4652">
        <w:tc>
          <w:tcPr>
            <w:tcW w:w="375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417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27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93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12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</w:p>
        </w:tc>
      </w:tr>
      <w:tr w:rsidR="00AD1C41" w:rsidRPr="00B470CD" w:rsidTr="005A4652">
        <w:tc>
          <w:tcPr>
            <w:tcW w:w="3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1C41" w:rsidRPr="00B470CD" w:rsidTr="005A4652">
        <w:tc>
          <w:tcPr>
            <w:tcW w:w="3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D1C41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Гаврилово-Посадский район, с. Липовая Роща, пл. 70 Лет Октября, д.9, помещение 1</w:t>
            </w:r>
          </w:p>
        </w:tc>
        <w:tc>
          <w:tcPr>
            <w:tcW w:w="1134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7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Гаврилово-Посадский муниципальный район</w:t>
            </w:r>
          </w:p>
        </w:tc>
        <w:tc>
          <w:tcPr>
            <w:tcW w:w="1276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92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Липовая Роща</w:t>
            </w:r>
          </w:p>
        </w:tc>
        <w:tc>
          <w:tcPr>
            <w:tcW w:w="850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92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993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</w:t>
            </w:r>
          </w:p>
        </w:tc>
      </w:tr>
      <w:tr w:rsidR="00AD1C41" w:rsidRPr="00B470CD" w:rsidTr="005A4652">
        <w:tc>
          <w:tcPr>
            <w:tcW w:w="3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AD1C41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Гаврилово-Посадский район, п. Петровский, ул. Школьная,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, помещение 1-16</w:t>
            </w: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7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Гаврилово-Посадский муниципальный район</w:t>
            </w:r>
          </w:p>
        </w:tc>
        <w:tc>
          <w:tcPr>
            <w:tcW w:w="127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85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1-16</w:t>
            </w:r>
          </w:p>
        </w:tc>
      </w:tr>
      <w:tr w:rsidR="00CF0A36" w:rsidRPr="00B470CD" w:rsidTr="005A4652">
        <w:tc>
          <w:tcPr>
            <w:tcW w:w="375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Гаврилово-Посадский район, п. Петровский, ул. Школьная,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, помещение 1-16</w:t>
            </w:r>
          </w:p>
        </w:tc>
        <w:tc>
          <w:tcPr>
            <w:tcW w:w="113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7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Гаврилово-Посадский муниципальный район</w:t>
            </w:r>
          </w:p>
        </w:tc>
        <w:tc>
          <w:tcPr>
            <w:tcW w:w="1276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992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85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1-16</w:t>
            </w:r>
          </w:p>
        </w:tc>
      </w:tr>
    </w:tbl>
    <w:p w:rsidR="00AD1C41" w:rsidRPr="00B470CD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347"/>
        <w:gridCol w:w="2552"/>
        <w:gridCol w:w="1843"/>
        <w:gridCol w:w="1275"/>
      </w:tblGrid>
      <w:tr w:rsidR="00AD1C41" w:rsidRPr="00B470CD" w:rsidTr="005A4652">
        <w:tc>
          <w:tcPr>
            <w:tcW w:w="1644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13160" w:type="dxa"/>
            <w:gridSpan w:val="7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</w:tr>
      <w:tr w:rsidR="00AD1C41" w:rsidRPr="00B470CD" w:rsidTr="005A4652">
        <w:tc>
          <w:tcPr>
            <w:tcW w:w="164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недвижимости согласно сведениям государственного кадастра недвижимости </w:t>
            </w:r>
          </w:p>
        </w:tc>
        <w:tc>
          <w:tcPr>
            <w:tcW w:w="7742" w:type="dxa"/>
            <w:gridSpan w:val="3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</w:p>
        </w:tc>
        <w:tc>
          <w:tcPr>
            <w:tcW w:w="1275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объекта учета </w:t>
            </w:r>
          </w:p>
        </w:tc>
      </w:tr>
      <w:tr w:rsidR="00AD1C41" w:rsidRPr="00B470CD" w:rsidTr="005A4652">
        <w:trPr>
          <w:trHeight w:val="623"/>
        </w:trPr>
        <w:tc>
          <w:tcPr>
            <w:tcW w:w="164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552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43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275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41" w:rsidRPr="00B470CD" w:rsidTr="005A4652">
        <w:tc>
          <w:tcPr>
            <w:tcW w:w="164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41" w:rsidRPr="00B470CD" w:rsidTr="005A4652">
        <w:tc>
          <w:tcPr>
            <w:tcW w:w="164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7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1C41" w:rsidRPr="00B470CD" w:rsidTr="005A4652">
        <w:tc>
          <w:tcPr>
            <w:tcW w:w="1644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</w:tcPr>
          <w:p w:rsidR="00AD1C41" w:rsidRPr="00C361D7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37:03:010602:1473</w:t>
            </w:r>
          </w:p>
        </w:tc>
        <w:tc>
          <w:tcPr>
            <w:tcW w:w="1333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552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120,2 </w:t>
            </w:r>
          </w:p>
        </w:tc>
        <w:tc>
          <w:tcPr>
            <w:tcW w:w="1843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</w:tr>
      <w:tr w:rsidR="00AD1C41" w:rsidRPr="00B470CD" w:rsidTr="005A4652">
        <w:tc>
          <w:tcPr>
            <w:tcW w:w="1644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помещения </w:t>
            </w:r>
          </w:p>
        </w:tc>
        <w:tc>
          <w:tcPr>
            <w:tcW w:w="1134" w:type="dxa"/>
          </w:tcPr>
          <w:p w:rsidR="00AD1C41" w:rsidRPr="002B575A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37:03:010307:543</w:t>
            </w:r>
          </w:p>
        </w:tc>
        <w:tc>
          <w:tcPr>
            <w:tcW w:w="1333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AD1C4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2" w:type="dxa"/>
          </w:tcPr>
          <w:p w:rsidR="00AD1C4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843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AD1C4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6-9)</w:t>
            </w:r>
          </w:p>
        </w:tc>
      </w:tr>
      <w:tr w:rsidR="00CF0A36" w:rsidRPr="00B470CD" w:rsidTr="005A4652">
        <w:tc>
          <w:tcPr>
            <w:tcW w:w="1644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помещения </w:t>
            </w:r>
          </w:p>
        </w:tc>
        <w:tc>
          <w:tcPr>
            <w:tcW w:w="1134" w:type="dxa"/>
          </w:tcPr>
          <w:p w:rsidR="00CF0A36" w:rsidRPr="002B575A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37:03:010307:543</w:t>
            </w:r>
          </w:p>
        </w:tc>
        <w:tc>
          <w:tcPr>
            <w:tcW w:w="1333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F0A36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2" w:type="dxa"/>
          </w:tcPr>
          <w:p w:rsidR="00CF0A36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36" w:rsidRPr="00CF0A36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6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1843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CF0A36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  <w:p w:rsidR="00CF0A36" w:rsidRPr="00CF0A36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6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Pr="00CF0A36">
              <w:rPr>
                <w:rFonts w:ascii="Times New Roman" w:hAnsi="Times New Roman"/>
                <w:sz w:val="24"/>
                <w:szCs w:val="24"/>
              </w:rPr>
              <w:t>1-5</w:t>
            </w:r>
            <w:r w:rsidRPr="00CF0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1C41" w:rsidRPr="00B470CD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D1C41" w:rsidRPr="00B470CD" w:rsidTr="005A4652">
        <w:tc>
          <w:tcPr>
            <w:tcW w:w="5950" w:type="dxa"/>
            <w:gridSpan w:val="6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AD1C41" w:rsidRPr="00B470CD" w:rsidTr="005A4652">
        <w:tc>
          <w:tcPr>
            <w:tcW w:w="5950" w:type="dxa"/>
            <w:gridSpan w:val="6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AD1C41" w:rsidRPr="00B470CD" w:rsidTr="005A4652">
        <w:tc>
          <w:tcPr>
            <w:tcW w:w="1474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AD1C41" w:rsidRPr="00B470CD" w:rsidTr="005A4652">
        <w:tc>
          <w:tcPr>
            <w:tcW w:w="147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AD1C41" w:rsidRPr="00B470CD" w:rsidTr="005A4652">
        <w:tc>
          <w:tcPr>
            <w:tcW w:w="14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D1C41" w:rsidRPr="00B470CD" w:rsidTr="005A4652">
        <w:tc>
          <w:tcPr>
            <w:tcW w:w="14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D1C41" w:rsidRPr="00B470CD" w:rsidRDefault="000B78A3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«Тарбаево»</w:t>
            </w:r>
          </w:p>
        </w:tc>
        <w:tc>
          <w:tcPr>
            <w:tcW w:w="830" w:type="dxa"/>
          </w:tcPr>
          <w:p w:rsidR="00AD1C41" w:rsidRPr="00B470CD" w:rsidRDefault="000B78A3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1173328006466</w:t>
            </w:r>
          </w:p>
        </w:tc>
        <w:tc>
          <w:tcPr>
            <w:tcW w:w="720" w:type="dxa"/>
          </w:tcPr>
          <w:p w:rsidR="00AD1C41" w:rsidRPr="00B470CD" w:rsidRDefault="000B78A3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3325013470</w:t>
            </w:r>
          </w:p>
        </w:tc>
        <w:tc>
          <w:tcPr>
            <w:tcW w:w="900" w:type="dxa"/>
          </w:tcPr>
          <w:p w:rsidR="00AD1C41" w:rsidRPr="00B470CD" w:rsidRDefault="000B78A3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134" w:type="dxa"/>
          </w:tcPr>
          <w:p w:rsidR="00AD1C41" w:rsidRPr="00B470CD" w:rsidRDefault="000B78A3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</w:tc>
      </w:tr>
      <w:tr w:rsidR="00AD1C41" w:rsidRPr="00B470CD" w:rsidTr="005A4652">
        <w:tc>
          <w:tcPr>
            <w:tcW w:w="14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36" w:rsidRPr="00B470CD" w:rsidTr="005A4652">
        <w:tc>
          <w:tcPr>
            <w:tcW w:w="147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A36" w:rsidRPr="00B470CD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41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C41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C41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C41" w:rsidRPr="00B470CD" w:rsidRDefault="00AD1C41" w:rsidP="00AD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D1C41" w:rsidRPr="00B470CD" w:rsidTr="005A4652">
        <w:tc>
          <w:tcPr>
            <w:tcW w:w="2268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(изменениях в перечни) </w:t>
            </w:r>
          </w:p>
        </w:tc>
        <w:tc>
          <w:tcPr>
            <w:tcW w:w="7484" w:type="dxa"/>
            <w:gridSpan w:val="4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AD1C41" w:rsidRPr="00B470CD" w:rsidTr="005A4652">
        <w:tc>
          <w:tcPr>
            <w:tcW w:w="2268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AD1C41" w:rsidRPr="00B470CD" w:rsidTr="005A4652">
        <w:tc>
          <w:tcPr>
            <w:tcW w:w="2268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D1C41" w:rsidRPr="00B470CD" w:rsidRDefault="00AD1C41" w:rsidP="005A4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AD1C41" w:rsidRPr="00B470CD" w:rsidTr="005A4652">
        <w:tc>
          <w:tcPr>
            <w:tcW w:w="226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AD1C41" w:rsidRPr="00B470CD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D1C41" w:rsidRPr="00B470CD" w:rsidTr="005A4652">
        <w:tc>
          <w:tcPr>
            <w:tcW w:w="2268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F1">
              <w:rPr>
                <w:rFonts w:ascii="Times New Roman" w:hAnsi="Times New Roman" w:cs="Times New Roman"/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Петровского городского поселения Гаврилово-Посадского муниципального района</w:t>
            </w:r>
          </w:p>
        </w:tc>
        <w:tc>
          <w:tcPr>
            <w:tcW w:w="1644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871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D1C41" w:rsidRPr="00B470CD" w:rsidTr="005A4652">
        <w:tc>
          <w:tcPr>
            <w:tcW w:w="2268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Петровского городского поселения Гаврилово-Посадского муниципального района</w:t>
            </w:r>
          </w:p>
        </w:tc>
        <w:tc>
          <w:tcPr>
            <w:tcW w:w="1644" w:type="dxa"/>
          </w:tcPr>
          <w:p w:rsidR="00AD1C41" w:rsidRPr="004226F1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AD1C41" w:rsidRPr="00D93040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202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71" w:type="dxa"/>
          </w:tcPr>
          <w:p w:rsidR="00AD1C41" w:rsidRPr="00D93040" w:rsidRDefault="00AD1C41" w:rsidP="005A46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D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F0A36" w:rsidRPr="00B470CD" w:rsidTr="005A4652">
        <w:tc>
          <w:tcPr>
            <w:tcW w:w="2268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Петровского городского поселения Гаврилово-Посадского муниципального района</w:t>
            </w:r>
          </w:p>
        </w:tc>
        <w:tc>
          <w:tcPr>
            <w:tcW w:w="1644" w:type="dxa"/>
          </w:tcPr>
          <w:p w:rsidR="00CF0A36" w:rsidRPr="004226F1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CF0A36" w:rsidRPr="00D93040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202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CF0A36" w:rsidRPr="00D93040" w:rsidRDefault="00CF0A36" w:rsidP="005A46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AD1C41" w:rsidRPr="005F48EA" w:rsidRDefault="00AD1C41" w:rsidP="00AD1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C41" w:rsidRPr="005F48EA" w:rsidRDefault="00AD1C41" w:rsidP="00AD1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 w:rsidP="00AD1C41">
      <w:pPr>
        <w:pStyle w:val="ConsPlusNormal"/>
      </w:pPr>
    </w:p>
    <w:p w:rsidR="00AD1C41" w:rsidRDefault="00AD1C41"/>
    <w:sectPr w:rsidR="00AD1C41" w:rsidSect="00AD1C41">
      <w:pgSz w:w="16838" w:h="11905" w:orient="landscape"/>
      <w:pgMar w:top="1276" w:right="1134" w:bottom="709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1"/>
    <w:rsid w:val="000B78A3"/>
    <w:rsid w:val="001F352B"/>
    <w:rsid w:val="00333E67"/>
    <w:rsid w:val="005802D6"/>
    <w:rsid w:val="005A4652"/>
    <w:rsid w:val="005D0F87"/>
    <w:rsid w:val="00631268"/>
    <w:rsid w:val="006F0D79"/>
    <w:rsid w:val="00835B31"/>
    <w:rsid w:val="009828DA"/>
    <w:rsid w:val="009F206B"/>
    <w:rsid w:val="00A25329"/>
    <w:rsid w:val="00AA4D87"/>
    <w:rsid w:val="00AD1C41"/>
    <w:rsid w:val="00C95322"/>
    <w:rsid w:val="00CF0A36"/>
    <w:rsid w:val="00DD665A"/>
    <w:rsid w:val="00E165E5"/>
    <w:rsid w:val="00F16BFA"/>
    <w:rsid w:val="00F20C81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D1C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1C4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D1C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1C4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5C03C3C406DBCE9FA9C58620A49B1F7436149F3AE4BFCB4891A640E0C0E642A9637C3395976DGDZ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745C03C3C406DBCE9FA9C58620A49B1C7D351D9936E4BFCB4891A640E0C0E642A9637C3395926AGDZ4K" TargetMode="External"/><Relationship Id="rId12" Type="http://schemas.openxmlformats.org/officeDocument/2006/relationships/hyperlink" Target="consultantplus://offline/ref=127E4557C23DF52B0553DD91B04525340B8CF6A230275384D6465482C84F71902F0F8D1AF54900D405v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45C03C3C406DBCE9FA9C58620A49B1F74301C9E3AE4BFCB4891A640GEZ0K" TargetMode="External"/><Relationship Id="rId11" Type="http://schemas.openxmlformats.org/officeDocument/2006/relationships/hyperlink" Target="consultantplus://offline/ref=9E96C4DD2AA224ED11C911B416BBBE4591AAE1381EA662ECF140C4AF41A63634715733E4C6106564gDo8L" TargetMode="External"/><Relationship Id="rId5" Type="http://schemas.openxmlformats.org/officeDocument/2006/relationships/hyperlink" Target="consultantplus://offline/ref=9E96C4DD2AA224ED11C911B416BBBE4591AAE1381EA662ECF140C4AF41A63634715733E4C6106564gDo8L" TargetMode="External"/><Relationship Id="rId10" Type="http://schemas.openxmlformats.org/officeDocument/2006/relationships/hyperlink" Target="consultantplus://offline/ref=F5745C03C3C406DBCE9FA9D3854CF8941A766B189A32EEEB921497F11FB0C6B302GE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45C03C3C406DBCE9FA9C58620A49B1F7436149F3AE4BFCB4891A640E0C0E642A9637C3395966EGDZ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7</cp:revision>
  <cp:lastPrinted>2018-09-17T12:28:00Z</cp:lastPrinted>
  <dcterms:created xsi:type="dcterms:W3CDTF">2018-08-24T07:46:00Z</dcterms:created>
  <dcterms:modified xsi:type="dcterms:W3CDTF">2018-09-17T12:29:00Z</dcterms:modified>
</cp:coreProperties>
</file>