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9" w:rsidRPr="0041669E" w:rsidRDefault="00CD7932" w:rsidP="004166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669E">
        <w:rPr>
          <w:rFonts w:ascii="Times New Roman" w:hAnsi="Times New Roman" w:cs="Times New Roman"/>
          <w:b/>
          <w:sz w:val="32"/>
          <w:szCs w:val="32"/>
        </w:rPr>
        <w:t xml:space="preserve">     План  мероприятий Морозовского СДК на 2017 год.</w:t>
      </w:r>
    </w:p>
    <w:p w:rsidR="0041669E" w:rsidRDefault="00CD7932" w:rsidP="004166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669E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CD7932" w:rsidRPr="0041669E" w:rsidRDefault="0041669E" w:rsidP="004166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CD7932" w:rsidRPr="0041669E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411EBA" w:rsidRPr="0041669E" w:rsidRDefault="00CD7932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 января – вечер отдыха «Новогодняя мозаика».</w:t>
      </w:r>
      <w:r w:rsidR="00411EBA" w:rsidRPr="00416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32" w:rsidRPr="0041669E" w:rsidRDefault="00411EB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 </w:t>
      </w:r>
      <w:r w:rsidR="002E00C9" w:rsidRPr="0041669E">
        <w:rPr>
          <w:rFonts w:ascii="Times New Roman" w:hAnsi="Times New Roman" w:cs="Times New Roman"/>
          <w:sz w:val="28"/>
          <w:szCs w:val="28"/>
        </w:rPr>
        <w:t>5 января – игровая программа «</w:t>
      </w:r>
      <w:r w:rsidRPr="0041669E">
        <w:rPr>
          <w:rFonts w:ascii="Times New Roman" w:hAnsi="Times New Roman" w:cs="Times New Roman"/>
          <w:sz w:val="28"/>
          <w:szCs w:val="28"/>
        </w:rPr>
        <w:t>В гостях у сказки».</w:t>
      </w:r>
    </w:p>
    <w:p w:rsidR="00CD7932" w:rsidRPr="0041669E" w:rsidRDefault="00CD7932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6 января – театрализованное представление « Пришла Коляда накануне Рождества».</w:t>
      </w:r>
    </w:p>
    <w:p w:rsidR="00411EBA" w:rsidRPr="0041669E" w:rsidRDefault="00411EB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14 января – тематический вечер «Святочные деньки».</w:t>
      </w:r>
    </w:p>
    <w:p w:rsidR="00CD7932" w:rsidRPr="0041669E" w:rsidRDefault="00411EB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19 января – тематическая программа «Раз в Крещенский вечерок».</w:t>
      </w:r>
    </w:p>
    <w:p w:rsidR="00411EBA" w:rsidRPr="0041669E" w:rsidRDefault="00411EB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21 января – конкурс рисунков «Мороз и солнце - день чудесный».</w:t>
      </w:r>
    </w:p>
    <w:p w:rsidR="00411EBA" w:rsidRPr="0041669E" w:rsidRDefault="00411EB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27 января – тематический вечер «Вспомним былое».</w:t>
      </w:r>
    </w:p>
    <w:p w:rsidR="00411EBA" w:rsidRPr="0041669E" w:rsidRDefault="00411EB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1EBA" w:rsidRPr="0041669E" w:rsidRDefault="00411EBA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Февраль.</w:t>
      </w:r>
    </w:p>
    <w:p w:rsidR="00411EBA" w:rsidRPr="0041669E" w:rsidRDefault="00411EB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69E">
        <w:rPr>
          <w:rFonts w:ascii="Times New Roman" w:hAnsi="Times New Roman" w:cs="Times New Roman"/>
          <w:sz w:val="28"/>
          <w:szCs w:val="28"/>
        </w:rPr>
        <w:t xml:space="preserve">4 </w:t>
      </w:r>
      <w:r w:rsidR="00344ECC" w:rsidRPr="0041669E">
        <w:rPr>
          <w:rFonts w:ascii="Times New Roman" w:hAnsi="Times New Roman" w:cs="Times New Roman"/>
          <w:sz w:val="28"/>
          <w:szCs w:val="28"/>
        </w:rPr>
        <w:t xml:space="preserve"> </w:t>
      </w:r>
      <w:r w:rsidRPr="0041669E">
        <w:rPr>
          <w:rFonts w:ascii="Times New Roman" w:hAnsi="Times New Roman" w:cs="Times New Roman"/>
          <w:sz w:val="28"/>
          <w:szCs w:val="28"/>
        </w:rPr>
        <w:t>февраля – беседа о вредных « Не отнимай у себя завтра».</w:t>
      </w:r>
      <w:proofErr w:type="gramEnd"/>
    </w:p>
    <w:p w:rsidR="00411EBA" w:rsidRPr="0041669E" w:rsidRDefault="00411EB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344ECC" w:rsidRPr="0041669E">
        <w:rPr>
          <w:rFonts w:ascii="Times New Roman" w:hAnsi="Times New Roman" w:cs="Times New Roman"/>
          <w:sz w:val="28"/>
          <w:szCs w:val="28"/>
        </w:rPr>
        <w:t>–</w:t>
      </w:r>
      <w:r w:rsidRPr="0041669E">
        <w:rPr>
          <w:rFonts w:ascii="Times New Roman" w:hAnsi="Times New Roman" w:cs="Times New Roman"/>
          <w:sz w:val="28"/>
          <w:szCs w:val="28"/>
        </w:rPr>
        <w:t xml:space="preserve"> пр</w:t>
      </w:r>
      <w:r w:rsidR="00344ECC" w:rsidRPr="0041669E">
        <w:rPr>
          <w:rFonts w:ascii="Times New Roman" w:hAnsi="Times New Roman" w:cs="Times New Roman"/>
          <w:sz w:val="28"/>
          <w:szCs w:val="28"/>
        </w:rPr>
        <w:t>аздник « День рождения Домового».</w:t>
      </w:r>
    </w:p>
    <w:p w:rsidR="00344ECC" w:rsidRPr="0041669E" w:rsidRDefault="00344ECC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14 февраля – тематическая программа « Вечно живого чувство».</w:t>
      </w:r>
    </w:p>
    <w:p w:rsidR="00344ECC" w:rsidRPr="0041669E" w:rsidRDefault="00344ECC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18 февраля - тематическая программа « Любовь - волшебная страна».</w:t>
      </w:r>
    </w:p>
    <w:p w:rsidR="00D572F0" w:rsidRPr="0041669E" w:rsidRDefault="00D572F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22 февраля - патриотическая игра «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».</w:t>
      </w:r>
    </w:p>
    <w:p w:rsidR="00D572F0" w:rsidRPr="0041669E" w:rsidRDefault="00D572F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23 февраля - тематическая программа « Солдатами не 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рождаются-солдатами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становятся».</w:t>
      </w:r>
    </w:p>
    <w:p w:rsidR="00344ECC" w:rsidRPr="0041669E" w:rsidRDefault="00344ECC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25 февраля – праздничное народное гулянье « Ой,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Маслен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красота, открывай-ка ворота».</w:t>
      </w:r>
    </w:p>
    <w:p w:rsidR="00344ECC" w:rsidRPr="0041669E" w:rsidRDefault="00344ECC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26 февраля – посиделки « Масленица – веселая обманщица».</w:t>
      </w:r>
    </w:p>
    <w:p w:rsidR="00D572F0" w:rsidRPr="0041669E" w:rsidRDefault="00D572F0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Март.</w:t>
      </w:r>
    </w:p>
    <w:p w:rsidR="00D572F0" w:rsidRPr="0041669E" w:rsidRDefault="00D572F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 март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тематическая программа к Дню кошек в России « Мягкие лапки, а в лапках царапки».</w:t>
      </w:r>
    </w:p>
    <w:p w:rsidR="00D572F0" w:rsidRPr="0041669E" w:rsidRDefault="00D572F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4 марта – выставка рукоделия « Наши руки не для скуки».</w:t>
      </w:r>
    </w:p>
    <w:p w:rsidR="00D572F0" w:rsidRPr="0041669E" w:rsidRDefault="00D572F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8 марта – праздничный концерт « Для счастья женщина приходит в этот мир»</w:t>
      </w:r>
      <w:r w:rsidR="00814297" w:rsidRPr="0041669E">
        <w:rPr>
          <w:rFonts w:ascii="Times New Roman" w:hAnsi="Times New Roman" w:cs="Times New Roman"/>
          <w:sz w:val="28"/>
          <w:szCs w:val="28"/>
        </w:rPr>
        <w:t>.</w:t>
      </w:r>
    </w:p>
    <w:p w:rsidR="00D572F0" w:rsidRPr="0041669E" w:rsidRDefault="00D572F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9 марта – конкурс « Парад снеговиков</w:t>
      </w:r>
      <w:r w:rsidR="00814297" w:rsidRPr="0041669E">
        <w:rPr>
          <w:rFonts w:ascii="Times New Roman" w:hAnsi="Times New Roman" w:cs="Times New Roman"/>
          <w:sz w:val="28"/>
          <w:szCs w:val="28"/>
        </w:rPr>
        <w:t>-</w:t>
      </w:r>
      <w:r w:rsidRPr="0041669E">
        <w:rPr>
          <w:rFonts w:ascii="Times New Roman" w:hAnsi="Times New Roman" w:cs="Times New Roman"/>
          <w:sz w:val="28"/>
          <w:szCs w:val="28"/>
        </w:rPr>
        <w:t xml:space="preserve"> 2017».</w:t>
      </w:r>
    </w:p>
    <w:p w:rsidR="00D572F0" w:rsidRPr="0041669E" w:rsidRDefault="00D572F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11 марта – тематический вечер « Моя семья в фотографиях».</w:t>
      </w:r>
    </w:p>
    <w:p w:rsidR="00814297" w:rsidRPr="0041669E" w:rsidRDefault="00814297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15 марта – игровая программа « Бабушкин ларец».</w:t>
      </w:r>
    </w:p>
    <w:p w:rsidR="00814297" w:rsidRPr="0041669E" w:rsidRDefault="00814297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18 марта – вечер отдыха « Весенняя фантазия» (молодежь).</w:t>
      </w:r>
    </w:p>
    <w:p w:rsidR="00814297" w:rsidRPr="0041669E" w:rsidRDefault="00814297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24 марта – урок мужества « Наша память - наша слава».</w:t>
      </w:r>
    </w:p>
    <w:p w:rsidR="00814297" w:rsidRPr="0041669E" w:rsidRDefault="008A490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Апрель</w:t>
      </w:r>
      <w:r w:rsidRPr="0041669E">
        <w:rPr>
          <w:rFonts w:ascii="Times New Roman" w:hAnsi="Times New Roman" w:cs="Times New Roman"/>
          <w:sz w:val="28"/>
          <w:szCs w:val="28"/>
        </w:rPr>
        <w:t>.</w:t>
      </w:r>
    </w:p>
    <w:p w:rsidR="008A4905" w:rsidRPr="0041669E" w:rsidRDefault="008A490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8 апреля – викторина « Полководцы России».</w:t>
      </w:r>
    </w:p>
    <w:p w:rsidR="008A4905" w:rsidRPr="0041669E" w:rsidRDefault="008A490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12 апрел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тематическая программа « Он сказал: « Поехали!».</w:t>
      </w:r>
    </w:p>
    <w:p w:rsidR="008A4905" w:rsidRPr="0041669E" w:rsidRDefault="008A490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19 апреля – игровая программа « Дорого яичко 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Христову дню».</w:t>
      </w:r>
    </w:p>
    <w:p w:rsidR="008A4905" w:rsidRPr="0041669E" w:rsidRDefault="008A490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22 апреля – тематическая программа « День Земли».</w:t>
      </w:r>
    </w:p>
    <w:p w:rsidR="008A4905" w:rsidRPr="0041669E" w:rsidRDefault="008A490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29 апреля – тематический вечер « И выстояли и победили».</w:t>
      </w:r>
    </w:p>
    <w:p w:rsidR="008A4905" w:rsidRPr="0041669E" w:rsidRDefault="008A4905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Май.</w:t>
      </w:r>
    </w:p>
    <w:p w:rsidR="008A4905" w:rsidRPr="0041669E" w:rsidRDefault="008A490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 мая – беседа « История Первомая».</w:t>
      </w:r>
    </w:p>
    <w:p w:rsidR="00B72ADA" w:rsidRPr="0041669E" w:rsidRDefault="00B72AD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8 мая – вечер-встреча « Была 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война-была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Победа».</w:t>
      </w:r>
    </w:p>
    <w:p w:rsidR="008A4905" w:rsidRPr="0041669E" w:rsidRDefault="008A490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9 мая – митинг памяти</w:t>
      </w:r>
      <w:r w:rsidR="00B72ADA" w:rsidRPr="0041669E">
        <w:rPr>
          <w:rFonts w:ascii="Times New Roman" w:hAnsi="Times New Roman" w:cs="Times New Roman"/>
          <w:sz w:val="28"/>
          <w:szCs w:val="28"/>
        </w:rPr>
        <w:t xml:space="preserve"> « Салют и слава годовщине навеки памятного дня».</w:t>
      </w:r>
    </w:p>
    <w:p w:rsidR="00B72ADA" w:rsidRPr="0041669E" w:rsidRDefault="00B72AD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13 мая - тематическая программа « Моя семья-мое богатство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Дню семьи).</w:t>
      </w:r>
      <w:proofErr w:type="gramEnd"/>
    </w:p>
    <w:p w:rsidR="00B72ADA" w:rsidRPr="0041669E" w:rsidRDefault="00B72AD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lastRenderedPageBreak/>
        <w:t>18 мая – фотовыставка « Судьба семьи в судьбе страны».</w:t>
      </w:r>
    </w:p>
    <w:p w:rsidR="00B72ADA" w:rsidRPr="0041669E" w:rsidRDefault="00B72AD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24 мая – тематическая программа « День славянской культуры и письменности».</w:t>
      </w:r>
    </w:p>
    <w:p w:rsidR="00B72ADA" w:rsidRPr="0041669E" w:rsidRDefault="00B72AD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31 мая – тематическая программа « Всемирный день без т абака».</w:t>
      </w:r>
    </w:p>
    <w:p w:rsidR="002A2365" w:rsidRPr="0041669E" w:rsidRDefault="00B72AD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72ADA" w:rsidRPr="0041669E" w:rsidRDefault="002A2365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72ADA" w:rsidRPr="0041669E">
        <w:rPr>
          <w:rFonts w:ascii="Times New Roman" w:hAnsi="Times New Roman" w:cs="Times New Roman"/>
          <w:b/>
          <w:sz w:val="28"/>
          <w:szCs w:val="28"/>
        </w:rPr>
        <w:t xml:space="preserve"> Июнь.</w:t>
      </w:r>
    </w:p>
    <w:p w:rsidR="00B72ADA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 июня – игровая программа « Вместе весело шагать…».</w:t>
      </w: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4 июня – праздник « Березкины именины».</w:t>
      </w: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7 июня – экологический час « Мы в ответе за свою планету».</w:t>
      </w: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10 июня – игровая программа « Пиратская фрегата».</w:t>
      </w: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17 июня – праздник « День соседей».</w:t>
      </w: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22 июня – вахта памяти Реквием».</w:t>
      </w: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24 июня – праздничная программа « Молодежный проспект».</w:t>
      </w: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28 июня – викторина « Моя деревня».</w:t>
      </w: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65" w:rsidRPr="0041669E" w:rsidRDefault="002A2365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Июль.</w:t>
      </w:r>
    </w:p>
    <w:p w:rsidR="002A2365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 июля – игровая программа « Шляпная вечеринка».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8 июля – тематическая программа « День любви, семьи и верности».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13 июля – конкурс поделок из макаронных изделий « Творим, мастерим».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18 июля – праздник  «День именинника».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22 июля – День села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Санково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.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26 июля – викторина « Путешествие в страну Здоровье».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29 июля – День деревни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Урусобино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.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Август.</w:t>
      </w:r>
    </w:p>
    <w:p w:rsidR="00A61AC0" w:rsidRPr="0041669E" w:rsidRDefault="00A61AC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2 августа – День села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Крутицы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.</w:t>
      </w:r>
    </w:p>
    <w:p w:rsidR="00A61AC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5 августа – спортивный праздник « 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Богатырские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11 августа - конкурсно-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развлекательнеая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 xml:space="preserve"> программа « Сказки в гости просим».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19 августа – выставка поделок из овощей « Что нам лето подарило?».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26 августа – праздник деревни « Расти, цвети, село родное!».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31 августа – посиделки « Августовские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Сентябрь.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1 сентября – игровая программа « Проделки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9 сентября – конкурс рисунков « Волшебный карандаш».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15 сентября – беседа с подростками « Мои права, мои обязанности».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22 сентября – выставка поделок « Витаминная феерия».</w:t>
      </w:r>
    </w:p>
    <w:p w:rsidR="00563E10" w:rsidRPr="0041669E" w:rsidRDefault="00563E10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30 сентября – вечер отдыха « Осенний бал».</w:t>
      </w: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63E10" w:rsidRPr="0041669E" w:rsidRDefault="00C03458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Октябрь.</w:t>
      </w: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 октября – праздник « Чтобы сердце и душа б</w:t>
      </w:r>
      <w:bookmarkStart w:id="0" w:name="_GoBack"/>
      <w:bookmarkEnd w:id="0"/>
      <w:r w:rsidRPr="0041669E">
        <w:rPr>
          <w:rFonts w:ascii="Times New Roman" w:hAnsi="Times New Roman" w:cs="Times New Roman"/>
          <w:sz w:val="28"/>
          <w:szCs w:val="28"/>
        </w:rPr>
        <w:t>ыли молоды».</w:t>
      </w: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7 октября – акция экологического отряда « Зеленый патруль» по уборке территории памятник « Памяти 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будем достойны».</w:t>
      </w: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14 октябр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фольклорный праздник « </w:t>
      </w:r>
      <w:proofErr w:type="spellStart"/>
      <w:r w:rsidRPr="0041669E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41669E">
        <w:rPr>
          <w:rFonts w:ascii="Times New Roman" w:hAnsi="Times New Roman" w:cs="Times New Roman"/>
          <w:sz w:val="28"/>
          <w:szCs w:val="28"/>
        </w:rPr>
        <w:t>» (детский).</w:t>
      </w: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21 октября – фольклорный праздник « Осенние вечерки» (взрослый).</w:t>
      </w: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lastRenderedPageBreak/>
        <w:t xml:space="preserve">28 октября – игровая программа « Веселая карусель» 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>к Дням российской культуры).</w:t>
      </w: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07FB3" w:rsidRPr="0041669E">
        <w:rPr>
          <w:rFonts w:ascii="Times New Roman" w:hAnsi="Times New Roman" w:cs="Times New Roman"/>
          <w:b/>
          <w:sz w:val="28"/>
          <w:szCs w:val="28"/>
        </w:rPr>
        <w:t>Ноября.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4 ноября – час истории « В единстве наша сила».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11 ноября – посиделки у самовара « Теплота души-богатство 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вечное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>».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18 ноября – тематическая программа «Синичкин день».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23 ноября – посиделки «Мамины рецепты».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26 ноября – концертная программа «Мамино сердце».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Декабрь.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7 декабря – беседа, презентация «Герой России. Кто он?</w:t>
      </w:r>
      <w:proofErr w:type="gramStart"/>
      <w:r w:rsidRPr="004166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1669E">
        <w:rPr>
          <w:rFonts w:ascii="Times New Roman" w:hAnsi="Times New Roman" w:cs="Times New Roman"/>
          <w:sz w:val="28"/>
          <w:szCs w:val="28"/>
        </w:rPr>
        <w:t xml:space="preserve"> к Дню героев Отечества.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9 декабря – тематический вечер «Бесспорно жизнь людская быстротечна».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15 декабря – конкурс снежинок «Зимнее чудо».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2E00C9" w:rsidRPr="0041669E">
        <w:rPr>
          <w:rFonts w:ascii="Times New Roman" w:hAnsi="Times New Roman" w:cs="Times New Roman"/>
          <w:sz w:val="28"/>
          <w:szCs w:val="28"/>
        </w:rPr>
        <w:t>–</w:t>
      </w:r>
      <w:r w:rsidRPr="0041669E">
        <w:rPr>
          <w:rFonts w:ascii="Times New Roman" w:hAnsi="Times New Roman" w:cs="Times New Roman"/>
          <w:sz w:val="28"/>
          <w:szCs w:val="28"/>
        </w:rPr>
        <w:t xml:space="preserve"> </w:t>
      </w:r>
      <w:r w:rsidR="002E00C9" w:rsidRPr="0041669E">
        <w:rPr>
          <w:rFonts w:ascii="Times New Roman" w:hAnsi="Times New Roman" w:cs="Times New Roman"/>
          <w:sz w:val="28"/>
          <w:szCs w:val="28"/>
        </w:rPr>
        <w:t>вечер отдыха «Голубой огонек».</w:t>
      </w:r>
    </w:p>
    <w:p w:rsidR="002E00C9" w:rsidRPr="0041669E" w:rsidRDefault="002E00C9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9E">
        <w:rPr>
          <w:rFonts w:ascii="Times New Roman" w:hAnsi="Times New Roman" w:cs="Times New Roman"/>
          <w:sz w:val="28"/>
          <w:szCs w:val="28"/>
        </w:rPr>
        <w:t>30 декабря – новогодний утренник «Баба Яга на елке».</w:t>
      </w:r>
    </w:p>
    <w:p w:rsidR="00907FB3" w:rsidRPr="0041669E" w:rsidRDefault="00907FB3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58" w:rsidRPr="0041669E" w:rsidRDefault="00C03458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ADA" w:rsidRPr="0041669E" w:rsidRDefault="00B72ADA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297" w:rsidRPr="0041669E" w:rsidRDefault="00814297" w:rsidP="0041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297" w:rsidRDefault="00814297">
      <w:pPr>
        <w:rPr>
          <w:sz w:val="28"/>
          <w:szCs w:val="28"/>
        </w:rPr>
      </w:pPr>
    </w:p>
    <w:p w:rsidR="00814297" w:rsidRDefault="00814297">
      <w:pPr>
        <w:rPr>
          <w:sz w:val="28"/>
          <w:szCs w:val="28"/>
        </w:rPr>
      </w:pPr>
    </w:p>
    <w:p w:rsidR="00D572F0" w:rsidRPr="00D572F0" w:rsidRDefault="00D572F0">
      <w:pPr>
        <w:rPr>
          <w:sz w:val="28"/>
          <w:szCs w:val="28"/>
        </w:rPr>
      </w:pPr>
    </w:p>
    <w:p w:rsidR="00344ECC" w:rsidRDefault="00344ECC">
      <w:pPr>
        <w:rPr>
          <w:sz w:val="28"/>
          <w:szCs w:val="28"/>
        </w:rPr>
      </w:pPr>
    </w:p>
    <w:p w:rsidR="00411EBA" w:rsidRDefault="00411EBA">
      <w:pPr>
        <w:rPr>
          <w:sz w:val="28"/>
          <w:szCs w:val="28"/>
        </w:rPr>
      </w:pPr>
    </w:p>
    <w:p w:rsidR="00411EBA" w:rsidRDefault="00411EBA">
      <w:pPr>
        <w:rPr>
          <w:sz w:val="28"/>
          <w:szCs w:val="28"/>
        </w:rPr>
      </w:pPr>
    </w:p>
    <w:p w:rsidR="00411EBA" w:rsidRPr="00CD7932" w:rsidRDefault="00411EBA">
      <w:pPr>
        <w:rPr>
          <w:sz w:val="28"/>
          <w:szCs w:val="28"/>
        </w:rPr>
      </w:pPr>
    </w:p>
    <w:sectPr w:rsidR="00411EBA" w:rsidRPr="00CD7932" w:rsidSect="004166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2"/>
    <w:rsid w:val="002A2365"/>
    <w:rsid w:val="002E00C9"/>
    <w:rsid w:val="00344ECC"/>
    <w:rsid w:val="00411EBA"/>
    <w:rsid w:val="0041669E"/>
    <w:rsid w:val="00563E10"/>
    <w:rsid w:val="00814297"/>
    <w:rsid w:val="008A2F99"/>
    <w:rsid w:val="008A4905"/>
    <w:rsid w:val="00907FB3"/>
    <w:rsid w:val="00A61AC0"/>
    <w:rsid w:val="00B72ADA"/>
    <w:rsid w:val="00C03458"/>
    <w:rsid w:val="00CD7932"/>
    <w:rsid w:val="00D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Underfull</cp:lastModifiedBy>
  <cp:revision>2</cp:revision>
  <dcterms:created xsi:type="dcterms:W3CDTF">2016-11-29T10:25:00Z</dcterms:created>
  <dcterms:modified xsi:type="dcterms:W3CDTF">2016-11-29T17:41:00Z</dcterms:modified>
</cp:coreProperties>
</file>