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53" w:rsidRPr="00751449" w:rsidRDefault="00830553" w:rsidP="0083055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51449" w:rsidRPr="00751449" w:rsidRDefault="00751449" w:rsidP="00751449">
      <w:pPr>
        <w:shd w:val="clear" w:color="auto" w:fill="F0F9F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  <w:r w:rsidRPr="00751449">
        <w:rPr>
          <w:rFonts w:ascii="Tahoma" w:eastAsia="Times New Roman" w:hAnsi="Tahoma" w:cs="Tahoma"/>
          <w:b/>
          <w:bCs/>
          <w:color w:val="33556B"/>
          <w:sz w:val="20"/>
          <w:szCs w:val="20"/>
          <w:lang w:eastAsia="ru-RU"/>
        </w:rPr>
        <w:t>План мероприятий на 4 квартал 2012 года</w:t>
      </w:r>
    </w:p>
    <w:p w:rsidR="00751449" w:rsidRPr="00751449" w:rsidRDefault="00751449" w:rsidP="00751449">
      <w:pPr>
        <w:shd w:val="clear" w:color="auto" w:fill="F0F9F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  <w:r w:rsidRPr="00751449">
        <w:rPr>
          <w:rFonts w:ascii="Tahoma" w:eastAsia="Times New Roman" w:hAnsi="Tahoma" w:cs="Tahoma"/>
          <w:b/>
          <w:bCs/>
          <w:color w:val="33556B"/>
          <w:sz w:val="20"/>
          <w:szCs w:val="20"/>
          <w:lang w:eastAsia="ru-RU"/>
        </w:rPr>
        <w:t>МКУ «КДЦ Петровского городского поселения»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9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710"/>
        <w:gridCol w:w="1485"/>
        <w:gridCol w:w="2487"/>
      </w:tblGrid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b/>
                <w:bCs/>
                <w:color w:val="33556B"/>
                <w:sz w:val="20"/>
                <w:szCs w:val="20"/>
                <w:lang w:eastAsia="ru-RU"/>
              </w:rPr>
              <w:t>№</w:t>
            </w:r>
          </w:p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proofErr w:type="gramStart"/>
            <w:r w:rsidRPr="00751449">
              <w:rPr>
                <w:rFonts w:ascii="Tahoma" w:eastAsia="Times New Roman" w:hAnsi="Tahoma" w:cs="Tahoma"/>
                <w:b/>
                <w:bCs/>
                <w:color w:val="33556B"/>
                <w:sz w:val="20"/>
                <w:szCs w:val="20"/>
                <w:lang w:eastAsia="ru-RU"/>
              </w:rPr>
              <w:t>п</w:t>
            </w:r>
            <w:proofErr w:type="gramEnd"/>
            <w:r w:rsidRPr="00751449">
              <w:rPr>
                <w:rFonts w:ascii="Tahoma" w:eastAsia="Times New Roman" w:hAnsi="Tahoma" w:cs="Tahoma"/>
                <w:b/>
                <w:bCs/>
                <w:color w:val="33556B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b/>
                <w:bCs/>
                <w:color w:val="33556B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b/>
                <w:bCs/>
                <w:color w:val="33556B"/>
                <w:sz w:val="20"/>
                <w:szCs w:val="20"/>
                <w:lang w:eastAsia="ru-RU"/>
              </w:rPr>
              <w:t>Дата</w:t>
            </w:r>
          </w:p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b/>
                <w:bCs/>
                <w:color w:val="33556B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b/>
                <w:bCs/>
                <w:color w:val="33556B"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b/>
                <w:bCs/>
                <w:color w:val="33556B"/>
                <w:sz w:val="20"/>
                <w:szCs w:val="20"/>
                <w:lang w:eastAsia="ru-RU"/>
              </w:rPr>
              <w:t>Октябрь 2012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 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Книжная выставка – витрина «Люби и знай, родной свой край».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2 октября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Театрализованная  программа «Встречи у осеннего дуба».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4 октября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Дискотека.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6 октября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Спортивная программа «Прыг-скок».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9 октября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Конкурс-игра «Чего нет – того нет».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12 октября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Дискотека.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13 октября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Зоологическая викторина «Они живут рядом».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17 октября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Дискотека.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20 октября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Книжная выставка – витрина «Экологический вестник».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23 октября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Вечер отдыха клуб Ветеран «Чай пить, приятно жить».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26 октября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Дискотека.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27 октября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b/>
                <w:bCs/>
                <w:color w:val="33556B"/>
                <w:sz w:val="20"/>
                <w:szCs w:val="20"/>
                <w:lang w:eastAsia="ru-RU"/>
              </w:rPr>
              <w:t>Ноябрь 2012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 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proofErr w:type="spellStart"/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-игровая программа «По басням старинным».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1 ноября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Дискотека.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3 ноября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Викторина «По труду и честь».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6 ноября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Шахматный турнир.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8 ноября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Дискотека.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10 ноября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Книжная выставка – витрина «Рукотворная красота».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14 ноября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Дискотека.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17 ноября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Конкурс «Шляпные загадки».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20 ноября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Спортивная программа «</w:t>
            </w:r>
            <w:proofErr w:type="gramStart"/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Самый</w:t>
            </w:r>
            <w:proofErr w:type="gramEnd"/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 xml:space="preserve"> сильный, ловкий, смелый».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23 ноября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Дискотека.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24 ноября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Концерт, посвященный дню матери «От улыбки хмурый день светлей».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25 ноября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Книжная выставка – витрина «Кто есть кто, что есть что».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29 ноября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b/>
                <w:bCs/>
                <w:color w:val="33556B"/>
                <w:sz w:val="20"/>
                <w:szCs w:val="20"/>
                <w:lang w:eastAsia="ru-RU"/>
              </w:rPr>
              <w:t>Декабрь 2012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 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Дискотека.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1 декабря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 xml:space="preserve">Концерт, посвященный дню инвалидов «Как </w:t>
            </w:r>
            <w:proofErr w:type="gramStart"/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здорово</w:t>
            </w:r>
            <w:proofErr w:type="gramEnd"/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, что все мы здесь сегодня собрались».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4 декабря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Спортивно-деловая игра «Один за всех и все за одного».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6 декабря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Дискотека.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8 декабря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proofErr w:type="spellStart"/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 xml:space="preserve"> – развлекательная программа «И сказок пушкинских страницы».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12 декабря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Дискотека.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15 декабря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Шахматный турнир.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19 декабря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 xml:space="preserve">Книжная выставка – витрина «Кухня без </w:t>
            </w: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lastRenderedPageBreak/>
              <w:t>прикрас».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lastRenderedPageBreak/>
              <w:t>21 декабря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Дискотека.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22 декабря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Викторина – беседа «</w:t>
            </w:r>
            <w:proofErr w:type="gramStart"/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Горькая</w:t>
            </w:r>
            <w:proofErr w:type="gramEnd"/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 xml:space="preserve"> правда о пиве».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25 декабря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Новогодний детский утренник «Дед Мороз спешит к нам в гости».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26 декабря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Новогодняя дискотека.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31 декабря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Петровский ПДК</w:t>
            </w:r>
          </w:p>
        </w:tc>
      </w:tr>
      <w:tr w:rsidR="00751449" w:rsidRPr="00751449" w:rsidTr="00751449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9F0"/>
            <w:hideMark/>
          </w:tcPr>
          <w:p w:rsidR="00751449" w:rsidRPr="00751449" w:rsidRDefault="00751449" w:rsidP="007514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</w:pPr>
            <w:r w:rsidRPr="00751449">
              <w:rPr>
                <w:rFonts w:ascii="Tahoma" w:eastAsia="Times New Roman" w:hAnsi="Tahoma" w:cs="Tahoma"/>
                <w:color w:val="33556B"/>
                <w:sz w:val="20"/>
                <w:szCs w:val="20"/>
                <w:lang w:eastAsia="ru-RU"/>
              </w:rPr>
              <w:t> </w:t>
            </w:r>
          </w:p>
        </w:tc>
      </w:tr>
    </w:tbl>
    <w:p w:rsidR="0075654B" w:rsidRPr="00830553" w:rsidRDefault="00751449" w:rsidP="00830553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75654B" w:rsidRPr="0083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37"/>
    <w:rsid w:val="00092A93"/>
    <w:rsid w:val="000B2875"/>
    <w:rsid w:val="00277C2B"/>
    <w:rsid w:val="00490E37"/>
    <w:rsid w:val="00681FA1"/>
    <w:rsid w:val="00751449"/>
    <w:rsid w:val="00830553"/>
    <w:rsid w:val="0088397C"/>
    <w:rsid w:val="009322EA"/>
    <w:rsid w:val="0097411D"/>
    <w:rsid w:val="00A61E08"/>
    <w:rsid w:val="00B423AD"/>
    <w:rsid w:val="00B6275C"/>
    <w:rsid w:val="00DB39DE"/>
    <w:rsid w:val="00D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4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4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2013-01-17T04:37:00Z</dcterms:created>
  <dcterms:modified xsi:type="dcterms:W3CDTF">2013-01-17T04:37:00Z</dcterms:modified>
</cp:coreProperties>
</file>