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F80888" w:rsidP="00F80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8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611E06">
        <w:rPr>
          <w:rFonts w:ascii="Times New Roman" w:hAnsi="Times New Roman" w:cs="Times New Roman"/>
          <w:sz w:val="28"/>
          <w:szCs w:val="28"/>
        </w:rPr>
        <w:t>Морозовского</w:t>
      </w:r>
      <w:r w:rsidRPr="00F80888">
        <w:rPr>
          <w:rFonts w:ascii="Times New Roman" w:hAnsi="Times New Roman" w:cs="Times New Roman"/>
          <w:sz w:val="28"/>
          <w:szCs w:val="28"/>
        </w:rPr>
        <w:t xml:space="preserve"> СДК на </w:t>
      </w:r>
      <w:r w:rsidR="00395431">
        <w:rPr>
          <w:rFonts w:ascii="Times New Roman" w:hAnsi="Times New Roman" w:cs="Times New Roman"/>
          <w:sz w:val="28"/>
          <w:szCs w:val="28"/>
        </w:rPr>
        <w:t>4</w:t>
      </w:r>
      <w:r w:rsidRPr="00F80888">
        <w:rPr>
          <w:rFonts w:ascii="Times New Roman" w:hAnsi="Times New Roman" w:cs="Times New Roman"/>
          <w:sz w:val="28"/>
          <w:szCs w:val="28"/>
        </w:rPr>
        <w:t xml:space="preserve"> квартал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F80888" w:rsidRDefault="00F80888" w:rsidP="0039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0888" w:rsidTr="00F80888">
        <w:tc>
          <w:tcPr>
            <w:tcW w:w="1101" w:type="dxa"/>
          </w:tcPr>
          <w:p w:rsidR="00F80888" w:rsidRPr="002B7E9F" w:rsidRDefault="00F80888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395431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 «Золотая осень жизни»</w:t>
            </w:r>
          </w:p>
        </w:tc>
        <w:tc>
          <w:tcPr>
            <w:tcW w:w="2233" w:type="dxa"/>
          </w:tcPr>
          <w:p w:rsidR="00F80888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395431" w:rsidP="008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F80888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взрослых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F80888" w:rsidRDefault="00395431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E06" w:rsidTr="00F80888">
        <w:tc>
          <w:tcPr>
            <w:tcW w:w="1101" w:type="dxa"/>
          </w:tcPr>
          <w:p w:rsidR="00611E06" w:rsidRPr="00F80888" w:rsidRDefault="00611E06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«Рябиновый бал»</w:t>
            </w:r>
          </w:p>
        </w:tc>
        <w:tc>
          <w:tcPr>
            <w:tcW w:w="2233" w:type="dxa"/>
          </w:tcPr>
          <w:p w:rsidR="00611E06" w:rsidRDefault="00395431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2B7E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395431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Pr="002B7E9F" w:rsidRDefault="00395431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«Хорошо у самовара»</w:t>
            </w:r>
          </w:p>
        </w:tc>
        <w:tc>
          <w:tcPr>
            <w:tcW w:w="2233" w:type="dxa"/>
          </w:tcPr>
          <w:p w:rsidR="002B7E9F" w:rsidRDefault="00395431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</w:tr>
      <w:tr w:rsidR="002B7E9F" w:rsidTr="00F80888">
        <w:tc>
          <w:tcPr>
            <w:tcW w:w="1101" w:type="dxa"/>
          </w:tcPr>
          <w:p w:rsidR="002B7E9F" w:rsidRPr="00611E06" w:rsidRDefault="002B7E9F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Default="00395431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«Вечер желанных встреч»</w:t>
            </w:r>
          </w:p>
        </w:tc>
        <w:tc>
          <w:tcPr>
            <w:tcW w:w="2233" w:type="dxa"/>
          </w:tcPr>
          <w:p w:rsidR="002B7E9F" w:rsidRDefault="00395431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395431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ума «Загадочный калейдоскоп»</w:t>
            </w:r>
          </w:p>
        </w:tc>
        <w:tc>
          <w:tcPr>
            <w:tcW w:w="2233" w:type="dxa"/>
          </w:tcPr>
          <w:p w:rsidR="00611E06" w:rsidRDefault="00395431" w:rsidP="0039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395431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«Подарок мамам»</w:t>
            </w:r>
          </w:p>
        </w:tc>
        <w:tc>
          <w:tcPr>
            <w:tcW w:w="2233" w:type="dxa"/>
          </w:tcPr>
          <w:p w:rsidR="00611E06" w:rsidRDefault="00395431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2B7E9F" w:rsidTr="00F80888">
        <w:tc>
          <w:tcPr>
            <w:tcW w:w="1101" w:type="dxa"/>
          </w:tcPr>
          <w:p w:rsidR="002B7E9F" w:rsidRPr="00F80888" w:rsidRDefault="002B7E9F" w:rsidP="002B7E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Pr="002B7E9F" w:rsidRDefault="00395431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2B7E9F" w:rsidRDefault="002B7E9F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 «Сказки Дедушки Мороза»</w:t>
            </w:r>
          </w:p>
        </w:tc>
        <w:tc>
          <w:tcPr>
            <w:tcW w:w="2233" w:type="dxa"/>
          </w:tcPr>
          <w:p w:rsidR="002B7E9F" w:rsidRPr="002B7E9F" w:rsidRDefault="00395431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B7E9F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«Новогодняя мозаика»</w:t>
            </w:r>
          </w:p>
        </w:tc>
        <w:tc>
          <w:tcPr>
            <w:tcW w:w="2233" w:type="dxa"/>
          </w:tcPr>
          <w:p w:rsidR="002B7E9F" w:rsidRPr="002B7E9F" w:rsidRDefault="00395431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</w:tr>
    </w:tbl>
    <w:p w:rsidR="00F80888" w:rsidRPr="00F80888" w:rsidRDefault="00F80888" w:rsidP="00F80888">
      <w:pPr>
        <w:rPr>
          <w:rFonts w:ascii="Times New Roman" w:hAnsi="Times New Roman" w:cs="Times New Roman"/>
          <w:sz w:val="28"/>
          <w:szCs w:val="28"/>
        </w:rPr>
      </w:pPr>
    </w:p>
    <w:sectPr w:rsidR="00F80888" w:rsidRPr="00F8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FB9"/>
    <w:multiLevelType w:val="hybridMultilevel"/>
    <w:tmpl w:val="A48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018"/>
    <w:multiLevelType w:val="hybridMultilevel"/>
    <w:tmpl w:val="879605A4"/>
    <w:lvl w:ilvl="0" w:tplc="63841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7441"/>
    <w:multiLevelType w:val="hybridMultilevel"/>
    <w:tmpl w:val="715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5CFE"/>
    <w:multiLevelType w:val="hybridMultilevel"/>
    <w:tmpl w:val="A5AE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0110"/>
    <w:multiLevelType w:val="hybridMultilevel"/>
    <w:tmpl w:val="A5AC6AA8"/>
    <w:lvl w:ilvl="0" w:tplc="A9B4F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38EF"/>
    <w:multiLevelType w:val="hybridMultilevel"/>
    <w:tmpl w:val="99F862A6"/>
    <w:lvl w:ilvl="0" w:tplc="2BCA35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88"/>
    <w:rsid w:val="001C4B1D"/>
    <w:rsid w:val="00277C2B"/>
    <w:rsid w:val="002B7E9F"/>
    <w:rsid w:val="00341AF8"/>
    <w:rsid w:val="00395431"/>
    <w:rsid w:val="00611E06"/>
    <w:rsid w:val="00681FA1"/>
    <w:rsid w:val="008611E1"/>
    <w:rsid w:val="0088397C"/>
    <w:rsid w:val="008D485A"/>
    <w:rsid w:val="0097411D"/>
    <w:rsid w:val="00A61E08"/>
    <w:rsid w:val="00B423AD"/>
    <w:rsid w:val="00DB5324"/>
    <w:rsid w:val="00DF1EA9"/>
    <w:rsid w:val="00E84FAE"/>
    <w:rsid w:val="00F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2013-09-09T07:46:00Z</dcterms:created>
  <dcterms:modified xsi:type="dcterms:W3CDTF">2013-09-09T07:46:00Z</dcterms:modified>
</cp:coreProperties>
</file>