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8" w:rsidRPr="00A375B0" w:rsidRDefault="00FF5CC8" w:rsidP="00FF5CC8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Главой администрации </w:t>
      </w:r>
      <w:r>
        <w:rPr>
          <w:b/>
          <w:sz w:val="28"/>
          <w:szCs w:val="28"/>
        </w:rPr>
        <w:t xml:space="preserve">Петровского городского поселения </w:t>
      </w:r>
      <w:proofErr w:type="spellStart"/>
      <w:r w:rsidRPr="00A375B0">
        <w:rPr>
          <w:b/>
          <w:sz w:val="28"/>
          <w:szCs w:val="28"/>
        </w:rPr>
        <w:t>Гаврилово</w:t>
      </w:r>
      <w:proofErr w:type="spellEnd"/>
      <w:r w:rsidRPr="00A375B0">
        <w:rPr>
          <w:b/>
          <w:sz w:val="28"/>
          <w:szCs w:val="28"/>
        </w:rPr>
        <w:t>-Посадского му</w:t>
      </w:r>
      <w:r>
        <w:rPr>
          <w:b/>
          <w:sz w:val="28"/>
          <w:szCs w:val="28"/>
        </w:rPr>
        <w:t>ниципального района, заместителем</w:t>
      </w:r>
      <w:r w:rsidRPr="00A375B0">
        <w:rPr>
          <w:b/>
          <w:sz w:val="28"/>
          <w:szCs w:val="28"/>
        </w:rPr>
        <w:t xml:space="preserve"> главы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6</w:t>
      </w:r>
      <w:r w:rsidRPr="00A375B0">
        <w:rPr>
          <w:b/>
          <w:sz w:val="28"/>
          <w:szCs w:val="28"/>
        </w:rPr>
        <w:t xml:space="preserve"> года</w:t>
      </w:r>
    </w:p>
    <w:p w:rsidR="00FF5CC8" w:rsidRDefault="00FF5CC8" w:rsidP="00FF5CC8"/>
    <w:p w:rsidR="00FF5CC8" w:rsidRDefault="00FF5CC8" w:rsidP="00FF5CC8"/>
    <w:p w:rsidR="00FF5CC8" w:rsidRDefault="00FF5CC8" w:rsidP="00FF5CC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3260"/>
        <w:gridCol w:w="1418"/>
        <w:gridCol w:w="1842"/>
        <w:gridCol w:w="2694"/>
      </w:tblGrid>
      <w:tr w:rsidR="00FF5CC8" w:rsidTr="00D554E6">
        <w:tc>
          <w:tcPr>
            <w:tcW w:w="2235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Должность</w:t>
            </w:r>
          </w:p>
        </w:tc>
        <w:tc>
          <w:tcPr>
            <w:tcW w:w="1843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Общая сумма декларированного годового дохода за 20</w:t>
            </w:r>
            <w:r>
              <w:rPr>
                <w:b/>
              </w:rPr>
              <w:t>16</w:t>
            </w:r>
            <w:r w:rsidRPr="00395BB9">
              <w:rPr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объектов недвижимого имущества,</w:t>
            </w:r>
            <w:r w:rsidRPr="00395BB9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транспортных средств, принадлежащих на праве собственности</w:t>
            </w:r>
            <w:r w:rsidRPr="00395BB9">
              <w:rPr>
                <w:b/>
              </w:rPr>
              <w:br/>
              <w:t>(вид, марка)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/>
        </w:tc>
        <w:tc>
          <w:tcPr>
            <w:tcW w:w="3260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 xml:space="preserve">Вид </w:t>
            </w:r>
          </w:p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объектов недвижимости</w:t>
            </w:r>
          </w:p>
        </w:tc>
        <w:tc>
          <w:tcPr>
            <w:tcW w:w="1418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Площадь</w:t>
            </w:r>
            <w:r w:rsidRPr="00395BB9">
              <w:rPr>
                <w:b/>
              </w:rPr>
              <w:br/>
              <w:t>(</w:t>
            </w:r>
            <w:proofErr w:type="spellStart"/>
            <w:r w:rsidRPr="00395BB9">
              <w:rPr>
                <w:b/>
              </w:rPr>
              <w:t>кв</w:t>
            </w:r>
            <w:proofErr w:type="gramStart"/>
            <w:r w:rsidRPr="00395BB9">
              <w:rPr>
                <w:b/>
              </w:rPr>
              <w:t>.м</w:t>
            </w:r>
            <w:proofErr w:type="spellEnd"/>
            <w:proofErr w:type="gramEnd"/>
            <w:r w:rsidRPr="00395BB9">
              <w:rPr>
                <w:b/>
              </w:rPr>
              <w:t>)</w:t>
            </w:r>
          </w:p>
        </w:tc>
        <w:tc>
          <w:tcPr>
            <w:tcW w:w="1842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proofErr w:type="spellStart"/>
            <w:r>
              <w:t>Шигарев</w:t>
            </w:r>
            <w:proofErr w:type="spellEnd"/>
          </w:p>
          <w:p w:rsidR="00FF5CC8" w:rsidRDefault="00FF5CC8" w:rsidP="00D554E6">
            <w:r>
              <w:t>Вячеслав</w:t>
            </w:r>
          </w:p>
          <w:p w:rsidR="00FF5CC8" w:rsidRPr="00583C17" w:rsidRDefault="00FF5CC8" w:rsidP="00D554E6">
            <w:r>
              <w:t>Владимирович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 xml:space="preserve">Глава </w:t>
            </w:r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FF5CC8" w:rsidP="00D554E6">
            <w:pPr>
              <w:jc w:val="center"/>
            </w:pPr>
            <w:r>
              <w:t>409822,54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 w:rsidRPr="00583C17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 xml:space="preserve"> собственность)</w:t>
            </w: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1200</w:t>
            </w:r>
            <w:r w:rsidRPr="00583C17">
              <w:t>,0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5CC8" w:rsidRDefault="00FF5CC8" w:rsidP="00D554E6">
            <w:pPr>
              <w:jc w:val="both"/>
            </w:pPr>
            <w:r w:rsidRPr="00583C17">
              <w:t>а/</w:t>
            </w:r>
            <w:proofErr w:type="gramStart"/>
            <w:r w:rsidRPr="00583C17">
              <w:t>м</w:t>
            </w:r>
            <w:proofErr w:type="gramEnd"/>
            <w:r w:rsidRPr="00583C17">
              <w:t xml:space="preserve"> </w:t>
            </w:r>
            <w:r>
              <w:t>ВАЗ 21110</w:t>
            </w:r>
          </w:p>
          <w:p w:rsidR="00FF5CC8" w:rsidRDefault="00FF5CC8" w:rsidP="00D554E6">
            <w:pPr>
              <w:jc w:val="both"/>
            </w:pPr>
            <w:r w:rsidRPr="00583C17">
              <w:t>(</w:t>
            </w:r>
            <w:r>
              <w:t>индивидуальная</w:t>
            </w:r>
            <w:r w:rsidRPr="00583C17">
              <w:t>)</w:t>
            </w:r>
          </w:p>
          <w:p w:rsidR="00FF5CC8" w:rsidRPr="00B7423A" w:rsidRDefault="00FF5CC8" w:rsidP="00D554E6"/>
        </w:tc>
      </w:tr>
      <w:tr w:rsidR="00FF5CC8" w:rsidTr="00D554E6">
        <w:tc>
          <w:tcPr>
            <w:tcW w:w="2235" w:type="dxa"/>
            <w:vMerge/>
            <w:vAlign w:val="center"/>
          </w:tcPr>
          <w:p w:rsidR="00FF5CC8" w:rsidRPr="00583C17" w:rsidRDefault="00FF5CC8" w:rsidP="00D554E6"/>
        </w:tc>
        <w:tc>
          <w:tcPr>
            <w:tcW w:w="1984" w:type="dxa"/>
            <w:vMerge/>
            <w:vAlign w:val="center"/>
          </w:tcPr>
          <w:p w:rsidR="00FF5CC8" w:rsidRPr="00583C17" w:rsidRDefault="00FF5CC8" w:rsidP="00D554E6"/>
        </w:tc>
        <w:tc>
          <w:tcPr>
            <w:tcW w:w="1843" w:type="dxa"/>
            <w:vMerge/>
            <w:vAlign w:val="center"/>
          </w:tcPr>
          <w:p w:rsidR="00FF5CC8" w:rsidRPr="00583C17" w:rsidRDefault="00FF5CC8" w:rsidP="00D554E6"/>
        </w:tc>
        <w:tc>
          <w:tcPr>
            <w:tcW w:w="3260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квартира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39</w:t>
            </w:r>
            <w:r w:rsidRPr="00583C17">
              <w:t>,0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5CC8" w:rsidRPr="00583C17" w:rsidRDefault="00FF5CC8" w:rsidP="00D554E6">
            <w:r>
              <w:t xml:space="preserve">а/м </w:t>
            </w:r>
            <w:r w:rsidRPr="00B7423A">
              <w:t>ОПЕЛЬ АНТАРА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FF5CC8" w:rsidTr="00D554E6">
        <w:trPr>
          <w:trHeight w:val="106"/>
        </w:trPr>
        <w:tc>
          <w:tcPr>
            <w:tcW w:w="2235" w:type="dxa"/>
            <w:vMerge w:val="restart"/>
          </w:tcPr>
          <w:p w:rsidR="00FF5CC8" w:rsidRPr="00583C17" w:rsidRDefault="00FF5CC8" w:rsidP="00D554E6">
            <w:r w:rsidRPr="00583C17">
              <w:t>Супруга</w:t>
            </w:r>
          </w:p>
          <w:p w:rsidR="00FF5CC8" w:rsidRPr="00583C17" w:rsidRDefault="00FF5CC8" w:rsidP="00D554E6"/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> </w:t>
            </w:r>
          </w:p>
        </w:tc>
        <w:tc>
          <w:tcPr>
            <w:tcW w:w="1843" w:type="dxa"/>
            <w:vMerge w:val="restart"/>
          </w:tcPr>
          <w:p w:rsidR="00FF5CC8" w:rsidRDefault="0093000C" w:rsidP="00D554E6">
            <w:pPr>
              <w:jc w:val="center"/>
            </w:pPr>
            <w:r>
              <w:t>290957</w:t>
            </w:r>
            <w:r w:rsidR="00FF5CC8">
              <w:t>,</w:t>
            </w:r>
            <w:r>
              <w:t>88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D02464" w:rsidRPr="00583C17" w:rsidRDefault="00D02464" w:rsidP="00D02464">
            <w:pPr>
              <w:jc w:val="center"/>
            </w:pPr>
            <w:r w:rsidRPr="00583C17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FF5CC8" w:rsidRPr="00583C17" w:rsidRDefault="00D02464" w:rsidP="00D554E6">
            <w:pPr>
              <w:jc w:val="center"/>
            </w:pPr>
            <w:r>
              <w:t>(совместная)</w:t>
            </w:r>
          </w:p>
        </w:tc>
        <w:tc>
          <w:tcPr>
            <w:tcW w:w="1418" w:type="dxa"/>
            <w:tcBorders>
              <w:bottom w:val="nil"/>
            </w:tcBorders>
          </w:tcPr>
          <w:p w:rsidR="00FF5CC8" w:rsidRPr="00583C17" w:rsidRDefault="00D02464" w:rsidP="00D554E6">
            <w:pPr>
              <w:tabs>
                <w:tab w:val="left" w:pos="335"/>
                <w:tab w:val="center" w:pos="601"/>
              </w:tabs>
            </w:pPr>
            <w:r>
              <w:t xml:space="preserve">     1200,0</w:t>
            </w:r>
          </w:p>
        </w:tc>
        <w:tc>
          <w:tcPr>
            <w:tcW w:w="1842" w:type="dxa"/>
            <w:tcBorders>
              <w:bottom w:val="nil"/>
            </w:tcBorders>
          </w:tcPr>
          <w:p w:rsidR="00FF5CC8" w:rsidRPr="008B3607" w:rsidRDefault="00D0246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583C17">
              <w:t>-</w:t>
            </w:r>
          </w:p>
        </w:tc>
      </w:tr>
      <w:tr w:rsidR="00D02464" w:rsidTr="00D554E6">
        <w:trPr>
          <w:trHeight w:val="106"/>
        </w:trPr>
        <w:tc>
          <w:tcPr>
            <w:tcW w:w="2235" w:type="dxa"/>
            <w:vMerge/>
          </w:tcPr>
          <w:p w:rsidR="00D02464" w:rsidRPr="00583C17" w:rsidRDefault="00D02464" w:rsidP="00D554E6"/>
        </w:tc>
        <w:tc>
          <w:tcPr>
            <w:tcW w:w="1984" w:type="dxa"/>
            <w:vMerge/>
          </w:tcPr>
          <w:p w:rsidR="00D02464" w:rsidRPr="00583C17" w:rsidRDefault="00D02464" w:rsidP="00D554E6"/>
        </w:tc>
        <w:tc>
          <w:tcPr>
            <w:tcW w:w="1843" w:type="dxa"/>
            <w:vMerge/>
          </w:tcPr>
          <w:p w:rsidR="00D02464" w:rsidRDefault="00D02464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D02464" w:rsidRDefault="00D02464" w:rsidP="00D554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D02464" w:rsidRPr="00583C17" w:rsidRDefault="00D02464" w:rsidP="00D554E6">
            <w:pPr>
              <w:tabs>
                <w:tab w:val="left" w:pos="335"/>
                <w:tab w:val="center" w:pos="601"/>
              </w:tabs>
            </w:pPr>
          </w:p>
        </w:tc>
        <w:tc>
          <w:tcPr>
            <w:tcW w:w="1842" w:type="dxa"/>
            <w:tcBorders>
              <w:bottom w:val="nil"/>
            </w:tcBorders>
          </w:tcPr>
          <w:p w:rsidR="00D02464" w:rsidRPr="008B3607" w:rsidRDefault="00D02464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D02464" w:rsidRPr="00583C17" w:rsidRDefault="00D02464" w:rsidP="00D554E6">
            <w:pPr>
              <w:jc w:val="center"/>
            </w:pPr>
          </w:p>
        </w:tc>
      </w:tr>
      <w:tr w:rsidR="00FF5CC8" w:rsidTr="00D554E6">
        <w:trPr>
          <w:trHeight w:val="837"/>
        </w:trPr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FF5CC8" w:rsidRPr="00583C17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FF5CC8" w:rsidRPr="00583C17" w:rsidRDefault="00FF5CC8" w:rsidP="00D554E6">
            <w:pPr>
              <w:tabs>
                <w:tab w:val="left" w:pos="335"/>
                <w:tab w:val="center" w:pos="601"/>
              </w:tabs>
            </w:pPr>
            <w:r>
              <w:tab/>
            </w:r>
            <w:r>
              <w:tab/>
              <w:t>39</w:t>
            </w:r>
            <w:r w:rsidRPr="00583C17">
              <w:t>,0</w:t>
            </w:r>
          </w:p>
        </w:tc>
        <w:tc>
          <w:tcPr>
            <w:tcW w:w="1842" w:type="dxa"/>
            <w:tcBorders>
              <w:top w:val="nil"/>
            </w:tcBorders>
          </w:tcPr>
          <w:p w:rsidR="00FF5CC8" w:rsidRDefault="00FF5CC8" w:rsidP="00D554E6">
            <w:pPr>
              <w:jc w:val="center"/>
            </w:pPr>
            <w:r w:rsidRPr="00583C17">
              <w:t>Россия</w:t>
            </w:r>
          </w:p>
          <w:p w:rsidR="00FF5CC8" w:rsidRDefault="00FF5CC8" w:rsidP="00D554E6"/>
          <w:p w:rsidR="00FF5CC8" w:rsidRPr="008B3607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r>
              <w:t xml:space="preserve">Ноздрин </w:t>
            </w:r>
          </w:p>
          <w:p w:rsidR="00FF5CC8" w:rsidRDefault="00FF5CC8" w:rsidP="00D554E6">
            <w:r>
              <w:t>Андрей</w:t>
            </w:r>
          </w:p>
          <w:p w:rsidR="00FF5CC8" w:rsidRPr="00583C17" w:rsidRDefault="00FF5CC8" w:rsidP="00D554E6">
            <w:r>
              <w:t>Витальевич</w:t>
            </w:r>
          </w:p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>
            <w:pPr>
              <w:tabs>
                <w:tab w:val="left" w:pos="1365"/>
              </w:tabs>
            </w:pPr>
            <w:r w:rsidRPr="00583C17">
              <w:tab/>
            </w:r>
          </w:p>
        </w:tc>
        <w:tc>
          <w:tcPr>
            <w:tcW w:w="1984" w:type="dxa"/>
            <w:vMerge w:val="restart"/>
          </w:tcPr>
          <w:p w:rsidR="00FF5CC8" w:rsidRDefault="00FF5CC8" w:rsidP="00D554E6">
            <w:r w:rsidRPr="00AE0C68">
              <w:t>Заместитель главы администрации</w:t>
            </w:r>
          </w:p>
          <w:p w:rsidR="00FF5CC8" w:rsidRPr="00583C17" w:rsidRDefault="00FF5CC8" w:rsidP="00D554E6"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 xml:space="preserve">-Посадского муниципального </w:t>
            </w:r>
            <w:r w:rsidRPr="00583C17">
              <w:lastRenderedPageBreak/>
              <w:t>района</w:t>
            </w:r>
          </w:p>
        </w:tc>
        <w:tc>
          <w:tcPr>
            <w:tcW w:w="1843" w:type="dxa"/>
            <w:vMerge w:val="restart"/>
          </w:tcPr>
          <w:p w:rsidR="00FF5CC8" w:rsidRDefault="002A1D3F" w:rsidP="00D554E6">
            <w:pPr>
              <w:jc w:val="center"/>
            </w:pPr>
            <w:r>
              <w:lastRenderedPageBreak/>
              <w:t>376281,08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r w:rsidRPr="008B3607">
              <w:t>ИЖ2126-030</w:t>
            </w:r>
            <w:r>
              <w:t xml:space="preserve"> (индивидуальная)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 w:rsidRPr="00583C17">
              <w:t xml:space="preserve">гараж 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 собственность</w:t>
            </w:r>
            <w:r w:rsidRPr="00583C17">
              <w:t>)</w:t>
            </w: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  <w:r>
              <w:lastRenderedPageBreak/>
              <w:t>Гараж</w:t>
            </w:r>
          </w:p>
          <w:p w:rsidR="00FF5CC8" w:rsidRPr="00583C17" w:rsidRDefault="00FF5CC8" w:rsidP="00D554E6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  <w:r>
              <w:t>35,0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FF5CC8" w:rsidRPr="00583C17" w:rsidRDefault="00FF5CC8" w:rsidP="00D554E6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lastRenderedPageBreak/>
              <w:t>Россия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FF5CC8" w:rsidRPr="00583C17" w:rsidRDefault="00D02464" w:rsidP="00D02464">
            <w:r>
              <w:lastRenderedPageBreak/>
              <w:t xml:space="preserve">       </w:t>
            </w:r>
            <w:r w:rsidR="00FF5CC8" w:rsidRPr="00583C17"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  <w:r>
              <w:t>35,2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 w:val="restart"/>
          </w:tcPr>
          <w:p w:rsidR="00FF5CC8" w:rsidRPr="00583C17" w:rsidRDefault="00FF5CC8" w:rsidP="00D554E6">
            <w:r>
              <w:t>Супруга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/>
        </w:tc>
        <w:tc>
          <w:tcPr>
            <w:tcW w:w="1843" w:type="dxa"/>
            <w:vMerge w:val="restart"/>
          </w:tcPr>
          <w:p w:rsidR="00FF5CC8" w:rsidRDefault="001D2110" w:rsidP="00D554E6">
            <w:pPr>
              <w:jc w:val="center"/>
            </w:pPr>
            <w:r>
              <w:t>389736</w:t>
            </w:r>
            <w:r w:rsidR="00FF5CC8">
              <w:t>,</w:t>
            </w:r>
            <w:r>
              <w:t>74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Default="00FF5CC8" w:rsidP="00D554E6">
            <w:pPr>
              <w:jc w:val="center"/>
            </w:pPr>
          </w:p>
          <w:p w:rsidR="00FF5CC8" w:rsidRPr="00F5381F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DC7AF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 w:rsidRPr="00583C17">
              <w:t>а/</w:t>
            </w:r>
            <w:proofErr w:type="gramStart"/>
            <w:r w:rsidRPr="00583C17">
              <w:t>м</w:t>
            </w:r>
            <w:proofErr w:type="gramEnd"/>
            <w:r w:rsidRPr="00583C17">
              <w:t xml:space="preserve"> </w:t>
            </w:r>
            <w:r>
              <w:rPr>
                <w:lang w:val="en-US"/>
              </w:rPr>
              <w:t>Ford</w:t>
            </w:r>
            <w:r w:rsidRPr="00FF5CC8">
              <w:t xml:space="preserve"> </w:t>
            </w:r>
            <w:r>
              <w:rPr>
                <w:lang w:val="en-US"/>
              </w:rPr>
              <w:t>Focus</w:t>
            </w:r>
          </w:p>
          <w:p w:rsidR="00FF5CC8" w:rsidRPr="00583C17" w:rsidRDefault="00FF5CC8" w:rsidP="00D554E6">
            <w:pPr>
              <w:jc w:val="center"/>
            </w:pPr>
            <w:r w:rsidRPr="00583C17">
              <w:t xml:space="preserve"> (</w:t>
            </w:r>
            <w:r>
              <w:t>индивидуальная</w:t>
            </w:r>
            <w:r w:rsidRPr="00583C17">
              <w:t>)</w:t>
            </w:r>
          </w:p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 w:rsidRPr="00583C17">
              <w:t xml:space="preserve">квартира 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>)</w:t>
            </w: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  <w:r>
              <w:t>30,6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Pr="00583C17" w:rsidRDefault="000B23D2" w:rsidP="00D554E6">
            <w:r>
              <w:t>Прохорова Елена Борисовна</w:t>
            </w:r>
          </w:p>
        </w:tc>
        <w:tc>
          <w:tcPr>
            <w:tcW w:w="1984" w:type="dxa"/>
            <w:vMerge w:val="restart"/>
          </w:tcPr>
          <w:p w:rsidR="00FF5CC8" w:rsidRPr="00583C17" w:rsidRDefault="000B23D2" w:rsidP="00D554E6">
            <w:proofErr w:type="spellStart"/>
            <w:r>
              <w:t>И.о</w:t>
            </w:r>
            <w:proofErr w:type="spellEnd"/>
            <w:r>
              <w:t>. д</w:t>
            </w:r>
            <w:r w:rsidR="00FF5CC8">
              <w:t>иректор</w:t>
            </w:r>
            <w:r>
              <w:t>а</w:t>
            </w:r>
            <w:r w:rsidR="00FF5CC8">
              <w:t xml:space="preserve"> МКУ «Культурно-досуговый центр Петровского городского поселения» </w:t>
            </w:r>
            <w:proofErr w:type="spellStart"/>
            <w:r w:rsidR="00FF5CC8" w:rsidRPr="00583C17">
              <w:t>Гаврилово</w:t>
            </w:r>
            <w:proofErr w:type="spellEnd"/>
            <w:r w:rsidR="00FF5CC8"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0B23D2" w:rsidP="00D554E6">
            <w:pPr>
              <w:jc w:val="center"/>
            </w:pPr>
            <w:r>
              <w:t>118307,7</w:t>
            </w:r>
          </w:p>
          <w:p w:rsidR="00FF5CC8" w:rsidRPr="007966C4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DC7AF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E65D7E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-</w:t>
            </w:r>
          </w:p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2287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0B23D2" w:rsidP="00D554E6">
            <w:pPr>
              <w:jc w:val="center"/>
            </w:pPr>
            <w:r>
              <w:t>(долевая собственность 1/4</w:t>
            </w:r>
            <w:r w:rsidR="00FF5CC8">
              <w:t>)</w:t>
            </w:r>
          </w:p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0B23D2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711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rPr>
          <w:trHeight w:val="834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</w:tcPr>
          <w:p w:rsidR="00FF5CC8" w:rsidRPr="00F00D24" w:rsidRDefault="00160F92" w:rsidP="00D554E6">
            <w:r>
              <w:t xml:space="preserve">Несовершеннолетний </w:t>
            </w:r>
            <w:r w:rsidR="00A109B4">
              <w:t>ребенок (</w:t>
            </w:r>
            <w:r>
              <w:t>сын</w:t>
            </w:r>
            <w:r w:rsidR="00A109B4"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F5CC8" w:rsidRPr="00583C17" w:rsidRDefault="00FF5CC8" w:rsidP="00D554E6"/>
        </w:tc>
        <w:tc>
          <w:tcPr>
            <w:tcW w:w="1843" w:type="dxa"/>
          </w:tcPr>
          <w:p w:rsidR="00FF5CC8" w:rsidRPr="00583C17" w:rsidRDefault="00FF5CC8" w:rsidP="003F4ACB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160F92">
            <w:pPr>
              <w:jc w:val="center"/>
            </w:pPr>
            <w:r>
              <w:t>(</w:t>
            </w:r>
            <w:r w:rsidR="00160F92">
              <w:t>долевая собственность 1/4</w:t>
            </w:r>
            <w:r>
              <w:t>)</w:t>
            </w:r>
            <w:r w:rsidR="00D02464">
              <w:t>,</w:t>
            </w:r>
          </w:p>
          <w:p w:rsidR="00D02464" w:rsidRPr="00583C17" w:rsidRDefault="00D02464" w:rsidP="00160F92">
            <w:pPr>
              <w:jc w:val="center"/>
            </w:pPr>
            <w:r>
              <w:t>(договор дарения1/8)</w:t>
            </w:r>
          </w:p>
        </w:tc>
        <w:tc>
          <w:tcPr>
            <w:tcW w:w="1418" w:type="dxa"/>
          </w:tcPr>
          <w:p w:rsidR="00FF5CC8" w:rsidRPr="00583C17" w:rsidRDefault="00160F92" w:rsidP="00D554E6">
            <w:pPr>
              <w:jc w:val="center"/>
            </w:pPr>
            <w:r>
              <w:t>48,9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>
              <w:t>Россия</w:t>
            </w:r>
          </w:p>
          <w:p w:rsidR="00FF5CC8" w:rsidRPr="00583C17" w:rsidRDefault="00FF5CC8" w:rsidP="00D554E6"/>
          <w:p w:rsidR="00FF5CC8" w:rsidRPr="00583C17" w:rsidRDefault="00FF5CC8" w:rsidP="00D554E6"/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>
              <w:t>-</w:t>
            </w:r>
          </w:p>
        </w:tc>
      </w:tr>
    </w:tbl>
    <w:p w:rsidR="00FF5CC8" w:rsidRDefault="00FF5CC8" w:rsidP="00FF5CC8"/>
    <w:p w:rsidR="0075654B" w:rsidRDefault="00A109B4"/>
    <w:sectPr w:rsidR="0075654B" w:rsidSect="00583C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8"/>
    <w:rsid w:val="00072AD0"/>
    <w:rsid w:val="000B23D2"/>
    <w:rsid w:val="00160F92"/>
    <w:rsid w:val="001D2110"/>
    <w:rsid w:val="00277C2B"/>
    <w:rsid w:val="002A1D3F"/>
    <w:rsid w:val="003F4ACB"/>
    <w:rsid w:val="00596230"/>
    <w:rsid w:val="006776DC"/>
    <w:rsid w:val="00681FA1"/>
    <w:rsid w:val="0088397C"/>
    <w:rsid w:val="0093000C"/>
    <w:rsid w:val="0097411D"/>
    <w:rsid w:val="009D0182"/>
    <w:rsid w:val="00A109B4"/>
    <w:rsid w:val="00A61E08"/>
    <w:rsid w:val="00B423AD"/>
    <w:rsid w:val="00D02464"/>
    <w:rsid w:val="00DF1EA9"/>
    <w:rsid w:val="00FC7EB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2017-05-16T10:18:00Z</dcterms:created>
  <dcterms:modified xsi:type="dcterms:W3CDTF">2017-05-22T08:49:00Z</dcterms:modified>
</cp:coreProperties>
</file>