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5F" w:rsidRDefault="004D5D01" w:rsidP="004D5D0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4E01">
        <w:rPr>
          <w:sz w:val="28"/>
          <w:szCs w:val="28"/>
        </w:rPr>
        <w:t>ПРОЕКТ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7DC0" w:rsidRDefault="00347DC0" w:rsidP="00347D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347DC0" w:rsidRDefault="00347DC0" w:rsidP="00347DC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347DC0" w:rsidRDefault="00347DC0" w:rsidP="00347DC0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347DC0" w:rsidRDefault="00347DC0" w:rsidP="00347D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347DC0" w:rsidRDefault="00347DC0" w:rsidP="00347DC0">
      <w:pPr>
        <w:jc w:val="center"/>
        <w:rPr>
          <w:b/>
          <w:sz w:val="28"/>
          <w:szCs w:val="28"/>
        </w:rPr>
      </w:pPr>
      <w:r w:rsidRPr="007A1CA1">
        <w:rPr>
          <w:b/>
          <w:sz w:val="28"/>
          <w:szCs w:val="28"/>
        </w:rPr>
        <w:t>ТРЕТЬЕГО СОЗЫВА</w:t>
      </w:r>
    </w:p>
    <w:p w:rsidR="00347DC0" w:rsidRPr="007A1CA1" w:rsidRDefault="00347DC0" w:rsidP="00347DC0">
      <w:pPr>
        <w:spacing w:line="276" w:lineRule="auto"/>
        <w:jc w:val="center"/>
        <w:rPr>
          <w:b/>
          <w:sz w:val="28"/>
          <w:szCs w:val="28"/>
        </w:rPr>
      </w:pPr>
    </w:p>
    <w:p w:rsidR="00347DC0" w:rsidRDefault="00347DC0" w:rsidP="00347D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47DC0" w:rsidRDefault="00347DC0" w:rsidP="00347DC0">
      <w:pPr>
        <w:rPr>
          <w:b/>
          <w:bCs/>
          <w:sz w:val="28"/>
          <w:szCs w:val="28"/>
        </w:rPr>
      </w:pPr>
    </w:p>
    <w:p w:rsidR="00347DC0" w:rsidRDefault="001D496A" w:rsidP="00347D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F04E50">
        <w:rPr>
          <w:bCs/>
          <w:sz w:val="28"/>
          <w:szCs w:val="28"/>
        </w:rPr>
        <w:t xml:space="preserve"> </w:t>
      </w:r>
      <w:r w:rsidR="00244E01">
        <w:rPr>
          <w:bCs/>
          <w:sz w:val="28"/>
          <w:szCs w:val="28"/>
        </w:rPr>
        <w:t xml:space="preserve">   </w:t>
      </w:r>
      <w:r w:rsidR="00347DC0">
        <w:rPr>
          <w:bCs/>
          <w:sz w:val="28"/>
          <w:szCs w:val="28"/>
        </w:rPr>
        <w:t xml:space="preserve">                                                                                    Принято </w:t>
      </w:r>
      <w:r w:rsidR="00F04E50">
        <w:rPr>
          <w:bCs/>
          <w:sz w:val="28"/>
          <w:szCs w:val="28"/>
        </w:rPr>
        <w:t xml:space="preserve">  </w:t>
      </w:r>
      <w:r w:rsidR="00244E01">
        <w:rPr>
          <w:bCs/>
          <w:sz w:val="28"/>
          <w:szCs w:val="28"/>
        </w:rPr>
        <w:t>__</w:t>
      </w:r>
      <w:r w:rsidR="00347DC0">
        <w:rPr>
          <w:bCs/>
          <w:sz w:val="28"/>
          <w:szCs w:val="28"/>
        </w:rPr>
        <w:t>.</w:t>
      </w:r>
      <w:r w:rsidR="00244E01">
        <w:rPr>
          <w:bCs/>
          <w:sz w:val="28"/>
          <w:szCs w:val="28"/>
        </w:rPr>
        <w:t>__</w:t>
      </w:r>
      <w:r w:rsidR="00347DC0">
        <w:rPr>
          <w:bCs/>
          <w:sz w:val="28"/>
          <w:szCs w:val="28"/>
        </w:rPr>
        <w:t>.201</w:t>
      </w:r>
      <w:r w:rsidR="008A7AD9">
        <w:rPr>
          <w:bCs/>
          <w:sz w:val="28"/>
          <w:szCs w:val="28"/>
        </w:rPr>
        <w:t>8</w:t>
      </w:r>
      <w:bookmarkStart w:id="0" w:name="_GoBack"/>
      <w:bookmarkEnd w:id="0"/>
    </w:p>
    <w:p w:rsidR="00436B64" w:rsidRPr="00A834D9" w:rsidRDefault="00436B64" w:rsidP="00436B64">
      <w:pPr>
        <w:pStyle w:val="a3"/>
        <w:rPr>
          <w:b/>
        </w:rPr>
      </w:pPr>
    </w:p>
    <w:p w:rsidR="00436B64" w:rsidRDefault="00436B64" w:rsidP="00436B6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основных характеристиках  бюджета</w:t>
      </w:r>
    </w:p>
    <w:p w:rsidR="00436B64" w:rsidRDefault="00436B64" w:rsidP="00436B6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Петровского городского поселения Гаврилово-</w:t>
      </w:r>
    </w:p>
    <w:p w:rsidR="002736B6" w:rsidRDefault="00436B64" w:rsidP="00436B6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Посадского муниципального района  на 201</w:t>
      </w:r>
      <w:r w:rsidR="003E32BD">
        <w:rPr>
          <w:b/>
          <w:bCs/>
          <w:sz w:val="28"/>
          <w:szCs w:val="28"/>
        </w:rPr>
        <w:t xml:space="preserve">9 </w:t>
      </w:r>
      <w:r>
        <w:rPr>
          <w:b/>
          <w:bCs/>
          <w:sz w:val="28"/>
          <w:szCs w:val="28"/>
        </w:rPr>
        <w:t>год</w:t>
      </w:r>
    </w:p>
    <w:p w:rsidR="00436B64" w:rsidRDefault="002736B6" w:rsidP="00436B6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плановый период 20</w:t>
      </w:r>
      <w:r w:rsidR="003E32BD">
        <w:rPr>
          <w:b/>
          <w:bCs/>
          <w:sz w:val="28"/>
          <w:szCs w:val="28"/>
        </w:rPr>
        <w:t>20</w:t>
      </w:r>
      <w:r w:rsidR="00F04E50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</w:t>
      </w:r>
      <w:r w:rsidR="003E32BD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годов</w:t>
      </w:r>
      <w:r w:rsidR="00436B64">
        <w:rPr>
          <w:b/>
          <w:bCs/>
          <w:sz w:val="28"/>
          <w:szCs w:val="28"/>
        </w:rPr>
        <w:t xml:space="preserve"> </w:t>
      </w:r>
    </w:p>
    <w:p w:rsidR="00436B64" w:rsidRDefault="00436B64" w:rsidP="00436B64">
      <w:pPr>
        <w:pStyle w:val="a5"/>
        <w:spacing w:after="0"/>
        <w:ind w:left="0"/>
        <w:rPr>
          <w:b/>
          <w:sz w:val="28"/>
          <w:szCs w:val="28"/>
        </w:rPr>
      </w:pPr>
    </w:p>
    <w:p w:rsidR="00436B64" w:rsidRPr="00A834D9" w:rsidRDefault="00436B64" w:rsidP="00436B64">
      <w:pPr>
        <w:pStyle w:val="a5"/>
        <w:spacing w:after="0"/>
        <w:ind w:left="0"/>
        <w:rPr>
          <w:b/>
          <w:bCs/>
          <w:sz w:val="28"/>
          <w:szCs w:val="28"/>
        </w:rPr>
      </w:pPr>
    </w:p>
    <w:p w:rsidR="00436B64" w:rsidRDefault="00436B64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 (в действующей редакции), Уставом   Петровского </w:t>
      </w:r>
      <w:r w:rsidR="004027EE">
        <w:rPr>
          <w:sz w:val="28"/>
          <w:szCs w:val="28"/>
        </w:rPr>
        <w:t>городского поселения Гаврилово-</w:t>
      </w:r>
      <w:r>
        <w:rPr>
          <w:sz w:val="28"/>
          <w:szCs w:val="28"/>
        </w:rPr>
        <w:t>Посадского  муниципального  района,  Совет  Петровского</w:t>
      </w:r>
    </w:p>
    <w:p w:rsidR="00F72164" w:rsidRDefault="00436B64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 РЕШИЛ:</w:t>
      </w:r>
    </w:p>
    <w:p w:rsidR="00913728" w:rsidRDefault="00913728" w:rsidP="00913728">
      <w:pPr>
        <w:jc w:val="both"/>
        <w:rPr>
          <w:sz w:val="28"/>
          <w:szCs w:val="28"/>
        </w:rPr>
      </w:pPr>
    </w:p>
    <w:p w:rsidR="00F72164" w:rsidRDefault="00436B64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1.Одобрить основные характеристики бюджета Петровского городского поселения Гаврилово-Посадского муниципального района:</w:t>
      </w:r>
    </w:p>
    <w:p w:rsidR="00436B64" w:rsidRDefault="002736B6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1.1.</w:t>
      </w:r>
      <w:r w:rsidR="00347DC0">
        <w:rPr>
          <w:sz w:val="28"/>
          <w:szCs w:val="28"/>
        </w:rPr>
        <w:t xml:space="preserve"> </w:t>
      </w:r>
      <w:r w:rsidR="00436B64">
        <w:rPr>
          <w:sz w:val="28"/>
          <w:szCs w:val="28"/>
        </w:rPr>
        <w:t>на 201</w:t>
      </w:r>
      <w:r w:rsidR="003E32BD">
        <w:rPr>
          <w:sz w:val="28"/>
          <w:szCs w:val="28"/>
        </w:rPr>
        <w:t>9</w:t>
      </w:r>
      <w:r w:rsidR="00436B64">
        <w:rPr>
          <w:sz w:val="28"/>
          <w:szCs w:val="28"/>
        </w:rPr>
        <w:t xml:space="preserve"> год по общему объёму доходов бюджета в сумме </w:t>
      </w:r>
      <w:r w:rsidR="003E32BD">
        <w:rPr>
          <w:sz w:val="28"/>
          <w:szCs w:val="28"/>
        </w:rPr>
        <w:t>18 047 653</w:t>
      </w:r>
      <w:r w:rsidRPr="002736B6">
        <w:rPr>
          <w:sz w:val="28"/>
          <w:szCs w:val="28"/>
        </w:rPr>
        <w:t xml:space="preserve"> </w:t>
      </w:r>
      <w:r w:rsidR="001D496A">
        <w:rPr>
          <w:sz w:val="28"/>
          <w:szCs w:val="28"/>
        </w:rPr>
        <w:t>рубле</w:t>
      </w:r>
      <w:r>
        <w:rPr>
          <w:sz w:val="28"/>
          <w:szCs w:val="28"/>
        </w:rPr>
        <w:t xml:space="preserve">й </w:t>
      </w:r>
      <w:r w:rsidR="003E32BD">
        <w:rPr>
          <w:sz w:val="28"/>
          <w:szCs w:val="28"/>
        </w:rPr>
        <w:t>34</w:t>
      </w:r>
      <w:r>
        <w:rPr>
          <w:sz w:val="28"/>
          <w:szCs w:val="28"/>
        </w:rPr>
        <w:t xml:space="preserve"> копеек</w:t>
      </w:r>
      <w:r w:rsidR="00436B64">
        <w:rPr>
          <w:sz w:val="28"/>
          <w:szCs w:val="28"/>
        </w:rPr>
        <w:t xml:space="preserve">, в том числе налоговые доходы в сумме </w:t>
      </w:r>
      <w:r w:rsidR="003E32BD">
        <w:rPr>
          <w:sz w:val="28"/>
          <w:szCs w:val="28"/>
        </w:rPr>
        <w:t xml:space="preserve">5 688 634 </w:t>
      </w:r>
      <w:r>
        <w:rPr>
          <w:sz w:val="28"/>
          <w:szCs w:val="28"/>
        </w:rPr>
        <w:t xml:space="preserve">рублей </w:t>
      </w:r>
      <w:r w:rsidR="003E32BD">
        <w:rPr>
          <w:sz w:val="28"/>
          <w:szCs w:val="28"/>
        </w:rPr>
        <w:t>34</w:t>
      </w:r>
      <w:r>
        <w:rPr>
          <w:sz w:val="28"/>
          <w:szCs w:val="28"/>
        </w:rPr>
        <w:t xml:space="preserve"> копеек</w:t>
      </w:r>
      <w:r w:rsidR="00436B64">
        <w:rPr>
          <w:sz w:val="28"/>
          <w:szCs w:val="28"/>
        </w:rPr>
        <w:t xml:space="preserve">, неналоговые доходы в сумме </w:t>
      </w:r>
      <w:r w:rsidR="003E32BD">
        <w:rPr>
          <w:sz w:val="28"/>
          <w:szCs w:val="28"/>
        </w:rPr>
        <w:t>610 000</w:t>
      </w:r>
      <w:r>
        <w:rPr>
          <w:sz w:val="28"/>
          <w:szCs w:val="28"/>
        </w:rPr>
        <w:t xml:space="preserve"> рублей 00 копеек</w:t>
      </w:r>
      <w:r w:rsidR="00436B64">
        <w:rPr>
          <w:sz w:val="28"/>
          <w:szCs w:val="28"/>
        </w:rPr>
        <w:t xml:space="preserve"> и безвозмездные поступления</w:t>
      </w:r>
      <w:r>
        <w:rPr>
          <w:sz w:val="28"/>
          <w:szCs w:val="28"/>
        </w:rPr>
        <w:t xml:space="preserve"> </w:t>
      </w:r>
      <w:r w:rsidR="00436B64">
        <w:rPr>
          <w:sz w:val="28"/>
          <w:szCs w:val="28"/>
        </w:rPr>
        <w:t xml:space="preserve"> в сумме </w:t>
      </w:r>
      <w:r w:rsidR="003E32BD">
        <w:rPr>
          <w:sz w:val="28"/>
          <w:szCs w:val="28"/>
        </w:rPr>
        <w:t>11 749 019</w:t>
      </w:r>
      <w:r>
        <w:rPr>
          <w:sz w:val="28"/>
          <w:szCs w:val="28"/>
        </w:rPr>
        <w:t xml:space="preserve"> рублей 00 копеек </w:t>
      </w:r>
      <w:r w:rsidR="00436B64">
        <w:rPr>
          <w:sz w:val="28"/>
          <w:szCs w:val="28"/>
        </w:rPr>
        <w:t xml:space="preserve">и по общему объёму расходов в сумме </w:t>
      </w:r>
      <w:r w:rsidR="003E32BD">
        <w:rPr>
          <w:sz w:val="28"/>
          <w:szCs w:val="28"/>
        </w:rPr>
        <w:t>18 047 653</w:t>
      </w:r>
      <w:proofErr w:type="gramEnd"/>
      <w:r w:rsidR="003E32BD" w:rsidRPr="002736B6">
        <w:rPr>
          <w:sz w:val="28"/>
          <w:szCs w:val="28"/>
        </w:rPr>
        <w:t xml:space="preserve"> </w:t>
      </w:r>
      <w:r w:rsidR="003E32BD">
        <w:rPr>
          <w:sz w:val="28"/>
          <w:szCs w:val="28"/>
        </w:rPr>
        <w:t>рублей 34 копеек</w:t>
      </w:r>
      <w:r>
        <w:rPr>
          <w:sz w:val="28"/>
          <w:szCs w:val="28"/>
        </w:rPr>
        <w:t>;</w:t>
      </w:r>
    </w:p>
    <w:p w:rsidR="002736B6" w:rsidRDefault="002736B6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1.2.</w:t>
      </w:r>
      <w:r w:rsidRPr="002736B6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3E32B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общему объёму доходов бюджета в сумме </w:t>
      </w:r>
      <w:r w:rsidR="003E32BD">
        <w:rPr>
          <w:sz w:val="28"/>
          <w:szCs w:val="28"/>
        </w:rPr>
        <w:t>15 100 984</w:t>
      </w:r>
      <w:r w:rsidRPr="002736B6">
        <w:rPr>
          <w:sz w:val="28"/>
          <w:szCs w:val="28"/>
        </w:rPr>
        <w:t xml:space="preserve"> </w:t>
      </w:r>
      <w:r w:rsidR="00F04E50">
        <w:rPr>
          <w:sz w:val="28"/>
          <w:szCs w:val="28"/>
        </w:rPr>
        <w:t>рубле</w:t>
      </w:r>
      <w:r>
        <w:rPr>
          <w:sz w:val="28"/>
          <w:szCs w:val="28"/>
        </w:rPr>
        <w:t xml:space="preserve">й </w:t>
      </w:r>
      <w:r w:rsidR="003E32BD">
        <w:rPr>
          <w:sz w:val="28"/>
          <w:szCs w:val="28"/>
        </w:rPr>
        <w:t>34</w:t>
      </w:r>
      <w:r>
        <w:rPr>
          <w:sz w:val="28"/>
          <w:szCs w:val="28"/>
        </w:rPr>
        <w:t xml:space="preserve"> копеек, в том числе налоговые доходы в сумме </w:t>
      </w:r>
      <w:r w:rsidR="003E32BD">
        <w:rPr>
          <w:sz w:val="28"/>
          <w:szCs w:val="28"/>
        </w:rPr>
        <w:t>5 878 634</w:t>
      </w:r>
      <w:r>
        <w:rPr>
          <w:sz w:val="28"/>
          <w:szCs w:val="28"/>
        </w:rPr>
        <w:t xml:space="preserve"> рублей </w:t>
      </w:r>
      <w:r w:rsidR="003E32BD">
        <w:rPr>
          <w:sz w:val="28"/>
          <w:szCs w:val="28"/>
        </w:rPr>
        <w:t>34</w:t>
      </w:r>
      <w:r>
        <w:rPr>
          <w:sz w:val="28"/>
          <w:szCs w:val="28"/>
        </w:rPr>
        <w:t xml:space="preserve"> копеек, неналоговые доходы в сумме </w:t>
      </w:r>
      <w:r w:rsidR="003E32BD">
        <w:rPr>
          <w:sz w:val="28"/>
          <w:szCs w:val="28"/>
        </w:rPr>
        <w:t>610 000</w:t>
      </w:r>
      <w:r>
        <w:rPr>
          <w:sz w:val="28"/>
          <w:szCs w:val="28"/>
        </w:rPr>
        <w:t xml:space="preserve"> рублей 00 копе</w:t>
      </w:r>
      <w:r w:rsidR="00F04E50">
        <w:rPr>
          <w:sz w:val="28"/>
          <w:szCs w:val="28"/>
        </w:rPr>
        <w:t xml:space="preserve">ек и безвозмездные поступления </w:t>
      </w:r>
      <w:r>
        <w:rPr>
          <w:sz w:val="28"/>
          <w:szCs w:val="28"/>
        </w:rPr>
        <w:t xml:space="preserve"> в сумме </w:t>
      </w:r>
      <w:r w:rsidR="003E32BD">
        <w:rPr>
          <w:sz w:val="28"/>
          <w:szCs w:val="28"/>
        </w:rPr>
        <w:t>8 612 350</w:t>
      </w:r>
      <w:r>
        <w:rPr>
          <w:sz w:val="28"/>
          <w:szCs w:val="28"/>
        </w:rPr>
        <w:t xml:space="preserve"> рублей 00 копеек и по общему объёму расходов в сумме </w:t>
      </w:r>
      <w:r w:rsidR="003E32BD">
        <w:rPr>
          <w:sz w:val="28"/>
          <w:szCs w:val="28"/>
        </w:rPr>
        <w:t>15 100 984</w:t>
      </w:r>
      <w:proofErr w:type="gramEnd"/>
      <w:r w:rsidR="003E32BD" w:rsidRPr="002736B6">
        <w:rPr>
          <w:sz w:val="28"/>
          <w:szCs w:val="28"/>
        </w:rPr>
        <w:t xml:space="preserve"> </w:t>
      </w:r>
      <w:r w:rsidR="003E32BD">
        <w:rPr>
          <w:sz w:val="28"/>
          <w:szCs w:val="28"/>
        </w:rPr>
        <w:t>рублей 34 копеек</w:t>
      </w:r>
      <w:r>
        <w:rPr>
          <w:sz w:val="28"/>
          <w:szCs w:val="28"/>
        </w:rPr>
        <w:t>;</w:t>
      </w:r>
    </w:p>
    <w:p w:rsidR="000833E0" w:rsidRDefault="002736B6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1.3.</w:t>
      </w:r>
      <w:r w:rsidRPr="002736B6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3E32BD">
        <w:rPr>
          <w:sz w:val="28"/>
          <w:szCs w:val="28"/>
        </w:rPr>
        <w:t>21</w:t>
      </w:r>
      <w:r>
        <w:rPr>
          <w:sz w:val="28"/>
          <w:szCs w:val="28"/>
        </w:rPr>
        <w:t xml:space="preserve"> год по общему объёму доходов бюджета в сумме </w:t>
      </w:r>
      <w:r w:rsidR="003E32BD">
        <w:rPr>
          <w:sz w:val="28"/>
          <w:szCs w:val="28"/>
        </w:rPr>
        <w:t>15 214 584</w:t>
      </w:r>
      <w:r w:rsidRPr="002736B6">
        <w:rPr>
          <w:sz w:val="28"/>
          <w:szCs w:val="28"/>
        </w:rPr>
        <w:t xml:space="preserve"> </w:t>
      </w:r>
      <w:r w:rsidR="00F04E50">
        <w:rPr>
          <w:sz w:val="28"/>
          <w:szCs w:val="28"/>
        </w:rPr>
        <w:t>рубле</w:t>
      </w:r>
      <w:r>
        <w:rPr>
          <w:sz w:val="28"/>
          <w:szCs w:val="28"/>
        </w:rPr>
        <w:t xml:space="preserve">й  </w:t>
      </w:r>
      <w:r w:rsidR="003E32BD">
        <w:rPr>
          <w:sz w:val="28"/>
          <w:szCs w:val="28"/>
        </w:rPr>
        <w:t>34</w:t>
      </w:r>
      <w:r>
        <w:rPr>
          <w:sz w:val="28"/>
          <w:szCs w:val="28"/>
        </w:rPr>
        <w:t xml:space="preserve"> копеек, в том числе налоговые доходы в сумме </w:t>
      </w:r>
      <w:r w:rsidR="003E32BD">
        <w:rPr>
          <w:sz w:val="28"/>
          <w:szCs w:val="28"/>
        </w:rPr>
        <w:t>5 992 234</w:t>
      </w:r>
      <w:r>
        <w:rPr>
          <w:sz w:val="28"/>
          <w:szCs w:val="28"/>
        </w:rPr>
        <w:t xml:space="preserve"> рублей </w:t>
      </w:r>
      <w:r w:rsidR="003E32BD">
        <w:rPr>
          <w:sz w:val="28"/>
          <w:szCs w:val="28"/>
        </w:rPr>
        <w:t>34</w:t>
      </w:r>
      <w:r>
        <w:rPr>
          <w:sz w:val="28"/>
          <w:szCs w:val="28"/>
        </w:rPr>
        <w:t xml:space="preserve"> копеек, неналоговые доходы в сумме </w:t>
      </w:r>
      <w:r w:rsidR="003E32BD">
        <w:rPr>
          <w:sz w:val="28"/>
          <w:szCs w:val="28"/>
        </w:rPr>
        <w:t>610 000</w:t>
      </w:r>
      <w:r>
        <w:rPr>
          <w:sz w:val="28"/>
          <w:szCs w:val="28"/>
        </w:rPr>
        <w:t xml:space="preserve"> рублей 00 копеек и безвозмездные поступления в сумме </w:t>
      </w:r>
      <w:r w:rsidR="003E32BD">
        <w:rPr>
          <w:sz w:val="28"/>
          <w:szCs w:val="28"/>
        </w:rPr>
        <w:t>8 612 350</w:t>
      </w:r>
      <w:r>
        <w:rPr>
          <w:sz w:val="28"/>
          <w:szCs w:val="28"/>
        </w:rPr>
        <w:t xml:space="preserve"> рублей</w:t>
      </w:r>
      <w:r w:rsidR="003C6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00 копеек и по общему объёму расходов в сумме </w:t>
      </w:r>
      <w:r w:rsidR="003E32BD">
        <w:rPr>
          <w:sz w:val="28"/>
          <w:szCs w:val="28"/>
        </w:rPr>
        <w:t>15 214 584</w:t>
      </w:r>
      <w:proofErr w:type="gramEnd"/>
      <w:r w:rsidR="003E32BD" w:rsidRPr="002736B6">
        <w:rPr>
          <w:sz w:val="28"/>
          <w:szCs w:val="28"/>
        </w:rPr>
        <w:t xml:space="preserve"> </w:t>
      </w:r>
      <w:r w:rsidR="003E32BD">
        <w:rPr>
          <w:sz w:val="28"/>
          <w:szCs w:val="28"/>
        </w:rPr>
        <w:t>рублей  34 копеек</w:t>
      </w:r>
      <w:r w:rsidR="003C6EAC">
        <w:rPr>
          <w:sz w:val="28"/>
          <w:szCs w:val="28"/>
        </w:rPr>
        <w:t>.</w:t>
      </w:r>
    </w:p>
    <w:p w:rsidR="00913728" w:rsidRPr="003C6EAC" w:rsidRDefault="00913728" w:rsidP="00913728">
      <w:pPr>
        <w:jc w:val="both"/>
        <w:rPr>
          <w:sz w:val="28"/>
          <w:szCs w:val="28"/>
        </w:rPr>
      </w:pPr>
    </w:p>
    <w:p w:rsidR="003C6EAC" w:rsidRDefault="003C6EAC" w:rsidP="00913728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C12653">
        <w:rPr>
          <w:sz w:val="28"/>
        </w:rPr>
        <w:t>.</w:t>
      </w:r>
      <w:r w:rsidRPr="003C6EAC">
        <w:rPr>
          <w:sz w:val="28"/>
        </w:rPr>
        <w:t xml:space="preserve"> </w:t>
      </w:r>
      <w:r>
        <w:rPr>
          <w:sz w:val="28"/>
        </w:rPr>
        <w:t>Утвердить нормативы распределения доходов в бюджет Петровского городского поселения на 201</w:t>
      </w:r>
      <w:r w:rsidR="00B75DEE">
        <w:rPr>
          <w:sz w:val="28"/>
        </w:rPr>
        <w:t>9</w:t>
      </w:r>
      <w:r>
        <w:rPr>
          <w:sz w:val="28"/>
        </w:rPr>
        <w:t xml:space="preserve"> год</w:t>
      </w:r>
      <w:r w:rsidR="00913728">
        <w:rPr>
          <w:sz w:val="28"/>
        </w:rPr>
        <w:t xml:space="preserve"> и плановый период 20</w:t>
      </w:r>
      <w:r w:rsidR="00B75DEE">
        <w:rPr>
          <w:sz w:val="28"/>
        </w:rPr>
        <w:t>20</w:t>
      </w:r>
      <w:r w:rsidR="00F04E50">
        <w:rPr>
          <w:sz w:val="28"/>
        </w:rPr>
        <w:t xml:space="preserve"> и 202</w:t>
      </w:r>
      <w:r w:rsidR="00B75DEE">
        <w:rPr>
          <w:sz w:val="28"/>
        </w:rPr>
        <w:t>1</w:t>
      </w:r>
      <w:r w:rsidR="00913728">
        <w:rPr>
          <w:sz w:val="28"/>
        </w:rPr>
        <w:t xml:space="preserve"> годов</w:t>
      </w:r>
      <w:r>
        <w:rPr>
          <w:sz w:val="28"/>
        </w:rPr>
        <w:t xml:space="preserve"> согласно приложению №1 к настоящему Решению. </w:t>
      </w:r>
    </w:p>
    <w:p w:rsidR="00913728" w:rsidRDefault="00913728" w:rsidP="00913728">
      <w:pPr>
        <w:ind w:firstLine="708"/>
        <w:jc w:val="both"/>
        <w:rPr>
          <w:sz w:val="28"/>
        </w:rPr>
      </w:pPr>
    </w:p>
    <w:p w:rsidR="00F72164" w:rsidRDefault="00913728" w:rsidP="00913728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3. </w:t>
      </w:r>
      <w:r w:rsidR="00436B64">
        <w:rPr>
          <w:sz w:val="28"/>
          <w:szCs w:val="28"/>
        </w:rPr>
        <w:t>Провести публичные слушания по проекту решения Совета Петровского городского поселения «О бюджете Петровского городского поселения Гаврилово-Посадского муниципального района на 201</w:t>
      </w:r>
      <w:r w:rsidR="00B75DEE">
        <w:rPr>
          <w:sz w:val="28"/>
          <w:szCs w:val="28"/>
        </w:rPr>
        <w:t>9</w:t>
      </w:r>
      <w:r w:rsidR="00436B64">
        <w:rPr>
          <w:sz w:val="28"/>
          <w:szCs w:val="28"/>
        </w:rPr>
        <w:t xml:space="preserve"> год </w:t>
      </w:r>
      <w:r w:rsidR="003C6EAC">
        <w:rPr>
          <w:sz w:val="28"/>
          <w:szCs w:val="28"/>
        </w:rPr>
        <w:t>и плановый период 20</w:t>
      </w:r>
      <w:r w:rsidR="00B75DEE">
        <w:rPr>
          <w:sz w:val="28"/>
          <w:szCs w:val="28"/>
        </w:rPr>
        <w:t>20</w:t>
      </w:r>
      <w:r w:rsidR="00F04E50">
        <w:rPr>
          <w:sz w:val="28"/>
          <w:szCs w:val="28"/>
        </w:rPr>
        <w:t>-202</w:t>
      </w:r>
      <w:r w:rsidR="00B75DEE">
        <w:rPr>
          <w:sz w:val="28"/>
          <w:szCs w:val="28"/>
        </w:rPr>
        <w:t>1</w:t>
      </w:r>
      <w:r w:rsidR="003C6EAC">
        <w:rPr>
          <w:sz w:val="28"/>
          <w:szCs w:val="28"/>
        </w:rPr>
        <w:t xml:space="preserve"> годов» </w:t>
      </w:r>
      <w:r w:rsidR="00244E01">
        <w:rPr>
          <w:sz w:val="28"/>
          <w:szCs w:val="28"/>
        </w:rPr>
        <w:t>__</w:t>
      </w:r>
      <w:r w:rsidR="009C0414">
        <w:rPr>
          <w:sz w:val="28"/>
          <w:szCs w:val="28"/>
        </w:rPr>
        <w:t>.</w:t>
      </w:r>
      <w:r w:rsidR="00244E01">
        <w:rPr>
          <w:sz w:val="28"/>
          <w:szCs w:val="28"/>
        </w:rPr>
        <w:t>__</w:t>
      </w:r>
      <w:r w:rsidR="008019FF">
        <w:rPr>
          <w:sz w:val="28"/>
          <w:szCs w:val="28"/>
        </w:rPr>
        <w:t>.201</w:t>
      </w:r>
      <w:r w:rsidR="00B75DEE">
        <w:rPr>
          <w:sz w:val="28"/>
          <w:szCs w:val="28"/>
        </w:rPr>
        <w:t>8</w:t>
      </w:r>
      <w:r w:rsidR="008019FF">
        <w:rPr>
          <w:sz w:val="28"/>
          <w:szCs w:val="28"/>
        </w:rPr>
        <w:t xml:space="preserve"> года</w:t>
      </w:r>
      <w:r w:rsidR="00436B64">
        <w:rPr>
          <w:sz w:val="28"/>
          <w:szCs w:val="28"/>
        </w:rPr>
        <w:t xml:space="preserve"> в </w:t>
      </w:r>
      <w:r w:rsidR="00244E01">
        <w:rPr>
          <w:sz w:val="28"/>
          <w:szCs w:val="28"/>
        </w:rPr>
        <w:t>__</w:t>
      </w:r>
      <w:r w:rsidR="00693247">
        <w:rPr>
          <w:sz w:val="28"/>
          <w:szCs w:val="28"/>
        </w:rPr>
        <w:t xml:space="preserve">.00 </w:t>
      </w:r>
      <w:r w:rsidR="00436B64">
        <w:rPr>
          <w:sz w:val="28"/>
          <w:szCs w:val="28"/>
        </w:rPr>
        <w:t>зале заседаний администрации Петровского городского поселения по адресу п. Петровский, ул. Чкалова, д. 2.</w:t>
      </w:r>
    </w:p>
    <w:p w:rsidR="00913728" w:rsidRPr="00913728" w:rsidRDefault="00913728" w:rsidP="00913728">
      <w:pPr>
        <w:ind w:firstLine="708"/>
        <w:jc w:val="both"/>
        <w:rPr>
          <w:sz w:val="28"/>
        </w:rPr>
      </w:pPr>
    </w:p>
    <w:p w:rsidR="00347DC0" w:rsidRDefault="00913728" w:rsidP="00913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6B64">
        <w:rPr>
          <w:sz w:val="28"/>
          <w:szCs w:val="28"/>
        </w:rPr>
        <w:t>.</w:t>
      </w:r>
      <w:r w:rsidR="00347DC0">
        <w:rPr>
          <w:sz w:val="28"/>
          <w:szCs w:val="28"/>
        </w:rPr>
        <w:t xml:space="preserve"> </w:t>
      </w:r>
      <w:r w:rsidR="00436B64">
        <w:rPr>
          <w:sz w:val="28"/>
          <w:szCs w:val="28"/>
        </w:rPr>
        <w:t>Утвердить Порядок учёта предложений по проекту решения Совета Петровского городского поселения «О бюджете Петровского городского поселения Гаврилово-Посадского муниципального района на 201</w:t>
      </w:r>
      <w:r w:rsidR="00B75DEE">
        <w:rPr>
          <w:sz w:val="28"/>
          <w:szCs w:val="28"/>
        </w:rPr>
        <w:t>9</w:t>
      </w:r>
      <w:r w:rsidR="00436B6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B75DEE">
        <w:rPr>
          <w:sz w:val="28"/>
          <w:szCs w:val="28"/>
        </w:rPr>
        <w:t>20</w:t>
      </w:r>
      <w:r w:rsidR="00F04E50">
        <w:rPr>
          <w:sz w:val="28"/>
          <w:szCs w:val="28"/>
        </w:rPr>
        <w:t xml:space="preserve"> и 202</w:t>
      </w:r>
      <w:r w:rsidR="00B75DE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="00436B64">
        <w:rPr>
          <w:sz w:val="28"/>
          <w:szCs w:val="28"/>
        </w:rPr>
        <w:t>»</w:t>
      </w:r>
      <w:r w:rsidR="00436B64" w:rsidRPr="00BF370C">
        <w:rPr>
          <w:sz w:val="28"/>
          <w:szCs w:val="28"/>
        </w:rPr>
        <w:t xml:space="preserve"> </w:t>
      </w:r>
      <w:r w:rsidR="00347DC0">
        <w:rPr>
          <w:sz w:val="28"/>
          <w:szCs w:val="28"/>
        </w:rPr>
        <w:t xml:space="preserve">согласно приложению № </w:t>
      </w:r>
      <w:r w:rsidR="00C12653">
        <w:rPr>
          <w:sz w:val="28"/>
          <w:szCs w:val="28"/>
        </w:rPr>
        <w:t>2</w:t>
      </w:r>
      <w:r w:rsidR="00436B64">
        <w:rPr>
          <w:sz w:val="28"/>
          <w:szCs w:val="28"/>
        </w:rPr>
        <w:t>.</w:t>
      </w:r>
    </w:p>
    <w:p w:rsidR="00436B64" w:rsidRDefault="00436B64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Определить местами ознакомления с проектом бюджета Петровского городского поселения Гаврилово-Посадского муниципального района Ивановской области на 201</w:t>
      </w:r>
      <w:r w:rsidR="00B75DE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913728">
        <w:rPr>
          <w:sz w:val="28"/>
          <w:szCs w:val="28"/>
        </w:rPr>
        <w:t xml:space="preserve"> и плановый период 20</w:t>
      </w:r>
      <w:r w:rsidR="00B75DEE">
        <w:rPr>
          <w:sz w:val="28"/>
          <w:szCs w:val="28"/>
        </w:rPr>
        <w:t>20</w:t>
      </w:r>
      <w:r w:rsidR="00F04E50">
        <w:rPr>
          <w:sz w:val="28"/>
          <w:szCs w:val="28"/>
        </w:rPr>
        <w:t xml:space="preserve"> и 202</w:t>
      </w:r>
      <w:r w:rsidR="00B75DEE">
        <w:rPr>
          <w:sz w:val="28"/>
          <w:szCs w:val="28"/>
        </w:rPr>
        <w:t>1</w:t>
      </w:r>
      <w:r w:rsidR="00913728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 с </w:t>
      </w:r>
      <w:r w:rsidR="00F04E50">
        <w:rPr>
          <w:sz w:val="28"/>
          <w:szCs w:val="28"/>
        </w:rPr>
        <w:t xml:space="preserve">  </w:t>
      </w:r>
      <w:r w:rsidR="00693247">
        <w:rPr>
          <w:sz w:val="28"/>
          <w:szCs w:val="28"/>
        </w:rPr>
        <w:t xml:space="preserve"> </w:t>
      </w:r>
      <w:r w:rsidR="00B75DEE">
        <w:rPr>
          <w:sz w:val="28"/>
          <w:szCs w:val="28"/>
        </w:rPr>
        <w:t xml:space="preserve">   </w:t>
      </w:r>
      <w:r w:rsidR="00693247">
        <w:rPr>
          <w:sz w:val="28"/>
          <w:szCs w:val="28"/>
        </w:rPr>
        <w:t xml:space="preserve">ноября </w:t>
      </w:r>
      <w:r w:rsidR="00E21236">
        <w:rPr>
          <w:sz w:val="28"/>
          <w:szCs w:val="28"/>
        </w:rPr>
        <w:t>201</w:t>
      </w:r>
      <w:r w:rsidR="00B75DEE">
        <w:rPr>
          <w:sz w:val="28"/>
          <w:szCs w:val="28"/>
        </w:rPr>
        <w:t>8</w:t>
      </w:r>
      <w:r w:rsidR="008019FF">
        <w:rPr>
          <w:sz w:val="28"/>
          <w:szCs w:val="28"/>
        </w:rPr>
        <w:t xml:space="preserve"> года</w:t>
      </w:r>
      <w:r w:rsidR="003A0D30">
        <w:rPr>
          <w:sz w:val="28"/>
          <w:szCs w:val="28"/>
        </w:rPr>
        <w:t>:</w:t>
      </w:r>
    </w:p>
    <w:p w:rsidR="00436B64" w:rsidRDefault="00436B64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Администрацию Петровского городского поселения</w:t>
      </w:r>
      <w:r w:rsidR="004027EE">
        <w:rPr>
          <w:sz w:val="28"/>
          <w:szCs w:val="28"/>
        </w:rPr>
        <w:t>;</w:t>
      </w:r>
    </w:p>
    <w:p w:rsidR="00436B64" w:rsidRDefault="00436B64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>- Библиотеку Петровского Дома культуры</w:t>
      </w:r>
      <w:r w:rsidR="004027EE">
        <w:rPr>
          <w:sz w:val="28"/>
          <w:szCs w:val="28"/>
        </w:rPr>
        <w:t>;</w:t>
      </w:r>
    </w:p>
    <w:p w:rsidR="00436B64" w:rsidRDefault="004027EE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Библиотеку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Липовая – Роща;</w:t>
      </w:r>
    </w:p>
    <w:p w:rsidR="00F72164" w:rsidRDefault="00436B64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>- Библиотеку Дома культуры д. Морозово</w:t>
      </w:r>
      <w:r w:rsidR="004027EE">
        <w:rPr>
          <w:sz w:val="28"/>
          <w:szCs w:val="28"/>
        </w:rPr>
        <w:t>.</w:t>
      </w:r>
    </w:p>
    <w:p w:rsidR="00913728" w:rsidRDefault="00913728" w:rsidP="00913728">
      <w:pPr>
        <w:jc w:val="both"/>
        <w:rPr>
          <w:sz w:val="28"/>
          <w:szCs w:val="28"/>
        </w:rPr>
      </w:pPr>
    </w:p>
    <w:p w:rsidR="00913728" w:rsidRDefault="00436B64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913728">
        <w:rPr>
          <w:sz w:val="28"/>
          <w:szCs w:val="28"/>
        </w:rPr>
        <w:t xml:space="preserve"> Разместить настоящее решение на официальном сайте администрации Петровского городского поселения Гаврилово-Посадского муниципального района (</w:t>
      </w:r>
      <w:hyperlink r:id="rId5" w:history="1">
        <w:r w:rsidR="00913728" w:rsidRPr="00663A4F">
          <w:rPr>
            <w:rStyle w:val="aa"/>
            <w:sz w:val="28"/>
            <w:szCs w:val="28"/>
            <w:lang w:val="en-US"/>
          </w:rPr>
          <w:t>http</w:t>
        </w:r>
        <w:r w:rsidR="00913728" w:rsidRPr="00663A4F">
          <w:rPr>
            <w:rStyle w:val="aa"/>
            <w:sz w:val="28"/>
            <w:szCs w:val="28"/>
          </w:rPr>
          <w:t>://</w:t>
        </w:r>
        <w:proofErr w:type="spellStart"/>
        <w:r w:rsidR="00913728" w:rsidRPr="00663A4F">
          <w:rPr>
            <w:rStyle w:val="aa"/>
            <w:sz w:val="28"/>
            <w:szCs w:val="28"/>
            <w:lang w:val="en-US"/>
          </w:rPr>
          <w:t>petrovskposelenie</w:t>
        </w:r>
        <w:proofErr w:type="spellEnd"/>
        <w:r w:rsidR="00913728" w:rsidRPr="00663A4F">
          <w:rPr>
            <w:rStyle w:val="aa"/>
            <w:sz w:val="28"/>
            <w:szCs w:val="28"/>
          </w:rPr>
          <w:t>.</w:t>
        </w:r>
        <w:proofErr w:type="spellStart"/>
        <w:r w:rsidR="00913728" w:rsidRPr="00663A4F">
          <w:rPr>
            <w:rStyle w:val="aa"/>
            <w:sz w:val="28"/>
            <w:szCs w:val="28"/>
            <w:lang w:val="en-US"/>
          </w:rPr>
          <w:t>ru</w:t>
        </w:r>
        <w:proofErr w:type="spellEnd"/>
        <w:r w:rsidR="00913728" w:rsidRPr="00663A4F">
          <w:rPr>
            <w:rStyle w:val="aa"/>
            <w:sz w:val="28"/>
            <w:szCs w:val="28"/>
          </w:rPr>
          <w:t>/</w:t>
        </w:r>
      </w:hyperlink>
      <w:proofErr w:type="gramStart"/>
      <w:r w:rsidR="00913728">
        <w:rPr>
          <w:sz w:val="28"/>
          <w:szCs w:val="28"/>
        </w:rPr>
        <w:t xml:space="preserve"> )</w:t>
      </w:r>
      <w:proofErr w:type="gramEnd"/>
      <w:r w:rsidR="00913728">
        <w:rPr>
          <w:sz w:val="28"/>
          <w:szCs w:val="28"/>
        </w:rPr>
        <w:t>.</w:t>
      </w:r>
    </w:p>
    <w:p w:rsidR="00913728" w:rsidRDefault="00913728" w:rsidP="00913728">
      <w:pPr>
        <w:jc w:val="both"/>
        <w:rPr>
          <w:sz w:val="28"/>
          <w:szCs w:val="28"/>
        </w:rPr>
      </w:pPr>
    </w:p>
    <w:p w:rsidR="00436B64" w:rsidRDefault="00913728" w:rsidP="00913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36B64">
        <w:rPr>
          <w:sz w:val="28"/>
          <w:szCs w:val="28"/>
        </w:rPr>
        <w:t>Настоящее решение вступает в силу с момента подписания.</w:t>
      </w:r>
    </w:p>
    <w:p w:rsidR="00B75DEE" w:rsidRDefault="00B75DEE" w:rsidP="00436B64">
      <w:pPr>
        <w:spacing w:line="360" w:lineRule="auto"/>
        <w:jc w:val="both"/>
        <w:rPr>
          <w:sz w:val="28"/>
          <w:szCs w:val="28"/>
        </w:rPr>
      </w:pPr>
    </w:p>
    <w:p w:rsidR="00B75DEE" w:rsidRDefault="00B75DEE" w:rsidP="00B75D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Петровского</w:t>
      </w:r>
    </w:p>
    <w:p w:rsidR="00B75DEE" w:rsidRDefault="00B75DEE" w:rsidP="00B75D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поселения:                                                            </w:t>
      </w:r>
      <w:proofErr w:type="spellStart"/>
      <w:r>
        <w:rPr>
          <w:b/>
          <w:sz w:val="28"/>
          <w:szCs w:val="28"/>
        </w:rPr>
        <w:t>Аскяров</w:t>
      </w:r>
      <w:proofErr w:type="spellEnd"/>
      <w:r>
        <w:rPr>
          <w:b/>
          <w:sz w:val="28"/>
          <w:szCs w:val="28"/>
        </w:rPr>
        <w:t xml:space="preserve"> В. А. о.</w:t>
      </w:r>
    </w:p>
    <w:p w:rsidR="00436B64" w:rsidRDefault="00436B64" w:rsidP="00436B64">
      <w:pPr>
        <w:spacing w:line="360" w:lineRule="auto"/>
        <w:jc w:val="both"/>
        <w:rPr>
          <w:sz w:val="28"/>
          <w:szCs w:val="28"/>
        </w:rPr>
      </w:pPr>
    </w:p>
    <w:p w:rsidR="00347DC0" w:rsidRDefault="00347DC0" w:rsidP="00436B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Петровского</w:t>
      </w:r>
      <w:proofErr w:type="gramEnd"/>
      <w:r>
        <w:rPr>
          <w:b/>
          <w:sz w:val="28"/>
          <w:szCs w:val="28"/>
        </w:rPr>
        <w:t xml:space="preserve"> </w:t>
      </w:r>
    </w:p>
    <w:p w:rsidR="00436B64" w:rsidRDefault="00347DC0" w:rsidP="00347D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поселения:</w:t>
      </w:r>
      <w:r w:rsidR="00436B6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 Шигарев</w:t>
      </w:r>
      <w:r w:rsidR="00436B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436B64">
        <w:rPr>
          <w:b/>
          <w:sz w:val="28"/>
          <w:szCs w:val="28"/>
        </w:rPr>
        <w:t xml:space="preserve">.В. </w:t>
      </w:r>
    </w:p>
    <w:p w:rsidR="00436B64" w:rsidRDefault="00436B64" w:rsidP="00436B64"/>
    <w:p w:rsidR="00436B64" w:rsidRDefault="00436B64" w:rsidP="00436B64"/>
    <w:p w:rsidR="00B75DEE" w:rsidRDefault="00B75DEE" w:rsidP="00436B64"/>
    <w:p w:rsidR="00347DC0" w:rsidRDefault="00347DC0" w:rsidP="00347DC0">
      <w:pPr>
        <w:rPr>
          <w:sz w:val="28"/>
          <w:szCs w:val="28"/>
        </w:rPr>
      </w:pPr>
      <w:r>
        <w:rPr>
          <w:sz w:val="28"/>
          <w:szCs w:val="28"/>
        </w:rPr>
        <w:t xml:space="preserve">п. Петровский </w:t>
      </w:r>
    </w:p>
    <w:p w:rsidR="00347DC0" w:rsidRDefault="00244E01" w:rsidP="00347DC0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36B64" w:rsidRDefault="00347DC0" w:rsidP="00347DC0">
      <w:r>
        <w:rPr>
          <w:sz w:val="28"/>
          <w:szCs w:val="28"/>
        </w:rPr>
        <w:t>№</w:t>
      </w:r>
      <w:r w:rsidR="00F04E50">
        <w:rPr>
          <w:sz w:val="28"/>
          <w:szCs w:val="28"/>
        </w:rPr>
        <w:t xml:space="preserve"> </w:t>
      </w:r>
      <w:r w:rsidR="00244E01">
        <w:rPr>
          <w:sz w:val="28"/>
          <w:szCs w:val="28"/>
        </w:rPr>
        <w:t>____</w:t>
      </w:r>
    </w:p>
    <w:p w:rsidR="00436B64" w:rsidRDefault="00436B64" w:rsidP="00436B64"/>
    <w:p w:rsidR="00913728" w:rsidRDefault="00913728" w:rsidP="00436B64"/>
    <w:p w:rsidR="00913728" w:rsidRDefault="00913728" w:rsidP="00436B64"/>
    <w:p w:rsidR="00913728" w:rsidRDefault="00913728" w:rsidP="00436B64"/>
    <w:p w:rsidR="00913728" w:rsidRDefault="00913728" w:rsidP="00436B64"/>
    <w:p w:rsidR="00913728" w:rsidRDefault="00913728" w:rsidP="00436B64"/>
    <w:p w:rsidR="00F04E50" w:rsidRDefault="00F04E50" w:rsidP="00436B64"/>
    <w:p w:rsidR="00B75DEE" w:rsidRDefault="00B75DEE" w:rsidP="00436B64"/>
    <w:p w:rsidR="00F04E50" w:rsidRDefault="00F04E50" w:rsidP="00436B64"/>
    <w:p w:rsidR="00F04E50" w:rsidRDefault="00F04E50" w:rsidP="00436B64"/>
    <w:p w:rsidR="00C12653" w:rsidRPr="00F72164" w:rsidRDefault="00C12653" w:rsidP="00C12653">
      <w:pPr>
        <w:jc w:val="right"/>
      </w:pPr>
      <w:r w:rsidRPr="00F72164">
        <w:lastRenderedPageBreak/>
        <w:t xml:space="preserve">Приложение № </w:t>
      </w:r>
      <w:r w:rsidR="00CE6B6B">
        <w:t>1</w:t>
      </w:r>
    </w:p>
    <w:p w:rsidR="00C12653" w:rsidRPr="00F72164" w:rsidRDefault="00C12653" w:rsidP="00C12653">
      <w:pPr>
        <w:jc w:val="right"/>
      </w:pPr>
      <w:r w:rsidRPr="00F72164">
        <w:t xml:space="preserve">к решению Совета Петровского </w:t>
      </w:r>
    </w:p>
    <w:p w:rsidR="00C12653" w:rsidRPr="00F72164" w:rsidRDefault="00C12653" w:rsidP="00C12653">
      <w:pPr>
        <w:jc w:val="right"/>
      </w:pPr>
      <w:r w:rsidRPr="00F72164">
        <w:t xml:space="preserve">городского поселения Гаврилово- </w:t>
      </w:r>
    </w:p>
    <w:p w:rsidR="00C12653" w:rsidRPr="00F72164" w:rsidRDefault="00C12653" w:rsidP="00C12653">
      <w:pPr>
        <w:jc w:val="right"/>
      </w:pPr>
      <w:r w:rsidRPr="00F72164">
        <w:t>Посадского муниципального района</w:t>
      </w:r>
    </w:p>
    <w:p w:rsidR="00C12653" w:rsidRPr="00F72164" w:rsidRDefault="00C12653" w:rsidP="00C12653">
      <w:pPr>
        <w:jc w:val="right"/>
        <w:rPr>
          <w:b/>
          <w:sz w:val="22"/>
          <w:szCs w:val="20"/>
        </w:rPr>
      </w:pPr>
      <w:r w:rsidRPr="00F72164">
        <w:t xml:space="preserve">от </w:t>
      </w:r>
      <w:r w:rsidR="00244E01">
        <w:t>__</w:t>
      </w:r>
      <w:r w:rsidRPr="00F72164">
        <w:t>.</w:t>
      </w:r>
      <w:r w:rsidR="00244E01">
        <w:t>__</w:t>
      </w:r>
      <w:r w:rsidRPr="00F72164">
        <w:t>.201</w:t>
      </w:r>
      <w:r w:rsidR="00B75DEE">
        <w:t>8</w:t>
      </w:r>
      <w:r w:rsidR="001D496A">
        <w:t xml:space="preserve">  №</w:t>
      </w:r>
      <w:r w:rsidR="00244E01">
        <w:t>___</w:t>
      </w:r>
      <w:r w:rsidR="00F04E50">
        <w:t xml:space="preserve">   </w:t>
      </w:r>
      <w:r w:rsidRPr="00F72164">
        <w:rPr>
          <w:b/>
        </w:rPr>
        <w:t xml:space="preserve"> </w:t>
      </w:r>
      <w:r w:rsidRPr="00F72164">
        <w:rPr>
          <w:b/>
          <w:sz w:val="20"/>
          <w:szCs w:val="20"/>
        </w:rPr>
        <w:t xml:space="preserve">  </w:t>
      </w:r>
    </w:p>
    <w:p w:rsidR="004027EE" w:rsidRDefault="004027EE" w:rsidP="00436B64"/>
    <w:p w:rsidR="003A0D30" w:rsidRPr="00C12653" w:rsidRDefault="003A0D30" w:rsidP="00436B64">
      <w:pPr>
        <w:rPr>
          <w:sz w:val="28"/>
        </w:rPr>
      </w:pPr>
    </w:p>
    <w:p w:rsidR="00C12653" w:rsidRPr="00C12653" w:rsidRDefault="00C12653" w:rsidP="00C12653">
      <w:pPr>
        <w:jc w:val="center"/>
        <w:rPr>
          <w:b/>
          <w:sz w:val="28"/>
        </w:rPr>
      </w:pPr>
      <w:r w:rsidRPr="00C12653">
        <w:rPr>
          <w:b/>
          <w:sz w:val="28"/>
        </w:rPr>
        <w:t xml:space="preserve">Нормативы </w:t>
      </w:r>
    </w:p>
    <w:p w:rsidR="00C12653" w:rsidRPr="00C12653" w:rsidRDefault="00C12653" w:rsidP="00C12653">
      <w:pPr>
        <w:jc w:val="center"/>
        <w:rPr>
          <w:b/>
          <w:sz w:val="28"/>
        </w:rPr>
      </w:pPr>
      <w:r w:rsidRPr="00C12653">
        <w:rPr>
          <w:b/>
          <w:sz w:val="28"/>
        </w:rPr>
        <w:t>распределения доходов в бюджет Петровского городского поселения Гаврилово-Посадского муниципального района на 201</w:t>
      </w:r>
      <w:r w:rsidR="00B75DEE">
        <w:rPr>
          <w:b/>
          <w:sz w:val="28"/>
        </w:rPr>
        <w:t>9</w:t>
      </w:r>
      <w:r w:rsidRPr="00C12653">
        <w:rPr>
          <w:b/>
          <w:sz w:val="28"/>
        </w:rPr>
        <w:t xml:space="preserve"> год и на плановый период 20</w:t>
      </w:r>
      <w:r w:rsidR="00B75DEE">
        <w:rPr>
          <w:b/>
          <w:sz w:val="28"/>
        </w:rPr>
        <w:t>20</w:t>
      </w:r>
      <w:r w:rsidRPr="00C12653">
        <w:rPr>
          <w:b/>
          <w:sz w:val="28"/>
        </w:rPr>
        <w:t xml:space="preserve"> и 20</w:t>
      </w:r>
      <w:r w:rsidR="00F04E50">
        <w:rPr>
          <w:b/>
          <w:sz w:val="28"/>
        </w:rPr>
        <w:t>2</w:t>
      </w:r>
      <w:r w:rsidR="00B75DEE">
        <w:rPr>
          <w:b/>
          <w:sz w:val="28"/>
        </w:rPr>
        <w:t>1</w:t>
      </w:r>
      <w:r w:rsidRPr="00C12653">
        <w:rPr>
          <w:b/>
          <w:sz w:val="28"/>
        </w:rPr>
        <w:t xml:space="preserve"> годов</w:t>
      </w:r>
    </w:p>
    <w:p w:rsidR="00C12653" w:rsidRPr="00C12653" w:rsidRDefault="00C12653" w:rsidP="00C12653">
      <w:pPr>
        <w:jc w:val="center"/>
        <w:rPr>
          <w:b/>
          <w:sz w:val="28"/>
        </w:rPr>
      </w:pPr>
    </w:p>
    <w:p w:rsidR="00C12653" w:rsidRPr="00C12653" w:rsidRDefault="00C12653" w:rsidP="00C12653">
      <w:pPr>
        <w:jc w:val="center"/>
        <w:rPr>
          <w:b/>
          <w:sz w:val="28"/>
        </w:rPr>
      </w:pPr>
      <w:r w:rsidRPr="00C12653">
        <w:rPr>
          <w:b/>
          <w:sz w:val="28"/>
        </w:rPr>
        <w:t xml:space="preserve">  </w:t>
      </w:r>
    </w:p>
    <w:p w:rsidR="00C12653" w:rsidRPr="00C12653" w:rsidRDefault="00C12653" w:rsidP="00C12653">
      <w:pPr>
        <w:tabs>
          <w:tab w:val="left" w:pos="8055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(в </w:t>
      </w:r>
      <w:r w:rsidRPr="00C12653">
        <w:rPr>
          <w:sz w:val="28"/>
        </w:rPr>
        <w:t>процентах)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C12653" w:rsidRPr="00C12653" w:rsidTr="008E480A">
        <w:tc>
          <w:tcPr>
            <w:tcW w:w="7763" w:type="dxa"/>
            <w:shd w:val="clear" w:color="auto" w:fill="auto"/>
          </w:tcPr>
          <w:p w:rsidR="00C12653" w:rsidRPr="00C12653" w:rsidRDefault="00C12653" w:rsidP="008E480A">
            <w:pPr>
              <w:jc w:val="center"/>
              <w:rPr>
                <w:sz w:val="28"/>
              </w:rPr>
            </w:pPr>
            <w:r w:rsidRPr="00C12653">
              <w:rPr>
                <w:sz w:val="28"/>
              </w:rPr>
              <w:t>Наименование дохода</w:t>
            </w:r>
          </w:p>
        </w:tc>
        <w:tc>
          <w:tcPr>
            <w:tcW w:w="2126" w:type="dxa"/>
            <w:shd w:val="clear" w:color="auto" w:fill="auto"/>
          </w:tcPr>
          <w:p w:rsidR="00C12653" w:rsidRPr="00C12653" w:rsidRDefault="00C12653" w:rsidP="008E480A">
            <w:pPr>
              <w:jc w:val="center"/>
              <w:rPr>
                <w:sz w:val="28"/>
              </w:rPr>
            </w:pPr>
            <w:r w:rsidRPr="00C12653">
              <w:rPr>
                <w:sz w:val="28"/>
              </w:rPr>
              <w:t xml:space="preserve">Бюджеты </w:t>
            </w:r>
            <w:proofErr w:type="gramStart"/>
            <w:r w:rsidRPr="00C12653">
              <w:rPr>
                <w:sz w:val="28"/>
              </w:rPr>
              <w:t>городских</w:t>
            </w:r>
            <w:proofErr w:type="gramEnd"/>
          </w:p>
          <w:p w:rsidR="00C12653" w:rsidRPr="00C12653" w:rsidRDefault="00C12653" w:rsidP="008E480A">
            <w:pPr>
              <w:jc w:val="center"/>
              <w:rPr>
                <w:sz w:val="28"/>
              </w:rPr>
            </w:pPr>
            <w:r w:rsidRPr="00C12653">
              <w:rPr>
                <w:sz w:val="28"/>
              </w:rPr>
              <w:t>поселений</w:t>
            </w:r>
          </w:p>
        </w:tc>
      </w:tr>
      <w:tr w:rsidR="00C12653" w:rsidRPr="00C12653" w:rsidTr="008E480A">
        <w:tc>
          <w:tcPr>
            <w:tcW w:w="9889" w:type="dxa"/>
            <w:gridSpan w:val="2"/>
            <w:shd w:val="clear" w:color="auto" w:fill="auto"/>
          </w:tcPr>
          <w:p w:rsidR="00C12653" w:rsidRPr="00C12653" w:rsidRDefault="00C12653" w:rsidP="008E480A">
            <w:pPr>
              <w:rPr>
                <w:b/>
                <w:sz w:val="28"/>
              </w:rPr>
            </w:pPr>
            <w:r w:rsidRPr="00C12653">
              <w:rPr>
                <w:b/>
                <w:sz w:val="28"/>
              </w:rPr>
              <w:t>В части неналоговых доходов</w:t>
            </w:r>
          </w:p>
        </w:tc>
      </w:tr>
      <w:tr w:rsidR="00C12653" w:rsidRPr="00C12653" w:rsidTr="008E480A">
        <w:tc>
          <w:tcPr>
            <w:tcW w:w="7763" w:type="dxa"/>
            <w:shd w:val="clear" w:color="auto" w:fill="auto"/>
          </w:tcPr>
          <w:p w:rsidR="00C12653" w:rsidRPr="00C12653" w:rsidRDefault="00C12653" w:rsidP="008E480A">
            <w:pPr>
              <w:rPr>
                <w:sz w:val="28"/>
              </w:rPr>
            </w:pPr>
            <w:r w:rsidRPr="00C12653">
              <w:rPr>
                <w:sz w:val="28"/>
              </w:rPr>
              <w:t>Прочие доходы от оказания платных услуг получателями средств бюджетов поселений и компенсации затрат бюджетов городских поселений</w:t>
            </w:r>
          </w:p>
        </w:tc>
        <w:tc>
          <w:tcPr>
            <w:tcW w:w="2126" w:type="dxa"/>
            <w:shd w:val="clear" w:color="auto" w:fill="auto"/>
          </w:tcPr>
          <w:p w:rsidR="00C12653" w:rsidRPr="00C12653" w:rsidRDefault="00C12653" w:rsidP="008E480A">
            <w:pPr>
              <w:jc w:val="center"/>
              <w:rPr>
                <w:sz w:val="28"/>
              </w:rPr>
            </w:pPr>
            <w:r w:rsidRPr="00C12653">
              <w:rPr>
                <w:sz w:val="28"/>
              </w:rPr>
              <w:t>100</w:t>
            </w:r>
          </w:p>
        </w:tc>
      </w:tr>
      <w:tr w:rsidR="00C12653" w:rsidRPr="00C12653" w:rsidTr="008E480A">
        <w:tc>
          <w:tcPr>
            <w:tcW w:w="7763" w:type="dxa"/>
            <w:shd w:val="clear" w:color="auto" w:fill="auto"/>
          </w:tcPr>
          <w:p w:rsidR="00C12653" w:rsidRPr="00C12653" w:rsidRDefault="00C12653" w:rsidP="008E480A">
            <w:pPr>
              <w:rPr>
                <w:sz w:val="28"/>
              </w:rPr>
            </w:pPr>
            <w:r w:rsidRPr="00C12653">
              <w:rPr>
                <w:sz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126" w:type="dxa"/>
            <w:shd w:val="clear" w:color="auto" w:fill="auto"/>
          </w:tcPr>
          <w:p w:rsidR="00C12653" w:rsidRPr="00C12653" w:rsidRDefault="00C12653" w:rsidP="008E480A">
            <w:pPr>
              <w:jc w:val="center"/>
              <w:rPr>
                <w:sz w:val="28"/>
              </w:rPr>
            </w:pPr>
            <w:r w:rsidRPr="00C12653">
              <w:rPr>
                <w:sz w:val="28"/>
              </w:rPr>
              <w:t>100</w:t>
            </w:r>
          </w:p>
        </w:tc>
      </w:tr>
      <w:tr w:rsidR="00C12653" w:rsidRPr="00C12653" w:rsidTr="008E480A">
        <w:tc>
          <w:tcPr>
            <w:tcW w:w="9889" w:type="dxa"/>
            <w:gridSpan w:val="2"/>
            <w:shd w:val="clear" w:color="auto" w:fill="auto"/>
          </w:tcPr>
          <w:p w:rsidR="00C12653" w:rsidRPr="00C12653" w:rsidRDefault="00C12653" w:rsidP="008E480A">
            <w:pPr>
              <w:rPr>
                <w:b/>
                <w:sz w:val="28"/>
              </w:rPr>
            </w:pPr>
            <w:r w:rsidRPr="00C12653">
              <w:rPr>
                <w:b/>
                <w:sz w:val="28"/>
              </w:rPr>
              <w:t>В части прочих неналоговых доходов</w:t>
            </w:r>
          </w:p>
        </w:tc>
      </w:tr>
      <w:tr w:rsidR="00C12653" w:rsidRPr="00C12653" w:rsidTr="008E480A">
        <w:tc>
          <w:tcPr>
            <w:tcW w:w="7763" w:type="dxa"/>
            <w:shd w:val="clear" w:color="auto" w:fill="auto"/>
          </w:tcPr>
          <w:p w:rsidR="00C12653" w:rsidRPr="00C12653" w:rsidRDefault="00C12653" w:rsidP="008E480A">
            <w:pPr>
              <w:rPr>
                <w:sz w:val="28"/>
              </w:rPr>
            </w:pPr>
            <w:r w:rsidRPr="00C12653">
              <w:rPr>
                <w:sz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126" w:type="dxa"/>
            <w:shd w:val="clear" w:color="auto" w:fill="auto"/>
          </w:tcPr>
          <w:p w:rsidR="00C12653" w:rsidRPr="00C12653" w:rsidRDefault="00C12653" w:rsidP="008E480A">
            <w:pPr>
              <w:jc w:val="center"/>
              <w:rPr>
                <w:sz w:val="28"/>
              </w:rPr>
            </w:pPr>
            <w:r w:rsidRPr="00C12653">
              <w:rPr>
                <w:sz w:val="28"/>
              </w:rPr>
              <w:t>100</w:t>
            </w:r>
          </w:p>
        </w:tc>
      </w:tr>
      <w:tr w:rsidR="00C12653" w:rsidRPr="00C12653" w:rsidTr="008E480A">
        <w:tc>
          <w:tcPr>
            <w:tcW w:w="7763" w:type="dxa"/>
            <w:shd w:val="clear" w:color="auto" w:fill="auto"/>
          </w:tcPr>
          <w:p w:rsidR="00C12653" w:rsidRPr="00C12653" w:rsidRDefault="00C12653" w:rsidP="008E480A">
            <w:pPr>
              <w:rPr>
                <w:sz w:val="28"/>
              </w:rPr>
            </w:pPr>
            <w:r w:rsidRPr="00C12653">
              <w:rPr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2126" w:type="dxa"/>
            <w:shd w:val="clear" w:color="auto" w:fill="auto"/>
          </w:tcPr>
          <w:p w:rsidR="00C12653" w:rsidRPr="00C12653" w:rsidRDefault="00C12653" w:rsidP="008E480A">
            <w:pPr>
              <w:jc w:val="center"/>
              <w:rPr>
                <w:sz w:val="28"/>
              </w:rPr>
            </w:pPr>
            <w:r w:rsidRPr="00C12653">
              <w:rPr>
                <w:sz w:val="28"/>
              </w:rPr>
              <w:t>100</w:t>
            </w:r>
          </w:p>
        </w:tc>
      </w:tr>
    </w:tbl>
    <w:p w:rsidR="00C12653" w:rsidRPr="00C12653" w:rsidRDefault="00C12653" w:rsidP="00C12653">
      <w:pPr>
        <w:rPr>
          <w:sz w:val="28"/>
        </w:rPr>
      </w:pPr>
    </w:p>
    <w:p w:rsidR="00C12653" w:rsidRPr="00C12653" w:rsidRDefault="00C12653" w:rsidP="00C12653">
      <w:pPr>
        <w:jc w:val="both"/>
        <w:rPr>
          <w:sz w:val="28"/>
        </w:rPr>
      </w:pPr>
      <w:r w:rsidRPr="00C12653">
        <w:rPr>
          <w:sz w:val="28"/>
        </w:rPr>
        <w:t xml:space="preserve"> </w:t>
      </w:r>
      <w:r w:rsidRPr="00C12653">
        <w:rPr>
          <w:sz w:val="28"/>
        </w:rPr>
        <w:tab/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городского поселения.</w:t>
      </w:r>
    </w:p>
    <w:p w:rsidR="00F72164" w:rsidRDefault="00F72164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436B64" w:rsidRDefault="00436B64" w:rsidP="00436B64"/>
    <w:p w:rsidR="00436B64" w:rsidRPr="00F72164" w:rsidRDefault="00436B64" w:rsidP="00436B64">
      <w:pPr>
        <w:jc w:val="right"/>
      </w:pPr>
      <w:r w:rsidRPr="00F72164">
        <w:lastRenderedPageBreak/>
        <w:t xml:space="preserve">Приложение № </w:t>
      </w:r>
      <w:r w:rsidR="00C12653">
        <w:t>2</w:t>
      </w:r>
    </w:p>
    <w:p w:rsidR="00436B64" w:rsidRPr="00F72164" w:rsidRDefault="00436B64" w:rsidP="00436B64">
      <w:pPr>
        <w:jc w:val="right"/>
      </w:pPr>
      <w:r w:rsidRPr="00F72164">
        <w:t xml:space="preserve">к решению Совета Петровского </w:t>
      </w:r>
    </w:p>
    <w:p w:rsidR="00436B64" w:rsidRPr="00F72164" w:rsidRDefault="00436B64" w:rsidP="00436B64">
      <w:pPr>
        <w:jc w:val="right"/>
      </w:pPr>
      <w:r w:rsidRPr="00F72164">
        <w:t xml:space="preserve">городского поселения Гаврилово- </w:t>
      </w:r>
    </w:p>
    <w:p w:rsidR="00436B64" w:rsidRPr="00F72164" w:rsidRDefault="00436B64" w:rsidP="00436B64">
      <w:pPr>
        <w:jc w:val="right"/>
      </w:pPr>
      <w:r w:rsidRPr="00F72164">
        <w:t>Посадского муниципального района</w:t>
      </w:r>
    </w:p>
    <w:p w:rsidR="00436B64" w:rsidRPr="00F72164" w:rsidRDefault="00436B64" w:rsidP="00436B64">
      <w:pPr>
        <w:jc w:val="right"/>
        <w:rPr>
          <w:b/>
          <w:sz w:val="22"/>
          <w:szCs w:val="20"/>
        </w:rPr>
      </w:pPr>
      <w:r w:rsidRPr="00F72164">
        <w:t xml:space="preserve">от </w:t>
      </w:r>
      <w:r w:rsidR="00244E01">
        <w:t>__</w:t>
      </w:r>
      <w:r w:rsidR="00EA676E" w:rsidRPr="00F72164">
        <w:t>.</w:t>
      </w:r>
      <w:r w:rsidR="00244E01">
        <w:t>__</w:t>
      </w:r>
      <w:r w:rsidRPr="00F72164">
        <w:t>.201</w:t>
      </w:r>
      <w:r w:rsidR="00B75DEE">
        <w:t>8</w:t>
      </w:r>
      <w:r w:rsidRPr="00F72164">
        <w:t xml:space="preserve">  №</w:t>
      </w:r>
      <w:r w:rsidR="00244E01">
        <w:t>___</w:t>
      </w:r>
      <w:r w:rsidRPr="00F72164">
        <w:t xml:space="preserve"> </w:t>
      </w:r>
      <w:r w:rsidR="00F04E50">
        <w:t xml:space="preserve">  </w:t>
      </w:r>
      <w:r w:rsidRPr="00F72164">
        <w:rPr>
          <w:b/>
        </w:rPr>
        <w:t xml:space="preserve"> </w:t>
      </w:r>
      <w:r w:rsidRPr="00F72164">
        <w:rPr>
          <w:b/>
          <w:sz w:val="20"/>
          <w:szCs w:val="20"/>
        </w:rPr>
        <w:t xml:space="preserve">  </w:t>
      </w:r>
    </w:p>
    <w:p w:rsidR="00436B64" w:rsidRDefault="00436B64" w:rsidP="00913728">
      <w:pPr>
        <w:shd w:val="clear" w:color="auto" w:fill="FFFFFF"/>
        <w:spacing w:before="626"/>
        <w:jc w:val="center"/>
      </w:pPr>
      <w:r>
        <w:rPr>
          <w:b/>
          <w:bCs/>
          <w:spacing w:val="-2"/>
          <w:sz w:val="28"/>
          <w:szCs w:val="28"/>
        </w:rPr>
        <w:t>Порядок учёта предложений по проекту решения Совета Петровского</w:t>
      </w:r>
    </w:p>
    <w:p w:rsidR="00436B64" w:rsidRDefault="00436B64" w:rsidP="00913728">
      <w:pPr>
        <w:shd w:val="clear" w:color="auto" w:fill="FFFFFF"/>
        <w:spacing w:before="48"/>
        <w:jc w:val="center"/>
      </w:pPr>
      <w:r>
        <w:rPr>
          <w:b/>
          <w:bCs/>
          <w:spacing w:val="-2"/>
          <w:sz w:val="28"/>
          <w:szCs w:val="28"/>
        </w:rPr>
        <w:t>городского поселения «О бюджете Петровского городского поселения</w:t>
      </w:r>
    </w:p>
    <w:p w:rsidR="00436B64" w:rsidRPr="00347DC0" w:rsidRDefault="00436B64" w:rsidP="00913728">
      <w:pPr>
        <w:shd w:val="clear" w:color="auto" w:fill="FFFFFF"/>
        <w:spacing w:line="365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Гаврилово-Посадского муниципального района на 201</w:t>
      </w:r>
      <w:r w:rsidR="00B75DEE">
        <w:rPr>
          <w:b/>
          <w:bCs/>
          <w:spacing w:val="-4"/>
          <w:sz w:val="28"/>
          <w:szCs w:val="28"/>
        </w:rPr>
        <w:t>9</w:t>
      </w:r>
      <w:r>
        <w:rPr>
          <w:b/>
          <w:bCs/>
          <w:spacing w:val="-4"/>
          <w:sz w:val="28"/>
          <w:szCs w:val="28"/>
        </w:rPr>
        <w:t xml:space="preserve"> год</w:t>
      </w:r>
      <w:r w:rsidR="00913728">
        <w:rPr>
          <w:b/>
          <w:bCs/>
          <w:spacing w:val="-4"/>
          <w:sz w:val="28"/>
          <w:szCs w:val="28"/>
        </w:rPr>
        <w:t xml:space="preserve"> и плановый период 20</w:t>
      </w:r>
      <w:r w:rsidR="00B75DEE">
        <w:rPr>
          <w:b/>
          <w:bCs/>
          <w:spacing w:val="-4"/>
          <w:sz w:val="28"/>
          <w:szCs w:val="28"/>
        </w:rPr>
        <w:t>20</w:t>
      </w:r>
      <w:r w:rsidR="00F04E50">
        <w:rPr>
          <w:b/>
          <w:bCs/>
          <w:spacing w:val="-4"/>
          <w:sz w:val="28"/>
          <w:szCs w:val="28"/>
        </w:rPr>
        <w:t xml:space="preserve"> и </w:t>
      </w:r>
      <w:r w:rsidR="00913728">
        <w:rPr>
          <w:b/>
          <w:bCs/>
          <w:spacing w:val="-4"/>
          <w:sz w:val="28"/>
          <w:szCs w:val="28"/>
        </w:rPr>
        <w:t>20</w:t>
      </w:r>
      <w:r w:rsidR="00F04E50">
        <w:rPr>
          <w:b/>
          <w:bCs/>
          <w:spacing w:val="-4"/>
          <w:sz w:val="28"/>
          <w:szCs w:val="28"/>
        </w:rPr>
        <w:t>2</w:t>
      </w:r>
      <w:r w:rsidR="00B75DEE">
        <w:rPr>
          <w:b/>
          <w:bCs/>
          <w:spacing w:val="-4"/>
          <w:sz w:val="28"/>
          <w:szCs w:val="28"/>
        </w:rPr>
        <w:t>1</w:t>
      </w:r>
      <w:r w:rsidR="00913728">
        <w:rPr>
          <w:b/>
          <w:bCs/>
          <w:spacing w:val="-4"/>
          <w:sz w:val="28"/>
          <w:szCs w:val="28"/>
        </w:rPr>
        <w:t xml:space="preserve"> годов</w:t>
      </w:r>
      <w:r>
        <w:rPr>
          <w:b/>
          <w:bCs/>
          <w:spacing w:val="-1"/>
          <w:sz w:val="28"/>
          <w:szCs w:val="28"/>
        </w:rPr>
        <w:t>»</w:t>
      </w:r>
    </w:p>
    <w:p w:rsidR="00436B64" w:rsidRPr="00F96266" w:rsidRDefault="00436B64" w:rsidP="00436B64">
      <w:pPr>
        <w:shd w:val="clear" w:color="auto" w:fill="FFFFFF"/>
        <w:spacing w:before="799" w:line="360" w:lineRule="auto"/>
        <w:ind w:left="36" w:firstLine="725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 xml:space="preserve">Порядок учёта предложений по проекту решения Совета Петровского </w:t>
      </w:r>
      <w:r>
        <w:rPr>
          <w:spacing w:val="-2"/>
          <w:sz w:val="28"/>
          <w:szCs w:val="28"/>
        </w:rPr>
        <w:t>городского поселения Гаврилово-Посадского муниципального района «О бюджете Петровского городского поселения Гаврилово-Посадского муниципального района на 201</w:t>
      </w:r>
      <w:r w:rsidR="00B75DEE">
        <w:rPr>
          <w:spacing w:val="-2"/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год</w:t>
      </w:r>
      <w:r w:rsidR="00913728">
        <w:rPr>
          <w:spacing w:val="-2"/>
          <w:sz w:val="28"/>
          <w:szCs w:val="28"/>
        </w:rPr>
        <w:t xml:space="preserve"> и плановый период 20</w:t>
      </w:r>
      <w:r w:rsidR="00B75DEE">
        <w:rPr>
          <w:spacing w:val="-2"/>
          <w:sz w:val="28"/>
          <w:szCs w:val="28"/>
        </w:rPr>
        <w:t>20</w:t>
      </w:r>
      <w:r w:rsidR="00F04E50">
        <w:rPr>
          <w:spacing w:val="-2"/>
          <w:sz w:val="28"/>
          <w:szCs w:val="28"/>
        </w:rPr>
        <w:t xml:space="preserve"> и </w:t>
      </w:r>
      <w:r w:rsidR="00913728">
        <w:rPr>
          <w:spacing w:val="-2"/>
          <w:sz w:val="28"/>
          <w:szCs w:val="28"/>
        </w:rPr>
        <w:t>20</w:t>
      </w:r>
      <w:r w:rsidR="00F04E50">
        <w:rPr>
          <w:spacing w:val="-2"/>
          <w:sz w:val="28"/>
          <w:szCs w:val="28"/>
        </w:rPr>
        <w:t>2</w:t>
      </w:r>
      <w:r w:rsidR="00B75DEE">
        <w:rPr>
          <w:spacing w:val="-2"/>
          <w:sz w:val="28"/>
          <w:szCs w:val="28"/>
        </w:rPr>
        <w:t>1</w:t>
      </w:r>
      <w:r w:rsidR="00913728">
        <w:rPr>
          <w:spacing w:val="-2"/>
          <w:sz w:val="28"/>
          <w:szCs w:val="28"/>
        </w:rPr>
        <w:t xml:space="preserve"> годов</w:t>
      </w:r>
      <w:r>
        <w:rPr>
          <w:sz w:val="28"/>
          <w:szCs w:val="28"/>
        </w:rPr>
        <w:t>»:</w:t>
      </w:r>
    </w:p>
    <w:p w:rsidR="00436B64" w:rsidRDefault="00436B64" w:rsidP="00436B64">
      <w:pPr>
        <w:shd w:val="clear" w:color="auto" w:fill="FFFFFF"/>
        <w:spacing w:before="202" w:line="360" w:lineRule="auto"/>
        <w:ind w:left="19" w:firstLine="854"/>
        <w:jc w:val="both"/>
      </w:pPr>
      <w:proofErr w:type="gramStart"/>
      <w:r>
        <w:rPr>
          <w:spacing w:val="-3"/>
          <w:sz w:val="28"/>
          <w:szCs w:val="28"/>
        </w:rPr>
        <w:t xml:space="preserve">Граждане Российской Федерации, имеющие постоянное место  </w:t>
      </w:r>
      <w:r>
        <w:rPr>
          <w:spacing w:val="-2"/>
          <w:sz w:val="28"/>
          <w:szCs w:val="28"/>
        </w:rPr>
        <w:t xml:space="preserve">жительства в пределах территории Петровского городского поселения, </w:t>
      </w:r>
      <w:r>
        <w:rPr>
          <w:spacing w:val="-3"/>
          <w:sz w:val="28"/>
          <w:szCs w:val="28"/>
        </w:rPr>
        <w:t xml:space="preserve">обладающие избирательным правом вправе вносить предложения по проекту </w:t>
      </w:r>
      <w:r>
        <w:rPr>
          <w:sz w:val="28"/>
          <w:szCs w:val="28"/>
        </w:rPr>
        <w:t xml:space="preserve">бюджета в течение 20 дней со дня начала его обнародования, то есть с </w:t>
      </w:r>
      <w:r w:rsidR="00244E01">
        <w:rPr>
          <w:spacing w:val="-3"/>
          <w:sz w:val="28"/>
          <w:szCs w:val="28"/>
        </w:rPr>
        <w:t>__</w:t>
      </w:r>
      <w:r w:rsidR="00D60CFC">
        <w:rPr>
          <w:spacing w:val="-3"/>
          <w:sz w:val="28"/>
          <w:szCs w:val="28"/>
        </w:rPr>
        <w:t xml:space="preserve">  </w:t>
      </w:r>
      <w:r w:rsidR="00244E01">
        <w:rPr>
          <w:spacing w:val="-3"/>
          <w:sz w:val="28"/>
          <w:szCs w:val="28"/>
        </w:rPr>
        <w:t>______</w:t>
      </w:r>
      <w:r w:rsidR="00693247">
        <w:rPr>
          <w:spacing w:val="-3"/>
          <w:sz w:val="28"/>
          <w:szCs w:val="28"/>
        </w:rPr>
        <w:t xml:space="preserve"> </w:t>
      </w:r>
      <w:r w:rsidR="00347DC0">
        <w:rPr>
          <w:spacing w:val="-3"/>
          <w:sz w:val="28"/>
          <w:szCs w:val="28"/>
        </w:rPr>
        <w:t xml:space="preserve"> </w:t>
      </w:r>
      <w:r w:rsidR="00693247">
        <w:rPr>
          <w:spacing w:val="-3"/>
          <w:sz w:val="28"/>
          <w:szCs w:val="28"/>
        </w:rPr>
        <w:t>201</w:t>
      </w:r>
      <w:r w:rsidR="00B75DEE">
        <w:rPr>
          <w:spacing w:val="-3"/>
          <w:sz w:val="28"/>
          <w:szCs w:val="28"/>
        </w:rPr>
        <w:t>8</w:t>
      </w:r>
      <w:r w:rsidR="00347DC0">
        <w:rPr>
          <w:spacing w:val="-3"/>
          <w:sz w:val="28"/>
          <w:szCs w:val="28"/>
        </w:rPr>
        <w:t xml:space="preserve"> </w:t>
      </w:r>
      <w:r w:rsidR="0069324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года в Совет Петровского городского поселения (п. Петровский, </w:t>
      </w:r>
      <w:r>
        <w:rPr>
          <w:spacing w:val="-1"/>
          <w:sz w:val="28"/>
          <w:szCs w:val="28"/>
        </w:rPr>
        <w:t xml:space="preserve">ул. Чкалова д. 2), ежедневно (кроме субботы и воскресенья), в письменной </w:t>
      </w:r>
      <w:r>
        <w:rPr>
          <w:spacing w:val="-2"/>
          <w:sz w:val="28"/>
          <w:szCs w:val="28"/>
        </w:rPr>
        <w:t>форме, с обязательным указанием фамилии, имени</w:t>
      </w:r>
      <w:proofErr w:type="gramEnd"/>
      <w:r>
        <w:rPr>
          <w:spacing w:val="-2"/>
          <w:sz w:val="28"/>
          <w:szCs w:val="28"/>
        </w:rPr>
        <w:t xml:space="preserve">, отчества, места </w:t>
      </w:r>
      <w:r>
        <w:rPr>
          <w:sz w:val="28"/>
          <w:szCs w:val="28"/>
        </w:rPr>
        <w:t>жительства, датой и подписью.</w:t>
      </w:r>
    </w:p>
    <w:p w:rsidR="005B0C5F" w:rsidRPr="005B0C5F" w:rsidRDefault="00436B64" w:rsidP="00347DC0">
      <w:pPr>
        <w:shd w:val="clear" w:color="auto" w:fill="FFFFFF"/>
        <w:spacing w:before="199" w:line="360" w:lineRule="auto"/>
        <w:ind w:firstLine="790"/>
        <w:jc w:val="both"/>
      </w:pPr>
      <w:proofErr w:type="gramStart"/>
      <w:r>
        <w:rPr>
          <w:spacing w:val="-1"/>
          <w:sz w:val="28"/>
          <w:szCs w:val="28"/>
        </w:rPr>
        <w:t xml:space="preserve">Общественные объединения и организации, зарегистрированные на </w:t>
      </w:r>
      <w:r>
        <w:rPr>
          <w:spacing w:val="-2"/>
          <w:sz w:val="28"/>
          <w:szCs w:val="28"/>
        </w:rPr>
        <w:t xml:space="preserve">территории </w:t>
      </w:r>
      <w:r w:rsidR="0016593B">
        <w:rPr>
          <w:spacing w:val="-2"/>
          <w:sz w:val="28"/>
          <w:szCs w:val="28"/>
        </w:rPr>
        <w:t xml:space="preserve">Петровского городского поселения </w:t>
      </w:r>
      <w:r>
        <w:rPr>
          <w:spacing w:val="-2"/>
          <w:sz w:val="28"/>
          <w:szCs w:val="28"/>
        </w:rPr>
        <w:t>Гаврилово-Посадского муниципального района (обще</w:t>
      </w:r>
      <w:r>
        <w:rPr>
          <w:spacing w:val="-2"/>
          <w:sz w:val="28"/>
          <w:szCs w:val="28"/>
        </w:rPr>
        <w:softHyphen/>
        <w:t xml:space="preserve">российские и региональные общественные объединения, имеющие </w:t>
      </w:r>
      <w:r>
        <w:rPr>
          <w:spacing w:val="-1"/>
          <w:sz w:val="28"/>
          <w:szCs w:val="28"/>
        </w:rPr>
        <w:t xml:space="preserve">представительства на территории района) могут вносить предложения по </w:t>
      </w:r>
      <w:r>
        <w:rPr>
          <w:spacing w:val="-2"/>
          <w:sz w:val="28"/>
          <w:szCs w:val="28"/>
        </w:rPr>
        <w:t xml:space="preserve">проекту бюджета в течение 20 дней со дня начала его обнародования, то </w:t>
      </w:r>
      <w:r>
        <w:rPr>
          <w:spacing w:val="-3"/>
          <w:sz w:val="28"/>
          <w:szCs w:val="28"/>
        </w:rPr>
        <w:t xml:space="preserve">есть </w:t>
      </w:r>
      <w:r w:rsidRPr="003A0D30">
        <w:rPr>
          <w:spacing w:val="-3"/>
          <w:sz w:val="28"/>
          <w:szCs w:val="28"/>
        </w:rPr>
        <w:t xml:space="preserve">с </w:t>
      </w:r>
      <w:r w:rsidR="00244E01">
        <w:rPr>
          <w:spacing w:val="-3"/>
          <w:sz w:val="28"/>
          <w:szCs w:val="28"/>
        </w:rPr>
        <w:t>__</w:t>
      </w:r>
      <w:r w:rsidR="00D60CFC">
        <w:rPr>
          <w:spacing w:val="-3"/>
          <w:sz w:val="28"/>
          <w:szCs w:val="28"/>
        </w:rPr>
        <w:t xml:space="preserve"> </w:t>
      </w:r>
      <w:r w:rsidR="00244E01">
        <w:rPr>
          <w:spacing w:val="-3"/>
          <w:sz w:val="28"/>
          <w:szCs w:val="28"/>
        </w:rPr>
        <w:t>________</w:t>
      </w:r>
      <w:r w:rsidR="00693247">
        <w:rPr>
          <w:spacing w:val="-3"/>
          <w:sz w:val="28"/>
          <w:szCs w:val="28"/>
        </w:rPr>
        <w:t xml:space="preserve"> 201</w:t>
      </w:r>
      <w:r w:rsidR="00B75DEE">
        <w:rPr>
          <w:spacing w:val="-3"/>
          <w:sz w:val="28"/>
          <w:szCs w:val="28"/>
        </w:rPr>
        <w:t>8</w:t>
      </w:r>
      <w:r>
        <w:rPr>
          <w:spacing w:val="-3"/>
          <w:sz w:val="28"/>
          <w:szCs w:val="28"/>
        </w:rPr>
        <w:t xml:space="preserve"> года в Совет Петровского городского поселения по адресу: </w:t>
      </w:r>
      <w:r>
        <w:rPr>
          <w:spacing w:val="-1"/>
          <w:sz w:val="28"/>
          <w:szCs w:val="28"/>
        </w:rPr>
        <w:t>п. Петровский, ул. Чкалова д. 2 , ежеднев</w:t>
      </w:r>
      <w:r w:rsidR="004027EE">
        <w:rPr>
          <w:spacing w:val="-1"/>
          <w:sz w:val="28"/>
          <w:szCs w:val="28"/>
        </w:rPr>
        <w:t>но (кроме субботы и</w:t>
      </w:r>
      <w:proofErr w:type="gramEnd"/>
      <w:r w:rsidR="004027EE">
        <w:rPr>
          <w:spacing w:val="-1"/>
          <w:sz w:val="28"/>
          <w:szCs w:val="28"/>
        </w:rPr>
        <w:t xml:space="preserve"> воскресенья</w:t>
      </w:r>
      <w:r>
        <w:rPr>
          <w:spacing w:val="-1"/>
          <w:sz w:val="28"/>
          <w:szCs w:val="28"/>
        </w:rPr>
        <w:t xml:space="preserve">), в письменной форме, с обязательным приложением копии Устава и </w:t>
      </w:r>
      <w:r>
        <w:rPr>
          <w:sz w:val="28"/>
          <w:szCs w:val="28"/>
        </w:rPr>
        <w:t>свидетельства о государственной регистрации.</w:t>
      </w:r>
    </w:p>
    <w:p w:rsidR="005B0C5F" w:rsidRDefault="005B0C5F" w:rsidP="005B0C5F">
      <w:pPr>
        <w:tabs>
          <w:tab w:val="left" w:pos="2880"/>
        </w:tabs>
      </w:pPr>
    </w:p>
    <w:sectPr w:rsidR="005B0C5F" w:rsidSect="00347DC0">
      <w:pgSz w:w="11906" w:h="16838"/>
      <w:pgMar w:top="1134" w:right="4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F5"/>
    <w:rsid w:val="0000252C"/>
    <w:rsid w:val="000039A7"/>
    <w:rsid w:val="00004CC3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7E73"/>
    <w:rsid w:val="00030E55"/>
    <w:rsid w:val="00030EFA"/>
    <w:rsid w:val="0003124D"/>
    <w:rsid w:val="00033A31"/>
    <w:rsid w:val="0003511B"/>
    <w:rsid w:val="000352C4"/>
    <w:rsid w:val="00035F45"/>
    <w:rsid w:val="000403F3"/>
    <w:rsid w:val="00041BF6"/>
    <w:rsid w:val="000452A9"/>
    <w:rsid w:val="00045336"/>
    <w:rsid w:val="00050A54"/>
    <w:rsid w:val="00053519"/>
    <w:rsid w:val="00054355"/>
    <w:rsid w:val="00055D7E"/>
    <w:rsid w:val="0006218A"/>
    <w:rsid w:val="00063393"/>
    <w:rsid w:val="00063E89"/>
    <w:rsid w:val="000649F1"/>
    <w:rsid w:val="000725D2"/>
    <w:rsid w:val="0007507E"/>
    <w:rsid w:val="00075C63"/>
    <w:rsid w:val="00075D92"/>
    <w:rsid w:val="00077040"/>
    <w:rsid w:val="000816BE"/>
    <w:rsid w:val="000827CB"/>
    <w:rsid w:val="00082C15"/>
    <w:rsid w:val="00082E20"/>
    <w:rsid w:val="000833E0"/>
    <w:rsid w:val="00086C6F"/>
    <w:rsid w:val="00090529"/>
    <w:rsid w:val="0009180D"/>
    <w:rsid w:val="00091BCB"/>
    <w:rsid w:val="000920E3"/>
    <w:rsid w:val="00092C6A"/>
    <w:rsid w:val="000971C0"/>
    <w:rsid w:val="00097F49"/>
    <w:rsid w:val="000A3984"/>
    <w:rsid w:val="000A61C2"/>
    <w:rsid w:val="000A71A8"/>
    <w:rsid w:val="000A76C7"/>
    <w:rsid w:val="000A7B33"/>
    <w:rsid w:val="000B2571"/>
    <w:rsid w:val="000B2998"/>
    <w:rsid w:val="000B3307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2600"/>
    <w:rsid w:val="000E2B57"/>
    <w:rsid w:val="000E2F7A"/>
    <w:rsid w:val="000E536A"/>
    <w:rsid w:val="000E542B"/>
    <w:rsid w:val="000F021D"/>
    <w:rsid w:val="000F0494"/>
    <w:rsid w:val="000F3EC0"/>
    <w:rsid w:val="000F455A"/>
    <w:rsid w:val="000F4FFE"/>
    <w:rsid w:val="000F5EB5"/>
    <w:rsid w:val="000F6526"/>
    <w:rsid w:val="000F7209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2276B"/>
    <w:rsid w:val="00122EFC"/>
    <w:rsid w:val="00123CBF"/>
    <w:rsid w:val="001250F4"/>
    <w:rsid w:val="00126D65"/>
    <w:rsid w:val="00127605"/>
    <w:rsid w:val="001309BB"/>
    <w:rsid w:val="00130B15"/>
    <w:rsid w:val="00130EA5"/>
    <w:rsid w:val="00130F6E"/>
    <w:rsid w:val="001336B1"/>
    <w:rsid w:val="00137CBD"/>
    <w:rsid w:val="00142315"/>
    <w:rsid w:val="00144BFC"/>
    <w:rsid w:val="00146CDC"/>
    <w:rsid w:val="001472F6"/>
    <w:rsid w:val="00147D02"/>
    <w:rsid w:val="0015006C"/>
    <w:rsid w:val="00150D72"/>
    <w:rsid w:val="001519B1"/>
    <w:rsid w:val="0015339F"/>
    <w:rsid w:val="001546FC"/>
    <w:rsid w:val="001558DA"/>
    <w:rsid w:val="00157803"/>
    <w:rsid w:val="0016593B"/>
    <w:rsid w:val="00165EFD"/>
    <w:rsid w:val="001673B2"/>
    <w:rsid w:val="00174603"/>
    <w:rsid w:val="00180708"/>
    <w:rsid w:val="001819BF"/>
    <w:rsid w:val="00185F21"/>
    <w:rsid w:val="0018665D"/>
    <w:rsid w:val="00186D82"/>
    <w:rsid w:val="001916F4"/>
    <w:rsid w:val="0019314C"/>
    <w:rsid w:val="00193343"/>
    <w:rsid w:val="001948A5"/>
    <w:rsid w:val="00195326"/>
    <w:rsid w:val="00195820"/>
    <w:rsid w:val="00195C7E"/>
    <w:rsid w:val="00196907"/>
    <w:rsid w:val="00196B9D"/>
    <w:rsid w:val="00197919"/>
    <w:rsid w:val="001A0555"/>
    <w:rsid w:val="001A3D6C"/>
    <w:rsid w:val="001A413C"/>
    <w:rsid w:val="001A798F"/>
    <w:rsid w:val="001B1D16"/>
    <w:rsid w:val="001B23E1"/>
    <w:rsid w:val="001B2420"/>
    <w:rsid w:val="001B3889"/>
    <w:rsid w:val="001B41D8"/>
    <w:rsid w:val="001B4AC7"/>
    <w:rsid w:val="001B55F7"/>
    <w:rsid w:val="001C4A99"/>
    <w:rsid w:val="001D496A"/>
    <w:rsid w:val="001D4975"/>
    <w:rsid w:val="001D4FD7"/>
    <w:rsid w:val="001D586A"/>
    <w:rsid w:val="001D6ABB"/>
    <w:rsid w:val="001E1167"/>
    <w:rsid w:val="001E59A3"/>
    <w:rsid w:val="001E6EB0"/>
    <w:rsid w:val="001F0214"/>
    <w:rsid w:val="001F1FD9"/>
    <w:rsid w:val="001F2DE8"/>
    <w:rsid w:val="001F33D0"/>
    <w:rsid w:val="001F33F0"/>
    <w:rsid w:val="001F36A9"/>
    <w:rsid w:val="001F377C"/>
    <w:rsid w:val="001F6927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8BD"/>
    <w:rsid w:val="00211945"/>
    <w:rsid w:val="0021385C"/>
    <w:rsid w:val="002155AE"/>
    <w:rsid w:val="00215AD3"/>
    <w:rsid w:val="00216275"/>
    <w:rsid w:val="00216932"/>
    <w:rsid w:val="00223949"/>
    <w:rsid w:val="00223D8E"/>
    <w:rsid w:val="002242A2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44E01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5F6"/>
    <w:rsid w:val="002666C4"/>
    <w:rsid w:val="00271F41"/>
    <w:rsid w:val="002736B6"/>
    <w:rsid w:val="0027559E"/>
    <w:rsid w:val="002755DC"/>
    <w:rsid w:val="00276370"/>
    <w:rsid w:val="00276575"/>
    <w:rsid w:val="002805DA"/>
    <w:rsid w:val="00281DBC"/>
    <w:rsid w:val="00283F5B"/>
    <w:rsid w:val="00284281"/>
    <w:rsid w:val="00285A86"/>
    <w:rsid w:val="00287FBD"/>
    <w:rsid w:val="0029680D"/>
    <w:rsid w:val="002A0CCD"/>
    <w:rsid w:val="002A2310"/>
    <w:rsid w:val="002A3C44"/>
    <w:rsid w:val="002A492B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2837"/>
    <w:rsid w:val="002E2DB8"/>
    <w:rsid w:val="002E2F6E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30AB"/>
    <w:rsid w:val="00314CBE"/>
    <w:rsid w:val="00315030"/>
    <w:rsid w:val="0031558C"/>
    <w:rsid w:val="00316CE7"/>
    <w:rsid w:val="00320B80"/>
    <w:rsid w:val="00324D69"/>
    <w:rsid w:val="00325FA6"/>
    <w:rsid w:val="0033018A"/>
    <w:rsid w:val="00333463"/>
    <w:rsid w:val="0033390C"/>
    <w:rsid w:val="00334834"/>
    <w:rsid w:val="00335B44"/>
    <w:rsid w:val="003366E5"/>
    <w:rsid w:val="00337DFD"/>
    <w:rsid w:val="003404C0"/>
    <w:rsid w:val="00342E2A"/>
    <w:rsid w:val="00342E3A"/>
    <w:rsid w:val="003453F2"/>
    <w:rsid w:val="00347DC0"/>
    <w:rsid w:val="00350714"/>
    <w:rsid w:val="003556DB"/>
    <w:rsid w:val="00360FFB"/>
    <w:rsid w:val="003618A4"/>
    <w:rsid w:val="0036457A"/>
    <w:rsid w:val="00364A6A"/>
    <w:rsid w:val="00365823"/>
    <w:rsid w:val="0037012F"/>
    <w:rsid w:val="003709BD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D33"/>
    <w:rsid w:val="00386A6D"/>
    <w:rsid w:val="00386AA5"/>
    <w:rsid w:val="00387AE5"/>
    <w:rsid w:val="00387C35"/>
    <w:rsid w:val="00391A3B"/>
    <w:rsid w:val="0039235B"/>
    <w:rsid w:val="00392BAC"/>
    <w:rsid w:val="003936AD"/>
    <w:rsid w:val="003A0574"/>
    <w:rsid w:val="003A0836"/>
    <w:rsid w:val="003A0B85"/>
    <w:rsid w:val="003A0D30"/>
    <w:rsid w:val="003A1453"/>
    <w:rsid w:val="003A31C3"/>
    <w:rsid w:val="003A4BBC"/>
    <w:rsid w:val="003A4CB3"/>
    <w:rsid w:val="003A4E60"/>
    <w:rsid w:val="003A5098"/>
    <w:rsid w:val="003A5E0A"/>
    <w:rsid w:val="003B4C74"/>
    <w:rsid w:val="003B4E43"/>
    <w:rsid w:val="003B5D23"/>
    <w:rsid w:val="003B6383"/>
    <w:rsid w:val="003C1F25"/>
    <w:rsid w:val="003C2134"/>
    <w:rsid w:val="003C3865"/>
    <w:rsid w:val="003C6B2F"/>
    <w:rsid w:val="003C6EAC"/>
    <w:rsid w:val="003C7B9B"/>
    <w:rsid w:val="003D0A90"/>
    <w:rsid w:val="003D543F"/>
    <w:rsid w:val="003D609F"/>
    <w:rsid w:val="003D670B"/>
    <w:rsid w:val="003E32BD"/>
    <w:rsid w:val="003E5692"/>
    <w:rsid w:val="003E64F0"/>
    <w:rsid w:val="003E689E"/>
    <w:rsid w:val="003E70D0"/>
    <w:rsid w:val="003F20E3"/>
    <w:rsid w:val="003F4FC4"/>
    <w:rsid w:val="003F53E7"/>
    <w:rsid w:val="003F79CB"/>
    <w:rsid w:val="004027EE"/>
    <w:rsid w:val="00402E38"/>
    <w:rsid w:val="0040401F"/>
    <w:rsid w:val="004060BC"/>
    <w:rsid w:val="00416A2C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B64"/>
    <w:rsid w:val="00436DA2"/>
    <w:rsid w:val="00437720"/>
    <w:rsid w:val="004404AC"/>
    <w:rsid w:val="004407E4"/>
    <w:rsid w:val="004413F2"/>
    <w:rsid w:val="004428F5"/>
    <w:rsid w:val="00442D05"/>
    <w:rsid w:val="00443BC1"/>
    <w:rsid w:val="00446371"/>
    <w:rsid w:val="00446F37"/>
    <w:rsid w:val="00447226"/>
    <w:rsid w:val="004514B9"/>
    <w:rsid w:val="004554E8"/>
    <w:rsid w:val="00455717"/>
    <w:rsid w:val="0045571B"/>
    <w:rsid w:val="0046013F"/>
    <w:rsid w:val="00462818"/>
    <w:rsid w:val="0046488B"/>
    <w:rsid w:val="004659BF"/>
    <w:rsid w:val="00467BC7"/>
    <w:rsid w:val="0047131F"/>
    <w:rsid w:val="00471490"/>
    <w:rsid w:val="00473E2C"/>
    <w:rsid w:val="00477F18"/>
    <w:rsid w:val="004804E6"/>
    <w:rsid w:val="00480696"/>
    <w:rsid w:val="004837BE"/>
    <w:rsid w:val="004848DC"/>
    <w:rsid w:val="00486FE1"/>
    <w:rsid w:val="00487924"/>
    <w:rsid w:val="0049224F"/>
    <w:rsid w:val="00492416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495"/>
    <w:rsid w:val="004C5E16"/>
    <w:rsid w:val="004C75AC"/>
    <w:rsid w:val="004C7C5D"/>
    <w:rsid w:val="004D04A2"/>
    <w:rsid w:val="004D5D01"/>
    <w:rsid w:val="004D5E10"/>
    <w:rsid w:val="004E0490"/>
    <w:rsid w:val="004E1185"/>
    <w:rsid w:val="004E2529"/>
    <w:rsid w:val="004E3285"/>
    <w:rsid w:val="004E35BC"/>
    <w:rsid w:val="004E6391"/>
    <w:rsid w:val="004F4400"/>
    <w:rsid w:val="004F6CFE"/>
    <w:rsid w:val="005031E2"/>
    <w:rsid w:val="005044A7"/>
    <w:rsid w:val="005045EC"/>
    <w:rsid w:val="005114C5"/>
    <w:rsid w:val="00511E65"/>
    <w:rsid w:val="005125A4"/>
    <w:rsid w:val="0051405B"/>
    <w:rsid w:val="005150B5"/>
    <w:rsid w:val="005164B3"/>
    <w:rsid w:val="00516ABF"/>
    <w:rsid w:val="00516F19"/>
    <w:rsid w:val="005201DB"/>
    <w:rsid w:val="005236B8"/>
    <w:rsid w:val="00523B44"/>
    <w:rsid w:val="00525F7D"/>
    <w:rsid w:val="00531137"/>
    <w:rsid w:val="0053257F"/>
    <w:rsid w:val="00532C82"/>
    <w:rsid w:val="00536824"/>
    <w:rsid w:val="00537343"/>
    <w:rsid w:val="005405F2"/>
    <w:rsid w:val="005418D0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86A"/>
    <w:rsid w:val="0057320F"/>
    <w:rsid w:val="00574FD6"/>
    <w:rsid w:val="0057548C"/>
    <w:rsid w:val="0057768F"/>
    <w:rsid w:val="00580716"/>
    <w:rsid w:val="00581769"/>
    <w:rsid w:val="00581981"/>
    <w:rsid w:val="005844CA"/>
    <w:rsid w:val="0058674A"/>
    <w:rsid w:val="00587A23"/>
    <w:rsid w:val="00590B23"/>
    <w:rsid w:val="00592276"/>
    <w:rsid w:val="00592406"/>
    <w:rsid w:val="0059240F"/>
    <w:rsid w:val="00592445"/>
    <w:rsid w:val="00592842"/>
    <w:rsid w:val="00594302"/>
    <w:rsid w:val="005A0367"/>
    <w:rsid w:val="005A0A8E"/>
    <w:rsid w:val="005B0C5F"/>
    <w:rsid w:val="005B185B"/>
    <w:rsid w:val="005B47F4"/>
    <w:rsid w:val="005B5E6C"/>
    <w:rsid w:val="005B6FF8"/>
    <w:rsid w:val="005C02C9"/>
    <w:rsid w:val="005C0301"/>
    <w:rsid w:val="005C073A"/>
    <w:rsid w:val="005C152F"/>
    <w:rsid w:val="005C2EF8"/>
    <w:rsid w:val="005C3A06"/>
    <w:rsid w:val="005C747D"/>
    <w:rsid w:val="005C7ED3"/>
    <w:rsid w:val="005D0B32"/>
    <w:rsid w:val="005D36FC"/>
    <w:rsid w:val="005D61C0"/>
    <w:rsid w:val="005D7CBA"/>
    <w:rsid w:val="005D7D62"/>
    <w:rsid w:val="005E16EC"/>
    <w:rsid w:val="005E1D0E"/>
    <w:rsid w:val="005E247C"/>
    <w:rsid w:val="005E475A"/>
    <w:rsid w:val="005E7564"/>
    <w:rsid w:val="005F0988"/>
    <w:rsid w:val="005F238F"/>
    <w:rsid w:val="005F23BC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481"/>
    <w:rsid w:val="006246FD"/>
    <w:rsid w:val="00625002"/>
    <w:rsid w:val="00632FF8"/>
    <w:rsid w:val="006336D6"/>
    <w:rsid w:val="006339E4"/>
    <w:rsid w:val="00634C9F"/>
    <w:rsid w:val="00636A7D"/>
    <w:rsid w:val="0063712F"/>
    <w:rsid w:val="0064091F"/>
    <w:rsid w:val="00643B63"/>
    <w:rsid w:val="006451E9"/>
    <w:rsid w:val="00647E24"/>
    <w:rsid w:val="00650798"/>
    <w:rsid w:val="00651177"/>
    <w:rsid w:val="00651B4E"/>
    <w:rsid w:val="00654078"/>
    <w:rsid w:val="00655C3A"/>
    <w:rsid w:val="00657C45"/>
    <w:rsid w:val="006642E6"/>
    <w:rsid w:val="006647A6"/>
    <w:rsid w:val="006648A2"/>
    <w:rsid w:val="0066625C"/>
    <w:rsid w:val="006667E8"/>
    <w:rsid w:val="006707B2"/>
    <w:rsid w:val="00671485"/>
    <w:rsid w:val="006717E8"/>
    <w:rsid w:val="0067261B"/>
    <w:rsid w:val="00672BD0"/>
    <w:rsid w:val="00673F4F"/>
    <w:rsid w:val="00676617"/>
    <w:rsid w:val="00677707"/>
    <w:rsid w:val="00677B45"/>
    <w:rsid w:val="00684954"/>
    <w:rsid w:val="00684DF5"/>
    <w:rsid w:val="00685D34"/>
    <w:rsid w:val="00690283"/>
    <w:rsid w:val="00690C3E"/>
    <w:rsid w:val="00691B06"/>
    <w:rsid w:val="00693247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ACE"/>
    <w:rsid w:val="006B3EBE"/>
    <w:rsid w:val="006B4314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5BE3"/>
    <w:rsid w:val="006D6D8D"/>
    <w:rsid w:val="006D74E9"/>
    <w:rsid w:val="006D75EB"/>
    <w:rsid w:val="006E0BBC"/>
    <w:rsid w:val="006E1784"/>
    <w:rsid w:val="006E38F9"/>
    <w:rsid w:val="006E53A0"/>
    <w:rsid w:val="006E6122"/>
    <w:rsid w:val="006E76D1"/>
    <w:rsid w:val="006F273F"/>
    <w:rsid w:val="006F5F9F"/>
    <w:rsid w:val="006F72FD"/>
    <w:rsid w:val="006F749B"/>
    <w:rsid w:val="006F797A"/>
    <w:rsid w:val="006F7DDB"/>
    <w:rsid w:val="00701EE9"/>
    <w:rsid w:val="00702023"/>
    <w:rsid w:val="0070280A"/>
    <w:rsid w:val="00702B25"/>
    <w:rsid w:val="0070430B"/>
    <w:rsid w:val="007047BD"/>
    <w:rsid w:val="007058BC"/>
    <w:rsid w:val="007065E7"/>
    <w:rsid w:val="007066E0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152F"/>
    <w:rsid w:val="00721F7A"/>
    <w:rsid w:val="00722696"/>
    <w:rsid w:val="00723029"/>
    <w:rsid w:val="00724351"/>
    <w:rsid w:val="00724DE1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768C"/>
    <w:rsid w:val="007506D2"/>
    <w:rsid w:val="00753105"/>
    <w:rsid w:val="0075383C"/>
    <w:rsid w:val="00757C6F"/>
    <w:rsid w:val="007601FE"/>
    <w:rsid w:val="00760334"/>
    <w:rsid w:val="00760E8B"/>
    <w:rsid w:val="007623E0"/>
    <w:rsid w:val="00762FF2"/>
    <w:rsid w:val="00763040"/>
    <w:rsid w:val="00763B71"/>
    <w:rsid w:val="00767543"/>
    <w:rsid w:val="00767679"/>
    <w:rsid w:val="007731F8"/>
    <w:rsid w:val="00775214"/>
    <w:rsid w:val="007753FD"/>
    <w:rsid w:val="007757B2"/>
    <w:rsid w:val="00783E88"/>
    <w:rsid w:val="00791182"/>
    <w:rsid w:val="007926C3"/>
    <w:rsid w:val="00794941"/>
    <w:rsid w:val="00794999"/>
    <w:rsid w:val="00797DA7"/>
    <w:rsid w:val="007B0C43"/>
    <w:rsid w:val="007B29AA"/>
    <w:rsid w:val="007B3C64"/>
    <w:rsid w:val="007C1370"/>
    <w:rsid w:val="007C1F13"/>
    <w:rsid w:val="007C31AC"/>
    <w:rsid w:val="007C3D4C"/>
    <w:rsid w:val="007C494B"/>
    <w:rsid w:val="007C737F"/>
    <w:rsid w:val="007C7C5E"/>
    <w:rsid w:val="007D106B"/>
    <w:rsid w:val="007D1CCE"/>
    <w:rsid w:val="007D32BB"/>
    <w:rsid w:val="007D50BD"/>
    <w:rsid w:val="007D5C96"/>
    <w:rsid w:val="007E1BA4"/>
    <w:rsid w:val="007E354A"/>
    <w:rsid w:val="007E4553"/>
    <w:rsid w:val="007E4799"/>
    <w:rsid w:val="007E4CBB"/>
    <w:rsid w:val="007F11C0"/>
    <w:rsid w:val="007F367D"/>
    <w:rsid w:val="007F539E"/>
    <w:rsid w:val="007F67C1"/>
    <w:rsid w:val="007F7A40"/>
    <w:rsid w:val="008019FF"/>
    <w:rsid w:val="0080436B"/>
    <w:rsid w:val="00805305"/>
    <w:rsid w:val="00810E3F"/>
    <w:rsid w:val="00811CF5"/>
    <w:rsid w:val="0081293A"/>
    <w:rsid w:val="00812F07"/>
    <w:rsid w:val="00812FA3"/>
    <w:rsid w:val="008134F0"/>
    <w:rsid w:val="00814FDF"/>
    <w:rsid w:val="00816B13"/>
    <w:rsid w:val="00822D46"/>
    <w:rsid w:val="00823A7B"/>
    <w:rsid w:val="00830D83"/>
    <w:rsid w:val="00835540"/>
    <w:rsid w:val="0084051B"/>
    <w:rsid w:val="00842072"/>
    <w:rsid w:val="00843BD6"/>
    <w:rsid w:val="00845B7D"/>
    <w:rsid w:val="008469D4"/>
    <w:rsid w:val="00847112"/>
    <w:rsid w:val="008474CD"/>
    <w:rsid w:val="0085283D"/>
    <w:rsid w:val="008529D3"/>
    <w:rsid w:val="0085465C"/>
    <w:rsid w:val="00860791"/>
    <w:rsid w:val="00860E87"/>
    <w:rsid w:val="00860FBA"/>
    <w:rsid w:val="00863625"/>
    <w:rsid w:val="00863E64"/>
    <w:rsid w:val="00864CFA"/>
    <w:rsid w:val="00865F25"/>
    <w:rsid w:val="0086647D"/>
    <w:rsid w:val="00867FD5"/>
    <w:rsid w:val="008713F6"/>
    <w:rsid w:val="00872E3E"/>
    <w:rsid w:val="00873323"/>
    <w:rsid w:val="00873728"/>
    <w:rsid w:val="00874C0B"/>
    <w:rsid w:val="00875139"/>
    <w:rsid w:val="008768A5"/>
    <w:rsid w:val="0088027E"/>
    <w:rsid w:val="008829DC"/>
    <w:rsid w:val="00886490"/>
    <w:rsid w:val="00886FF7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AD9"/>
    <w:rsid w:val="008A7B38"/>
    <w:rsid w:val="008B012F"/>
    <w:rsid w:val="008B1F74"/>
    <w:rsid w:val="008B2407"/>
    <w:rsid w:val="008B2C0B"/>
    <w:rsid w:val="008B40A3"/>
    <w:rsid w:val="008B4A01"/>
    <w:rsid w:val="008B6986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303A"/>
    <w:rsid w:val="008F45F3"/>
    <w:rsid w:val="008F4B97"/>
    <w:rsid w:val="008F65FC"/>
    <w:rsid w:val="00901197"/>
    <w:rsid w:val="00901AD6"/>
    <w:rsid w:val="009033CC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3728"/>
    <w:rsid w:val="009142B7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61B"/>
    <w:rsid w:val="00935243"/>
    <w:rsid w:val="009363E8"/>
    <w:rsid w:val="009402AC"/>
    <w:rsid w:val="009409E5"/>
    <w:rsid w:val="00942273"/>
    <w:rsid w:val="00943423"/>
    <w:rsid w:val="00943E3D"/>
    <w:rsid w:val="009457AC"/>
    <w:rsid w:val="0094606C"/>
    <w:rsid w:val="00947B86"/>
    <w:rsid w:val="00947C25"/>
    <w:rsid w:val="009519C8"/>
    <w:rsid w:val="00953667"/>
    <w:rsid w:val="009601AA"/>
    <w:rsid w:val="0096420C"/>
    <w:rsid w:val="0096698E"/>
    <w:rsid w:val="00966D5E"/>
    <w:rsid w:val="00967181"/>
    <w:rsid w:val="0097187F"/>
    <w:rsid w:val="00972713"/>
    <w:rsid w:val="00973B9E"/>
    <w:rsid w:val="009742F1"/>
    <w:rsid w:val="0097566E"/>
    <w:rsid w:val="009767DC"/>
    <w:rsid w:val="009806E6"/>
    <w:rsid w:val="00987D19"/>
    <w:rsid w:val="009903FD"/>
    <w:rsid w:val="00990573"/>
    <w:rsid w:val="00991AD7"/>
    <w:rsid w:val="00991BC8"/>
    <w:rsid w:val="009944B9"/>
    <w:rsid w:val="00997595"/>
    <w:rsid w:val="00997882"/>
    <w:rsid w:val="009A042B"/>
    <w:rsid w:val="009A2568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F1"/>
    <w:rsid w:val="009C0414"/>
    <w:rsid w:val="009C05C2"/>
    <w:rsid w:val="009C2EAE"/>
    <w:rsid w:val="009C4160"/>
    <w:rsid w:val="009C5C63"/>
    <w:rsid w:val="009C6204"/>
    <w:rsid w:val="009C6912"/>
    <w:rsid w:val="009D0606"/>
    <w:rsid w:val="009D0BCB"/>
    <w:rsid w:val="009D206F"/>
    <w:rsid w:val="009D2956"/>
    <w:rsid w:val="009D57BF"/>
    <w:rsid w:val="009D639B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10E37"/>
    <w:rsid w:val="00A115A5"/>
    <w:rsid w:val="00A117F2"/>
    <w:rsid w:val="00A125AB"/>
    <w:rsid w:val="00A12A98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B30"/>
    <w:rsid w:val="00A55D71"/>
    <w:rsid w:val="00A569A4"/>
    <w:rsid w:val="00A57215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8041F"/>
    <w:rsid w:val="00A8533C"/>
    <w:rsid w:val="00A86D92"/>
    <w:rsid w:val="00A9205E"/>
    <w:rsid w:val="00A92753"/>
    <w:rsid w:val="00A93DCC"/>
    <w:rsid w:val="00A942D6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C3D"/>
    <w:rsid w:val="00AB1245"/>
    <w:rsid w:val="00AB5823"/>
    <w:rsid w:val="00AB6E57"/>
    <w:rsid w:val="00AC068A"/>
    <w:rsid w:val="00AC0BCD"/>
    <w:rsid w:val="00AC223F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209D"/>
    <w:rsid w:val="00AE477E"/>
    <w:rsid w:val="00AF38FA"/>
    <w:rsid w:val="00AF4CF7"/>
    <w:rsid w:val="00AF5AF9"/>
    <w:rsid w:val="00AF5B1C"/>
    <w:rsid w:val="00AF5FF4"/>
    <w:rsid w:val="00AF64D1"/>
    <w:rsid w:val="00AF69FC"/>
    <w:rsid w:val="00B00E0E"/>
    <w:rsid w:val="00B0291A"/>
    <w:rsid w:val="00B03928"/>
    <w:rsid w:val="00B04808"/>
    <w:rsid w:val="00B04987"/>
    <w:rsid w:val="00B04CF5"/>
    <w:rsid w:val="00B10A3C"/>
    <w:rsid w:val="00B13A79"/>
    <w:rsid w:val="00B13F63"/>
    <w:rsid w:val="00B152F5"/>
    <w:rsid w:val="00B158D9"/>
    <w:rsid w:val="00B1713F"/>
    <w:rsid w:val="00B20833"/>
    <w:rsid w:val="00B23DE6"/>
    <w:rsid w:val="00B24DFB"/>
    <w:rsid w:val="00B2537C"/>
    <w:rsid w:val="00B2728D"/>
    <w:rsid w:val="00B2749D"/>
    <w:rsid w:val="00B2782F"/>
    <w:rsid w:val="00B27B73"/>
    <w:rsid w:val="00B36846"/>
    <w:rsid w:val="00B4094B"/>
    <w:rsid w:val="00B42F2C"/>
    <w:rsid w:val="00B45E23"/>
    <w:rsid w:val="00B46B9E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72AB"/>
    <w:rsid w:val="00B73735"/>
    <w:rsid w:val="00B74C54"/>
    <w:rsid w:val="00B75DEE"/>
    <w:rsid w:val="00B8016B"/>
    <w:rsid w:val="00B831DD"/>
    <w:rsid w:val="00B83AAB"/>
    <w:rsid w:val="00B90E7E"/>
    <w:rsid w:val="00B92AB1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60AA"/>
    <w:rsid w:val="00BC78B6"/>
    <w:rsid w:val="00BD0B4C"/>
    <w:rsid w:val="00BE1465"/>
    <w:rsid w:val="00BE1CC2"/>
    <w:rsid w:val="00BE42D1"/>
    <w:rsid w:val="00BE42D5"/>
    <w:rsid w:val="00BE4759"/>
    <w:rsid w:val="00BE5068"/>
    <w:rsid w:val="00BE76D5"/>
    <w:rsid w:val="00BF1581"/>
    <w:rsid w:val="00BF1E5F"/>
    <w:rsid w:val="00BF216B"/>
    <w:rsid w:val="00BF37E0"/>
    <w:rsid w:val="00BF45D3"/>
    <w:rsid w:val="00BF47E0"/>
    <w:rsid w:val="00BF65BA"/>
    <w:rsid w:val="00C01BE9"/>
    <w:rsid w:val="00C02292"/>
    <w:rsid w:val="00C02B2A"/>
    <w:rsid w:val="00C047B0"/>
    <w:rsid w:val="00C05E5A"/>
    <w:rsid w:val="00C05FDB"/>
    <w:rsid w:val="00C06D1A"/>
    <w:rsid w:val="00C06DD7"/>
    <w:rsid w:val="00C10078"/>
    <w:rsid w:val="00C10888"/>
    <w:rsid w:val="00C108EF"/>
    <w:rsid w:val="00C12653"/>
    <w:rsid w:val="00C177CE"/>
    <w:rsid w:val="00C17AA6"/>
    <w:rsid w:val="00C214D6"/>
    <w:rsid w:val="00C21B93"/>
    <w:rsid w:val="00C2527D"/>
    <w:rsid w:val="00C26F23"/>
    <w:rsid w:val="00C27C93"/>
    <w:rsid w:val="00C3001B"/>
    <w:rsid w:val="00C3296A"/>
    <w:rsid w:val="00C33E39"/>
    <w:rsid w:val="00C35060"/>
    <w:rsid w:val="00C40F86"/>
    <w:rsid w:val="00C41158"/>
    <w:rsid w:val="00C44452"/>
    <w:rsid w:val="00C47484"/>
    <w:rsid w:val="00C5311E"/>
    <w:rsid w:val="00C547EA"/>
    <w:rsid w:val="00C601BC"/>
    <w:rsid w:val="00C61100"/>
    <w:rsid w:val="00C61E45"/>
    <w:rsid w:val="00C650FC"/>
    <w:rsid w:val="00C663D2"/>
    <w:rsid w:val="00C700CB"/>
    <w:rsid w:val="00C70BFC"/>
    <w:rsid w:val="00C716DB"/>
    <w:rsid w:val="00C7197A"/>
    <w:rsid w:val="00C71F2A"/>
    <w:rsid w:val="00C73871"/>
    <w:rsid w:val="00C75E5D"/>
    <w:rsid w:val="00C75FE1"/>
    <w:rsid w:val="00C76258"/>
    <w:rsid w:val="00C763E2"/>
    <w:rsid w:val="00C76489"/>
    <w:rsid w:val="00C7661A"/>
    <w:rsid w:val="00C77C68"/>
    <w:rsid w:val="00C80B53"/>
    <w:rsid w:val="00C826D8"/>
    <w:rsid w:val="00C82FE5"/>
    <w:rsid w:val="00C8340E"/>
    <w:rsid w:val="00C873D4"/>
    <w:rsid w:val="00C96F18"/>
    <w:rsid w:val="00C97948"/>
    <w:rsid w:val="00C97B77"/>
    <w:rsid w:val="00CA0E8A"/>
    <w:rsid w:val="00CA608C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E0942"/>
    <w:rsid w:val="00CE143B"/>
    <w:rsid w:val="00CE15FF"/>
    <w:rsid w:val="00CE601B"/>
    <w:rsid w:val="00CE60D1"/>
    <w:rsid w:val="00CE633F"/>
    <w:rsid w:val="00CE659F"/>
    <w:rsid w:val="00CE6950"/>
    <w:rsid w:val="00CE6B6B"/>
    <w:rsid w:val="00CF1EAA"/>
    <w:rsid w:val="00CF2A85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F9A"/>
    <w:rsid w:val="00D40083"/>
    <w:rsid w:val="00D4304D"/>
    <w:rsid w:val="00D43D1A"/>
    <w:rsid w:val="00D46827"/>
    <w:rsid w:val="00D50784"/>
    <w:rsid w:val="00D5087E"/>
    <w:rsid w:val="00D52E0F"/>
    <w:rsid w:val="00D5402F"/>
    <w:rsid w:val="00D5642F"/>
    <w:rsid w:val="00D57143"/>
    <w:rsid w:val="00D57388"/>
    <w:rsid w:val="00D5740D"/>
    <w:rsid w:val="00D600DD"/>
    <w:rsid w:val="00D600E1"/>
    <w:rsid w:val="00D60CFC"/>
    <w:rsid w:val="00D6369F"/>
    <w:rsid w:val="00D66C36"/>
    <w:rsid w:val="00D70398"/>
    <w:rsid w:val="00D7248D"/>
    <w:rsid w:val="00D7255D"/>
    <w:rsid w:val="00D73535"/>
    <w:rsid w:val="00D740C2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72D0"/>
    <w:rsid w:val="00D90334"/>
    <w:rsid w:val="00D90F38"/>
    <w:rsid w:val="00D91DD2"/>
    <w:rsid w:val="00D972F6"/>
    <w:rsid w:val="00D97788"/>
    <w:rsid w:val="00DA0381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6675"/>
    <w:rsid w:val="00DE72E0"/>
    <w:rsid w:val="00DF0C33"/>
    <w:rsid w:val="00DF294A"/>
    <w:rsid w:val="00DF3AFD"/>
    <w:rsid w:val="00DF4949"/>
    <w:rsid w:val="00DF524A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37D9"/>
    <w:rsid w:val="00E048CB"/>
    <w:rsid w:val="00E05083"/>
    <w:rsid w:val="00E07562"/>
    <w:rsid w:val="00E12022"/>
    <w:rsid w:val="00E168F9"/>
    <w:rsid w:val="00E201F7"/>
    <w:rsid w:val="00E2035E"/>
    <w:rsid w:val="00E20F7D"/>
    <w:rsid w:val="00E21236"/>
    <w:rsid w:val="00E220D7"/>
    <w:rsid w:val="00E26F01"/>
    <w:rsid w:val="00E2729B"/>
    <w:rsid w:val="00E334D6"/>
    <w:rsid w:val="00E33611"/>
    <w:rsid w:val="00E33716"/>
    <w:rsid w:val="00E34B26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7EA8"/>
    <w:rsid w:val="00E60407"/>
    <w:rsid w:val="00E60FF7"/>
    <w:rsid w:val="00E64CB2"/>
    <w:rsid w:val="00E675F4"/>
    <w:rsid w:val="00E67B80"/>
    <w:rsid w:val="00E71382"/>
    <w:rsid w:val="00E72284"/>
    <w:rsid w:val="00E73007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6D2"/>
    <w:rsid w:val="00E91542"/>
    <w:rsid w:val="00E91AA3"/>
    <w:rsid w:val="00E9513E"/>
    <w:rsid w:val="00E9569E"/>
    <w:rsid w:val="00E9590C"/>
    <w:rsid w:val="00EA1263"/>
    <w:rsid w:val="00EA1568"/>
    <w:rsid w:val="00EA33D8"/>
    <w:rsid w:val="00EA3C78"/>
    <w:rsid w:val="00EA407B"/>
    <w:rsid w:val="00EA676E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6BA1"/>
    <w:rsid w:val="00EE0B49"/>
    <w:rsid w:val="00EE0C4F"/>
    <w:rsid w:val="00EE1390"/>
    <w:rsid w:val="00EE29AF"/>
    <w:rsid w:val="00EE588B"/>
    <w:rsid w:val="00EF1675"/>
    <w:rsid w:val="00EF738A"/>
    <w:rsid w:val="00EF7AB2"/>
    <w:rsid w:val="00F00387"/>
    <w:rsid w:val="00F0192C"/>
    <w:rsid w:val="00F01DF5"/>
    <w:rsid w:val="00F041C8"/>
    <w:rsid w:val="00F04620"/>
    <w:rsid w:val="00F04E50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E71"/>
    <w:rsid w:val="00F1534E"/>
    <w:rsid w:val="00F201D6"/>
    <w:rsid w:val="00F22E89"/>
    <w:rsid w:val="00F255C7"/>
    <w:rsid w:val="00F25885"/>
    <w:rsid w:val="00F27A28"/>
    <w:rsid w:val="00F30684"/>
    <w:rsid w:val="00F308FF"/>
    <w:rsid w:val="00F31414"/>
    <w:rsid w:val="00F3272C"/>
    <w:rsid w:val="00F332DD"/>
    <w:rsid w:val="00F339E9"/>
    <w:rsid w:val="00F36373"/>
    <w:rsid w:val="00F37BCC"/>
    <w:rsid w:val="00F37F89"/>
    <w:rsid w:val="00F426B4"/>
    <w:rsid w:val="00F428DA"/>
    <w:rsid w:val="00F4427A"/>
    <w:rsid w:val="00F4446C"/>
    <w:rsid w:val="00F4456C"/>
    <w:rsid w:val="00F50E90"/>
    <w:rsid w:val="00F52156"/>
    <w:rsid w:val="00F52322"/>
    <w:rsid w:val="00F55751"/>
    <w:rsid w:val="00F60E12"/>
    <w:rsid w:val="00F615EE"/>
    <w:rsid w:val="00F61AFC"/>
    <w:rsid w:val="00F6595F"/>
    <w:rsid w:val="00F67E86"/>
    <w:rsid w:val="00F72164"/>
    <w:rsid w:val="00F72227"/>
    <w:rsid w:val="00F74F35"/>
    <w:rsid w:val="00F75DC6"/>
    <w:rsid w:val="00F812AF"/>
    <w:rsid w:val="00F83432"/>
    <w:rsid w:val="00F846DD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1480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D3F"/>
    <w:rsid w:val="00FE4423"/>
    <w:rsid w:val="00FE4782"/>
    <w:rsid w:val="00FE4D3B"/>
    <w:rsid w:val="00FE55BA"/>
    <w:rsid w:val="00FE676C"/>
    <w:rsid w:val="00FE739B"/>
    <w:rsid w:val="00FE745B"/>
    <w:rsid w:val="00FF011E"/>
    <w:rsid w:val="00FF3ADA"/>
    <w:rsid w:val="00FF4685"/>
    <w:rsid w:val="00FF46B2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6B64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436B64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Body Text Indent"/>
    <w:basedOn w:val="a"/>
    <w:link w:val="a6"/>
    <w:rsid w:val="00436B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36B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7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7216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C6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6B64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436B64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Body Text Indent"/>
    <w:basedOn w:val="a"/>
    <w:link w:val="a6"/>
    <w:rsid w:val="00436B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36B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7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7216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C6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ovskposele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2018-11-06T10:28:00Z</cp:lastPrinted>
  <dcterms:created xsi:type="dcterms:W3CDTF">2013-10-24T10:34:00Z</dcterms:created>
  <dcterms:modified xsi:type="dcterms:W3CDTF">2018-11-06T10:29:00Z</dcterms:modified>
</cp:coreProperties>
</file>